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2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"/>
          <w:lang w:eastAsia="en-US"/>
          <w14:ligatures w14:val="standardContextual"/>
        </w:rPr>
        <w:id w:val="-1396499668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3CAECC95" w14:textId="6E11270B" w:rsidR="001661DC" w:rsidRDefault="001D18AD">
          <w:pPr>
            <w:pStyle w:val="Bezodstpw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16CC11E5" wp14:editId="2313CB22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0"/>
                    <wp:wrapNone/>
                    <wp:docPr id="62" name="Pole tekstowe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8496B0" w:themeColor="text2" w:themeTint="99"/>
                                    <w:kern w:val="2"/>
                                    <w:sz w:val="28"/>
                                    <w:szCs w:val="28"/>
                                    <w:lang w:eastAsia="en-US"/>
                                    <w14:ligatures w14:val="standardContextual"/>
                                  </w:rPr>
                                  <w:alias w:val="Tytuł"/>
                                  <w:tag w:val=""/>
                                  <w:id w:val="52891589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624A804" w14:textId="1FAE5C91" w:rsidR="001661DC" w:rsidRPr="00214217" w:rsidRDefault="00964911" w:rsidP="00214217">
                                    <w:pPr>
                                      <w:pStyle w:val="Bezodstpw"/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aps/>
                                        <w:color w:val="8496B0" w:themeColor="text2" w:themeTint="9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aps/>
                                        <w:color w:val="8496B0" w:themeColor="text2" w:themeTint="99"/>
                                        <w:kern w:val="2"/>
                                        <w:sz w:val="28"/>
                                        <w:szCs w:val="28"/>
                                        <w:lang w:eastAsia="en-US"/>
                                        <w14:ligatures w14:val="standardContextual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574E8ACD" w14:textId="71FEF427" w:rsidR="001661DC" w:rsidRPr="00636E01" w:rsidRDefault="00000000">
                                <w:pPr>
                                  <w:pStyle w:val="Bezodstpw"/>
                                  <w:spacing w:before="120"/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Podtytuł"/>
                                    <w:tag w:val=""/>
                                    <w:id w:val="-40954356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0248E4" w:rsidRPr="00636E01">
                                      <w:rPr>
                                        <w:rFonts w:ascii="Times New Roman" w:hAnsi="Times New Roman" w:cs="Times New Roman"/>
                                        <w:i/>
                                        <w:iC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Analiza wybranego obwodu sie</w:t>
                                    </w:r>
                                    <w:r w:rsidR="0087210E" w:rsidRPr="00636E01">
                                      <w:rPr>
                                        <w:rFonts w:ascii="Times New Roman" w:hAnsi="Times New Roman" w:cs="Times New Roman"/>
                                        <w:i/>
                                        <w:iC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ci</w:t>
                                    </w:r>
                                    <w:r w:rsidR="000248E4" w:rsidRPr="00636E01">
                                      <w:rPr>
                                        <w:rFonts w:ascii="Times New Roman" w:hAnsi="Times New Roman" w:cs="Times New Roman"/>
                                        <w:i/>
                                        <w:iC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rozdzielczej średniego napięcia</w:t>
                                    </w:r>
                                  </w:sdtContent>
                                </w:sdt>
                                <w:r w:rsidR="001661DC" w:rsidRPr="00636E01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</w:p>
                              <w:p w14:paraId="7B2FC325" w14:textId="77777777" w:rsidR="001661DC" w:rsidRDefault="001661D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6CC11E5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62" o:spid="_x0000_s1026" type="#_x0000_t202" style="position:absolute;margin-left:0;margin-top:0;width:468pt;height:1in;z-index:251658241;visibility:visible;mso-wrap-style:square;mso-width-percent:765;mso-wrap-distance-left:9pt;mso-wrap-distance-top:0;mso-wrap-distance-right:9pt;mso-wrap-distance-bottom:0;mso-position-horizontal:left;mso-position-horizontal-relative:margin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color w:val="8496B0" w:themeColor="text2" w:themeTint="99"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  <w:alias w:val="Tytuł"/>
                            <w:tag w:val=""/>
                            <w:id w:val="52891589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624A804" w14:textId="1FAE5C91" w:rsidR="001661DC" w:rsidRPr="00214217" w:rsidRDefault="00964911" w:rsidP="00214217">
                              <w:pPr>
                                <w:pStyle w:val="Bezodstpw"/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aps/>
                                  <w:color w:val="8496B0" w:themeColor="text2" w:themeTint="9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aps/>
                                  <w:color w:val="8496B0" w:themeColor="text2" w:themeTint="99"/>
                                  <w:kern w:val="2"/>
                                  <w:sz w:val="28"/>
                                  <w:szCs w:val="28"/>
                                  <w:lang w:eastAsia="en-US"/>
                                  <w14:ligatures w14:val="standardContextual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574E8ACD" w14:textId="71FEF427" w:rsidR="001661DC" w:rsidRPr="00636E01" w:rsidRDefault="00000000">
                          <w:pPr>
                            <w:pStyle w:val="Bezodstpw"/>
                            <w:spacing w:before="120"/>
                            <w:rPr>
                              <w:rFonts w:ascii="Times New Roman" w:hAnsi="Times New Roman" w:cs="Times New Roman"/>
                              <w:i/>
                              <w:iCs/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4472C4" w:themeColor="accent1"/>
                                <w:sz w:val="72"/>
                                <w:szCs w:val="72"/>
                              </w:rPr>
                              <w:alias w:val="Podtytuł"/>
                              <w:tag w:val=""/>
                              <w:id w:val="-40954356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0248E4" w:rsidRPr="00636E01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color w:val="4472C4" w:themeColor="accent1"/>
                                  <w:sz w:val="72"/>
                                  <w:szCs w:val="72"/>
                                </w:rPr>
                                <w:t>Analiza wybranego obwodu sie</w:t>
                              </w:r>
                              <w:r w:rsidR="0087210E" w:rsidRPr="00636E01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color w:val="4472C4" w:themeColor="accent1"/>
                                  <w:sz w:val="72"/>
                                  <w:szCs w:val="72"/>
                                </w:rPr>
                                <w:t>ci</w:t>
                              </w:r>
                              <w:r w:rsidR="000248E4" w:rsidRPr="00636E01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rozdzielczej średniego napięcia</w:t>
                              </w:r>
                            </w:sdtContent>
                          </w:sdt>
                          <w:r w:rsidR="001661DC" w:rsidRPr="00636E01">
                            <w:rPr>
                              <w:rFonts w:ascii="Times New Roman" w:hAnsi="Times New Roman" w:cs="Times New Roman"/>
                              <w:i/>
                              <w:iCs/>
                              <w:sz w:val="72"/>
                              <w:szCs w:val="72"/>
                            </w:rPr>
                            <w:t xml:space="preserve"> </w:t>
                          </w:r>
                        </w:p>
                        <w:p w14:paraId="7B2FC325" w14:textId="77777777" w:rsidR="001661DC" w:rsidRDefault="001661DC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  <w:p w14:paraId="18EB5296" w14:textId="3C7843EB" w:rsidR="001661DC" w:rsidRDefault="001661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E019DD6" wp14:editId="60BDBCB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Pole tekstowe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8E160A" w14:textId="5A431697" w:rsidR="001661DC" w:rsidRDefault="00000000">
                                <w:pPr>
                                  <w:pStyle w:val="Bezodstpw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zkoła"/>
                                    <w:tag w:val="Szkoł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A5B2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Grupa 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Kurs"/>
                                  <w:tag w:val="Kurs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6DF04962" w14:textId="318BA0B6" w:rsidR="001661DC" w:rsidRDefault="00F31B54">
                                    <w:pPr>
                                      <w:pStyle w:val="Bezodstpw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019DD6" id="Pole tekstowe 69" o:spid="_x0000_s1027" type="#_x0000_t202" style="position:absolute;margin-left:0;margin-top:0;width:468pt;height:29.5pt;z-index:25165824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288E160A" w14:textId="5A431697" w:rsidR="001661DC" w:rsidRDefault="00000000">
                          <w:pPr>
                            <w:pStyle w:val="Bezodstpw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zkoła"/>
                              <w:tag w:val="Szkoł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A5B2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Grupa 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Kurs"/>
                            <w:tag w:val="Kurs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6DF04962" w14:textId="318BA0B6" w:rsidR="001661DC" w:rsidRDefault="00F31B54">
                              <w:pPr>
                                <w:pStyle w:val="Bezodstpw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72FC2B57" w14:textId="6CD2741F" w:rsidR="001661DC" w:rsidRDefault="00CF6811">
          <w:r>
            <w:rPr>
              <w:noProof/>
            </w:rPr>
            <w:drawing>
              <wp:anchor distT="0" distB="0" distL="114300" distR="114300" simplePos="0" relativeHeight="251658254" behindDoc="0" locked="0" layoutInCell="1" allowOverlap="1" wp14:anchorId="5016F92A" wp14:editId="40983C33">
                <wp:simplePos x="0" y="0"/>
                <wp:positionH relativeFrom="margin">
                  <wp:align>right</wp:align>
                </wp:positionH>
                <wp:positionV relativeFrom="paragraph">
                  <wp:posOffset>1968500</wp:posOffset>
                </wp:positionV>
                <wp:extent cx="5754370" cy="5754370"/>
                <wp:effectExtent l="0" t="0" r="0" b="0"/>
                <wp:wrapSquare wrapText="bothSides"/>
                <wp:docPr id="1475421560" name="Obraz 1475421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4370" cy="5754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1661DC">
            <w:br w:type="page"/>
          </w:r>
        </w:p>
      </w:sdtContent>
    </w:sdt>
    <w:p w14:paraId="23933AB1" w14:textId="24B29B4A" w:rsidR="00F77367" w:rsidRPr="00714D93" w:rsidRDefault="00540EAE" w:rsidP="00540EAE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14D93">
        <w:rPr>
          <w:rFonts w:ascii="Times New Roman" w:hAnsi="Times New Roman" w:cs="Times New Roman"/>
          <w:b/>
          <w:bCs/>
          <w:sz w:val="40"/>
          <w:szCs w:val="40"/>
        </w:rPr>
        <w:lastRenderedPageBreak/>
        <w:t>Akademia Górniczo- Hutnicza</w:t>
      </w:r>
    </w:p>
    <w:p w14:paraId="4E4D76BD" w14:textId="17DB3174" w:rsidR="00540EAE" w:rsidRPr="00714D93" w:rsidRDefault="00540EAE" w:rsidP="00540EAE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14D93">
        <w:rPr>
          <w:rFonts w:ascii="Times New Roman" w:hAnsi="Times New Roman" w:cs="Times New Roman"/>
          <w:b/>
          <w:bCs/>
          <w:sz w:val="40"/>
          <w:szCs w:val="40"/>
        </w:rPr>
        <w:t>Im. Stanisława Staszica</w:t>
      </w:r>
    </w:p>
    <w:p w14:paraId="3083E21A" w14:textId="77777777" w:rsidR="00F95D4C" w:rsidRPr="00714D93" w:rsidRDefault="00F95D4C" w:rsidP="00540EAE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362DC4AC" w14:textId="4F04EFF4" w:rsidR="00540EAE" w:rsidRPr="00714D93" w:rsidRDefault="00540EAE" w:rsidP="00540EAE">
      <w:pPr>
        <w:jc w:val="center"/>
        <w:rPr>
          <w:rFonts w:ascii="Times New Roman" w:hAnsi="Times New Roman" w:cs="Times New Roman"/>
        </w:rPr>
      </w:pPr>
      <w:r w:rsidRPr="00714D93">
        <w:rPr>
          <w:rFonts w:ascii="Times New Roman" w:hAnsi="Times New Roman" w:cs="Times New Roman"/>
        </w:rPr>
        <w:t>Wydział Elektrotechniki, Automatyki, Informatyki i inżynierii Biomedycznej</w:t>
      </w:r>
    </w:p>
    <w:p w14:paraId="138E852E" w14:textId="2AB9B1DD" w:rsidR="00540EAE" w:rsidRDefault="00540EAE" w:rsidP="00540EAE"/>
    <w:p w14:paraId="204730A3" w14:textId="6AB12CCE" w:rsidR="00540EAE" w:rsidRPr="00714D93" w:rsidRDefault="00770998" w:rsidP="00770998">
      <w:pPr>
        <w:tabs>
          <w:tab w:val="left" w:pos="2383"/>
        </w:tabs>
        <w:jc w:val="center"/>
      </w:pPr>
      <w:r>
        <w:rPr>
          <w:noProof/>
        </w:rPr>
        <w:drawing>
          <wp:inline distT="0" distB="0" distL="0" distR="0" wp14:anchorId="2CE01572" wp14:editId="7BFD848C">
            <wp:extent cx="3548380" cy="4620895"/>
            <wp:effectExtent l="0" t="0" r="0" b="8255"/>
            <wp:docPr id="326305085" name="Obraz 32630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462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26D44" w14:textId="77777777" w:rsidR="00540EAE" w:rsidRPr="00714D93" w:rsidRDefault="00540EAE" w:rsidP="00F95D4C">
      <w:pPr>
        <w:tabs>
          <w:tab w:val="left" w:pos="1491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14D93">
        <w:rPr>
          <w:rFonts w:ascii="Times New Roman" w:hAnsi="Times New Roman" w:cs="Times New Roman"/>
          <w:sz w:val="24"/>
          <w:szCs w:val="24"/>
        </w:rPr>
        <w:t xml:space="preserve">Projekt z przedmiotu: </w:t>
      </w:r>
    </w:p>
    <w:p w14:paraId="32E08F25" w14:textId="318430D7" w:rsidR="00540EAE" w:rsidRPr="00714D93" w:rsidRDefault="00540EAE" w:rsidP="00F95D4C">
      <w:pPr>
        <w:tabs>
          <w:tab w:val="left" w:pos="1491"/>
        </w:tabs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4D93">
        <w:rPr>
          <w:rFonts w:ascii="Times New Roman" w:hAnsi="Times New Roman" w:cs="Times New Roman"/>
          <w:b/>
          <w:bCs/>
          <w:sz w:val="24"/>
          <w:szCs w:val="24"/>
        </w:rPr>
        <w:t>Urządzenia i Sieci Elektroenergetyczne</w:t>
      </w:r>
      <w:r w:rsidRPr="00714D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FFEC21" w14:textId="77777777" w:rsidR="00F95D4C" w:rsidRPr="00F95D4C" w:rsidRDefault="00F95D4C" w:rsidP="00F95D4C"/>
    <w:p w14:paraId="7A9E5FB8" w14:textId="7543728D" w:rsidR="0065E12A" w:rsidRDefault="0065E12A" w:rsidP="0065E12A"/>
    <w:p w14:paraId="1FA12550" w14:textId="77777777" w:rsidR="00F95D4C" w:rsidRDefault="00F95D4C" w:rsidP="00F95D4C">
      <w:pPr>
        <w:rPr>
          <w:b/>
          <w:bCs/>
        </w:rPr>
      </w:pPr>
    </w:p>
    <w:p w14:paraId="5DEA72BD" w14:textId="77777777" w:rsidR="00F66187" w:rsidRDefault="00F66187" w:rsidP="00F95D4C">
      <w:pPr>
        <w:rPr>
          <w:b/>
          <w:bCs/>
        </w:rPr>
      </w:pPr>
    </w:p>
    <w:p w14:paraId="060ABD11" w14:textId="15C5F1DC" w:rsidR="00F95D4C" w:rsidRPr="00F95D4C" w:rsidRDefault="00F95D4C" w:rsidP="00F95D4C">
      <w:pPr>
        <w:ind w:firstLine="708"/>
        <w:rPr>
          <w:u w:val="single"/>
        </w:rPr>
      </w:pPr>
      <w:r w:rsidRPr="00F95D4C">
        <w:rPr>
          <w:u w:val="single"/>
        </w:rPr>
        <w:t xml:space="preserve">Wykonawcy: </w:t>
      </w:r>
    </w:p>
    <w:p w14:paraId="4B4A1FCA" w14:textId="5D9366DB" w:rsidR="00F95D4C" w:rsidRDefault="00F95D4C" w:rsidP="00F95D4C">
      <w:pPr>
        <w:spacing w:after="0"/>
        <w:ind w:firstLine="708"/>
      </w:pPr>
      <w:r>
        <w:t xml:space="preserve">Jakub Cios </w:t>
      </w:r>
    </w:p>
    <w:p w14:paraId="28D33C12" w14:textId="447A3FFC" w:rsidR="00F95D4C" w:rsidRDefault="00F95D4C" w:rsidP="00F95D4C">
      <w:pPr>
        <w:spacing w:after="0"/>
        <w:ind w:firstLine="708"/>
      </w:pPr>
      <w:r>
        <w:t>Maciej Duda</w:t>
      </w:r>
    </w:p>
    <w:p w14:paraId="6D1D63C5" w14:textId="46DFC4D5" w:rsidR="005A21E9" w:rsidRDefault="005A21E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47A00AE" w14:textId="14CE0063" w:rsidR="00D24D79" w:rsidRDefault="00D24D79" w:rsidP="00D24D79">
      <w:pPr>
        <w:pStyle w:val="Nagwek1"/>
        <w:rPr>
          <w:rFonts w:ascii="Times New Roman" w:hAnsi="Times New Roman" w:cs="Times New Roman"/>
          <w:color w:val="auto"/>
        </w:rPr>
      </w:pPr>
      <w:r w:rsidRPr="00D24D79">
        <w:rPr>
          <w:rFonts w:ascii="Times New Roman" w:hAnsi="Times New Roman" w:cs="Times New Roman"/>
          <w:color w:val="auto"/>
        </w:rPr>
        <w:lastRenderedPageBreak/>
        <w:t>Część „sieciowa”</w:t>
      </w:r>
    </w:p>
    <w:p w14:paraId="612E862D" w14:textId="77777777" w:rsidR="00D24D79" w:rsidRPr="00D24D79" w:rsidRDefault="00D24D79" w:rsidP="00D24D79"/>
    <w:p w14:paraId="7A6CA323" w14:textId="280B4C47" w:rsidR="006B0277" w:rsidRPr="00627625" w:rsidRDefault="00E6263F" w:rsidP="003557F4">
      <w:pPr>
        <w:pStyle w:val="Nagwek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r w:rsidRPr="00627625">
        <w:rPr>
          <w:rFonts w:ascii="Times New Roman" w:hAnsi="Times New Roman" w:cs="Times New Roman"/>
          <w:b/>
          <w:bCs/>
          <w:color w:val="auto"/>
        </w:rPr>
        <w:t>Dobór parametrów obwodu i jego struktury</w:t>
      </w:r>
    </w:p>
    <w:p w14:paraId="05925323" w14:textId="77777777" w:rsidR="00E6263F" w:rsidRPr="00E6263F" w:rsidRDefault="00E6263F" w:rsidP="00E6263F"/>
    <w:p w14:paraId="785E86ED" w14:textId="3640C4AC" w:rsidR="65DA87A5" w:rsidRPr="00680979" w:rsidRDefault="65DA87A5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eastAsiaTheme="minorEastAsia" w:hAnsi="Times New Roman" w:cs="Times New Roman"/>
        </w:rPr>
      </w:pPr>
      <w:r w:rsidRPr="00680979">
        <w:rPr>
          <w:rFonts w:ascii="Times New Roman" w:eastAsiaTheme="minorEastAsia" w:hAnsi="Times New Roman" w:cs="Times New Roman"/>
        </w:rPr>
        <w:t xml:space="preserve">Napięcie na zaciskach transformatora zasilającego sieć: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=15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kV</m:t>
            </m:r>
          </m:e>
        </m:d>
      </m:oMath>
    </w:p>
    <w:p w14:paraId="636AEFD4" w14:textId="769CFDB9" w:rsidR="65DA87A5" w:rsidRPr="00680979" w:rsidRDefault="65DA87A5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Liczba stacji transformatorowych: 15</w:t>
      </w:r>
    </w:p>
    <w:p w14:paraId="0F5B24F0" w14:textId="1ED87044" w:rsidR="008A5B20" w:rsidRPr="00680979" w:rsidRDefault="6C9026E7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6C9026E7">
        <w:rPr>
          <w:rFonts w:ascii="Times New Roman" w:hAnsi="Times New Roman" w:cs="Times New Roman"/>
        </w:rPr>
        <w:t>Liczba stacji transformatorowych w torze głównym: 3</w:t>
      </w:r>
    </w:p>
    <w:p w14:paraId="303EF993" w14:textId="6D5C6051" w:rsidR="00837862" w:rsidRPr="00680979" w:rsidRDefault="65DA87A5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 xml:space="preserve">Liczba stacji transformatorowych na </w:t>
      </w:r>
      <w:r w:rsidR="00714D93" w:rsidRPr="00680979">
        <w:rPr>
          <w:rFonts w:ascii="Times New Roman" w:hAnsi="Times New Roman" w:cs="Times New Roman"/>
        </w:rPr>
        <w:t>rozgałęzieniach</w:t>
      </w:r>
      <w:r w:rsidRPr="00680979">
        <w:rPr>
          <w:rFonts w:ascii="Times New Roman" w:hAnsi="Times New Roman" w:cs="Times New Roman"/>
        </w:rPr>
        <w:t>: 12</w:t>
      </w:r>
    </w:p>
    <w:p w14:paraId="2955A7D7" w14:textId="3752DAF4" w:rsidR="00837862" w:rsidRPr="00680979" w:rsidRDefault="65DA87A5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Liczba stacji transformatorowych o mocy znamionowej:</w:t>
      </w:r>
    </w:p>
    <w:p w14:paraId="5D1AE8DF" w14:textId="507D4B3E" w:rsidR="2A239CD4" w:rsidRPr="00680979" w:rsidRDefault="65DA87A5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630[kVA]: 3</w:t>
      </w:r>
    </w:p>
    <w:p w14:paraId="68854102" w14:textId="42A502BA" w:rsidR="00A65579" w:rsidRPr="00680979" w:rsidRDefault="65DA87A5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400[kVA]: 2</w:t>
      </w:r>
    </w:p>
    <w:p w14:paraId="025C4C63" w14:textId="6023C2C9" w:rsidR="00A65579" w:rsidRPr="00680979" w:rsidRDefault="65DA87A5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250[kVA]: 2</w:t>
      </w:r>
    </w:p>
    <w:p w14:paraId="27AF6C1E" w14:textId="042A52A8" w:rsidR="00A65579" w:rsidRPr="00680979" w:rsidRDefault="65DA87A5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160[kVA]: 2</w:t>
      </w:r>
    </w:p>
    <w:p w14:paraId="3C9503EC" w14:textId="70BBF9C5" w:rsidR="00A65579" w:rsidRPr="00680979" w:rsidRDefault="65DA87A5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 xml:space="preserve">100[kVA]: </w:t>
      </w:r>
      <w:r w:rsidR="0032255B">
        <w:rPr>
          <w:rFonts w:ascii="Times New Roman" w:hAnsi="Times New Roman" w:cs="Times New Roman"/>
        </w:rPr>
        <w:t>4</w:t>
      </w:r>
    </w:p>
    <w:p w14:paraId="37FC0431" w14:textId="16B043C0" w:rsidR="00A65579" w:rsidRPr="00680979" w:rsidRDefault="65DA87A5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>63[kVA]: 2</w:t>
      </w:r>
    </w:p>
    <w:p w14:paraId="0CC729FF" w14:textId="5CEC4326" w:rsidR="007A0447" w:rsidRPr="00680979" w:rsidRDefault="6C9026E7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6C9026E7">
        <w:rPr>
          <w:rFonts w:ascii="Times New Roman" w:hAnsi="Times New Roman" w:cs="Times New Roman"/>
        </w:rPr>
        <w:t xml:space="preserve">Długość poszczególnych odcinków sieci: </w:t>
      </w:r>
    </w:p>
    <w:p w14:paraId="7DA82515" w14:textId="17D76DD7" w:rsidR="6C9026E7" w:rsidRDefault="6C9026E7" w:rsidP="6C9026E7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eastAsia="Times New Roman" w:hAnsi="Times New Roman" w:cs="Times New Roman"/>
        </w:rPr>
      </w:pPr>
      <w:r w:rsidRPr="6C9026E7">
        <w:rPr>
          <w:rFonts w:ascii="Times New Roman" w:eastAsia="Times New Roman" w:hAnsi="Times New Roman" w:cs="Times New Roman"/>
        </w:rPr>
        <w:t>magistrala linii (węzły bez oznaczenia literowego oraz 3 - A2) -12336 [m]</w:t>
      </w:r>
    </w:p>
    <w:p w14:paraId="6687D2B6" w14:textId="49367A8F" w:rsidR="6C9026E7" w:rsidRDefault="6C9026E7" w:rsidP="6C9026E7">
      <w:pPr>
        <w:pStyle w:val="Akapitzlist"/>
        <w:numPr>
          <w:ilvl w:val="1"/>
          <w:numId w:val="5"/>
        </w:numPr>
        <w:spacing w:after="0"/>
        <w:jc w:val="both"/>
        <w:rPr>
          <w:rFonts w:ascii="Times New Roman" w:eastAsia="Times New Roman" w:hAnsi="Times New Roman" w:cs="Times New Roman"/>
        </w:rPr>
      </w:pPr>
      <w:r w:rsidRPr="6C9026E7">
        <w:rPr>
          <w:rFonts w:ascii="Times New Roman" w:eastAsia="Times New Roman" w:hAnsi="Times New Roman" w:cs="Times New Roman"/>
        </w:rPr>
        <w:t>odgałęzienia magistrali linią napowietrzną - 15648 [m]</w:t>
      </w:r>
    </w:p>
    <w:p w14:paraId="27E5CC17" w14:textId="5734EC7F" w:rsidR="6C9026E7" w:rsidRDefault="6C9026E7" w:rsidP="6C9026E7">
      <w:pPr>
        <w:pStyle w:val="Akapitzlist"/>
        <w:numPr>
          <w:ilvl w:val="1"/>
          <w:numId w:val="5"/>
        </w:numPr>
        <w:spacing w:after="0"/>
        <w:jc w:val="both"/>
        <w:rPr>
          <w:rFonts w:ascii="Times New Roman" w:eastAsia="Times New Roman" w:hAnsi="Times New Roman" w:cs="Times New Roman"/>
        </w:rPr>
      </w:pPr>
      <w:r w:rsidRPr="6C9026E7">
        <w:rPr>
          <w:rFonts w:ascii="Times New Roman" w:eastAsia="Times New Roman" w:hAnsi="Times New Roman" w:cs="Times New Roman"/>
        </w:rPr>
        <w:t>odgałęzienia magistrali linią kablową – 12949 [m]</w:t>
      </w:r>
    </w:p>
    <w:p w14:paraId="2F7EE8E9" w14:textId="04802246" w:rsidR="0074103D" w:rsidRPr="00680979" w:rsidRDefault="65DA87A5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eastAsiaTheme="minorEastAsia" w:hAnsi="Times New Roman" w:cs="Times New Roman"/>
        </w:rPr>
      </w:pPr>
      <w:r w:rsidRPr="00680979">
        <w:rPr>
          <w:rFonts w:ascii="Times New Roman" w:eastAsiaTheme="minorEastAsia" w:hAnsi="Times New Roman" w:cs="Times New Roman"/>
        </w:rPr>
        <w:t xml:space="preserve">Przekroje przewodów: </w:t>
      </w:r>
    </w:p>
    <w:p w14:paraId="6143110A" w14:textId="047A7FDF" w:rsidR="00914CD1" w:rsidRPr="00680979" w:rsidRDefault="000F412A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eastAsiaTheme="minorEastAsia" w:hAnsi="Times New Roman" w:cs="Times New Roman"/>
        </w:rPr>
      </w:pPr>
      <w:r w:rsidRPr="00680979">
        <w:rPr>
          <w:rFonts w:ascii="Times New Roman" w:eastAsiaTheme="minorEastAsia" w:hAnsi="Times New Roman" w:cs="Times New Roman"/>
        </w:rPr>
        <w:t xml:space="preserve">magistrala: </w:t>
      </w:r>
      <m:oMath>
        <m:r>
          <w:rPr>
            <w:rFonts w:ascii="Cambria Math" w:eastAsiaTheme="minorEastAsia" w:hAnsi="Cambria Math" w:cs="Times New Roman"/>
          </w:rPr>
          <m:t>70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mm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e>
        </m:d>
      </m:oMath>
    </w:p>
    <w:p w14:paraId="1FC65829" w14:textId="3EF0AF79" w:rsidR="00795C0F" w:rsidRPr="00795C0F" w:rsidRDefault="000F412A" w:rsidP="00795C0F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eastAsiaTheme="minorEastAsia" w:hAnsi="Times New Roman" w:cs="Times New Roman"/>
        </w:rPr>
      </w:pPr>
      <w:r w:rsidRPr="00680979">
        <w:rPr>
          <w:rFonts w:ascii="Times New Roman" w:eastAsiaTheme="minorEastAsia" w:hAnsi="Times New Roman" w:cs="Times New Roman"/>
        </w:rPr>
        <w:t xml:space="preserve">odgałęzienia (napowietrzna): </w:t>
      </w:r>
      <m:oMath>
        <m:r>
          <w:rPr>
            <w:rFonts w:ascii="Cambria Math" w:hAnsi="Cambria Math" w:cs="Times New Roman"/>
          </w:rPr>
          <m:t>35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</m:oMath>
    </w:p>
    <w:p w14:paraId="24CFE6C4" w14:textId="2CDE37B9" w:rsidR="000F412A" w:rsidRPr="00680979" w:rsidRDefault="00795C0F" w:rsidP="00680979">
      <w:pPr>
        <w:pStyle w:val="Akapitzlist"/>
        <w:numPr>
          <w:ilvl w:val="1"/>
          <w:numId w:val="5"/>
        </w:numPr>
        <w:tabs>
          <w:tab w:val="left" w:pos="3386"/>
        </w:tabs>
        <w:spacing w:after="0"/>
        <w:jc w:val="both"/>
        <w:rPr>
          <w:rFonts w:ascii="Times New Roman" w:eastAsiaTheme="minorEastAsia" w:hAnsi="Times New Roman" w:cs="Times New Roman"/>
        </w:rPr>
      </w:pPr>
      <w:r w:rsidRPr="00680979">
        <w:rPr>
          <w:rFonts w:ascii="Times New Roman" w:eastAsiaTheme="minorEastAsia" w:hAnsi="Times New Roman" w:cs="Times New Roman"/>
        </w:rPr>
        <w:t>odgałęzienia (</w:t>
      </w:r>
      <w:r>
        <w:rPr>
          <w:rFonts w:ascii="Times New Roman" w:eastAsiaTheme="minorEastAsia" w:hAnsi="Times New Roman" w:cs="Times New Roman"/>
        </w:rPr>
        <w:t>kablowa</w:t>
      </w:r>
      <w:r w:rsidRPr="00680979">
        <w:rPr>
          <w:rFonts w:ascii="Times New Roman" w:eastAsiaTheme="minorEastAsia" w:hAnsi="Times New Roman" w:cs="Times New Roman"/>
        </w:rPr>
        <w:t>):</w:t>
      </w:r>
      <w:r>
        <w:rPr>
          <w:rFonts w:ascii="Times New Roman" w:eastAsiaTheme="minorEastAsia" w:hAnsi="Times New Roman" w:cs="Times New Roman"/>
        </w:rPr>
        <w:t xml:space="preserve"> </w:t>
      </w:r>
      <m:oMath>
        <m:r>
          <w:rPr>
            <w:rFonts w:ascii="Cambria Math" w:eastAsiaTheme="minorEastAsia" w:hAnsi="Cambria Math" w:cs="Times New Roman"/>
          </w:rPr>
          <m:t>50,35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mm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</w:rPr>
          <m:t>50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</m:oMath>
    </w:p>
    <w:p w14:paraId="5A6DDC4B" w14:textId="328457A5" w:rsidR="00880B60" w:rsidRDefault="65DA87A5" w:rsidP="00680979">
      <w:pPr>
        <w:pStyle w:val="Akapitzlist"/>
        <w:numPr>
          <w:ilvl w:val="0"/>
          <w:numId w:val="5"/>
        </w:num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  <w:r w:rsidRPr="00680979">
        <w:rPr>
          <w:rFonts w:ascii="Times New Roman" w:hAnsi="Times New Roman" w:cs="Times New Roman"/>
        </w:rPr>
        <w:t xml:space="preserve">Linia ta jest w większości poprowadzona linią napowietrzą AFL, oprócz kilku odcinków, które poprowadzone zostały linią kablowa Cu. </w:t>
      </w:r>
    </w:p>
    <w:p w14:paraId="7E912907" w14:textId="77777777" w:rsidR="00627625" w:rsidRDefault="00627625" w:rsidP="00627625">
      <w:pPr>
        <w:pStyle w:val="Akapitzlist"/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</w:p>
    <w:p w14:paraId="53E6A704" w14:textId="77777777" w:rsidR="00880B60" w:rsidRDefault="00880B60" w:rsidP="00880B60">
      <w:pPr>
        <w:pStyle w:val="Akapitzlist"/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</w:p>
    <w:p w14:paraId="6F6684E5" w14:textId="54381E4C" w:rsidR="00880B60" w:rsidRPr="00307E9D" w:rsidRDefault="00880B60" w:rsidP="00176364">
      <w:pPr>
        <w:pStyle w:val="Akapitzlist"/>
        <w:tabs>
          <w:tab w:val="left" w:pos="3386"/>
        </w:tabs>
        <w:spacing w:after="0"/>
        <w:rPr>
          <w:rFonts w:ascii="Times New Roman" w:hAnsi="Times New Roman" w:cs="Times New Roman"/>
          <w:i/>
          <w:iCs/>
        </w:rPr>
      </w:pPr>
      <w:r w:rsidRPr="00A35F74">
        <w:rPr>
          <w:rFonts w:ascii="Times New Roman" w:hAnsi="Times New Roman" w:cs="Times New Roman"/>
          <w:i/>
          <w:iCs/>
        </w:rPr>
        <w:t xml:space="preserve">Na </w:t>
      </w:r>
      <w:r>
        <w:rPr>
          <w:rFonts w:ascii="Times New Roman" w:hAnsi="Times New Roman" w:cs="Times New Roman"/>
          <w:i/>
          <w:iCs/>
        </w:rPr>
        <w:t>stronie</w:t>
      </w:r>
      <w:r w:rsidR="00627625">
        <w:rPr>
          <w:rFonts w:ascii="Times New Roman" w:hAnsi="Times New Roman" w:cs="Times New Roman"/>
          <w:i/>
          <w:iCs/>
        </w:rPr>
        <w:t xml:space="preserve"> 8 znajduje się</w:t>
      </w:r>
      <w:r>
        <w:rPr>
          <w:rFonts w:ascii="Times New Roman" w:hAnsi="Times New Roman" w:cs="Times New Roman"/>
          <w:i/>
          <w:iCs/>
        </w:rPr>
        <w:t xml:space="preserve"> schemat </w:t>
      </w:r>
      <w:r w:rsidR="00FB1739">
        <w:rPr>
          <w:rFonts w:ascii="Times New Roman" w:hAnsi="Times New Roman" w:cs="Times New Roman"/>
          <w:i/>
          <w:iCs/>
        </w:rPr>
        <w:t>projektu</w:t>
      </w:r>
      <w:r w:rsidR="00627625">
        <w:rPr>
          <w:rFonts w:ascii="Times New Roman" w:hAnsi="Times New Roman" w:cs="Times New Roman"/>
          <w:i/>
          <w:iCs/>
        </w:rPr>
        <w:t>, a na kolejnych</w:t>
      </w:r>
      <w:r w:rsidR="00C2446C">
        <w:rPr>
          <w:rFonts w:ascii="Times New Roman" w:hAnsi="Times New Roman" w:cs="Times New Roman"/>
          <w:i/>
          <w:iCs/>
        </w:rPr>
        <w:t xml:space="preserve"> </w:t>
      </w:r>
      <w:r w:rsidR="0075322C">
        <w:rPr>
          <w:rFonts w:ascii="Times New Roman" w:hAnsi="Times New Roman" w:cs="Times New Roman"/>
          <w:i/>
          <w:iCs/>
        </w:rPr>
        <w:t>tabele z obliczeniami</w:t>
      </w:r>
      <w:r w:rsidR="00FB1739">
        <w:rPr>
          <w:rFonts w:ascii="Times New Roman" w:hAnsi="Times New Roman" w:cs="Times New Roman"/>
          <w:i/>
          <w:iCs/>
        </w:rPr>
        <w:t>.</w:t>
      </w:r>
    </w:p>
    <w:p w14:paraId="39E199D1" w14:textId="09FA25B0" w:rsidR="00466700" w:rsidRDefault="00C6289E">
      <w:pPr>
        <w:rPr>
          <w:rFonts w:ascii="Times New Roman" w:eastAsia="Calibri" w:hAnsi="Times New Roman" w:cs="Times New Roman"/>
          <w:kern w:val="3"/>
          <w:u w:val="single"/>
          <w14:ligatures w14:val="none"/>
        </w:rPr>
      </w:pPr>
      <w:r>
        <w:rPr>
          <w:rFonts w:ascii="Times New Roman" w:eastAsia="Calibri" w:hAnsi="Times New Roman" w:cs="Times New Roman"/>
          <w:kern w:val="3"/>
          <w:u w:val="single"/>
          <w14:ligatures w14:val="none"/>
        </w:rPr>
        <w:br w:type="page"/>
      </w:r>
    </w:p>
    <w:p w14:paraId="0B683CA2" w14:textId="24D1276D" w:rsidR="00880B60" w:rsidRPr="00F7009E" w:rsidRDefault="0075129C" w:rsidP="0077555D">
      <w:pPr>
        <w:pStyle w:val="Nagwek2"/>
        <w:numPr>
          <w:ilvl w:val="0"/>
          <w:numId w:val="10"/>
        </w:numPr>
        <w:rPr>
          <w:rFonts w:ascii="Times New Roman" w:eastAsia="Calibri" w:hAnsi="Times New Roman" w:cs="Times New Roman"/>
          <w:b/>
          <w:bCs/>
          <w:color w:val="auto"/>
        </w:rPr>
      </w:pPr>
      <w:r w:rsidRPr="00F7009E">
        <w:rPr>
          <w:rFonts w:ascii="Times New Roman" w:eastAsia="Calibri" w:hAnsi="Times New Roman" w:cs="Times New Roman"/>
          <w:b/>
          <w:bCs/>
          <w:color w:val="auto"/>
        </w:rPr>
        <w:lastRenderedPageBreak/>
        <w:t>Zbudowanie modelu sieci dla potrzeb obliczeń rozpływowych</w:t>
      </w:r>
    </w:p>
    <w:p w14:paraId="24DAF2C1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ind w:left="720"/>
        <w:contextualSpacing/>
        <w:rPr>
          <w:rFonts w:ascii="Times New Roman" w:eastAsia="Calibri" w:hAnsi="Times New Roman" w:cs="Times New Roman"/>
          <w:kern w:val="3"/>
          <w14:ligatures w14:val="none"/>
        </w:rPr>
      </w:pPr>
    </w:p>
    <w:p w14:paraId="7E9F9EDD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Wszystkie elementy sieci zostały zaplanowane z myślą o napięciu 15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kV</m:t>
            </m:r>
          </m:e>
        </m:d>
      </m:oMath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, co oznacza, że schemat zastępczy linii, obejmujący zarówno linie kablowe, jak i napowietrzne, uwzględnia jedynie te elementy, które wpływają na przepływ prądu wzdłuż linii. Przy projektowaniu i analizie sieci elektroenergetycznej, skupiamy się wyłącznie na komponentach, które mają wpływ na prąd i napięcie w linii, pomijając aspekty które nie są uwzględnione w aspekcie poruszanego projektu. </w:t>
      </w:r>
    </w:p>
    <w:p w14:paraId="4C9E92CC" w14:textId="70CDD47D" w:rsidR="00880B60" w:rsidRPr="00880B60" w:rsidRDefault="00A40BB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Calibri" w:eastAsia="Calibri" w:hAnsi="Calibri" w:cs="Arial"/>
          <w:noProof/>
          <w:kern w:val="3"/>
          <w14:ligatures w14:val="none"/>
        </w:rPr>
        <w:drawing>
          <wp:anchor distT="0" distB="0" distL="114300" distR="114300" simplePos="0" relativeHeight="251658256" behindDoc="0" locked="0" layoutInCell="1" allowOverlap="1" wp14:anchorId="235DA9E3" wp14:editId="61682AF0">
            <wp:simplePos x="0" y="0"/>
            <wp:positionH relativeFrom="column">
              <wp:posOffset>284208</wp:posOffset>
            </wp:positionH>
            <wp:positionV relativeFrom="paragraph">
              <wp:posOffset>75838</wp:posOffset>
            </wp:positionV>
            <wp:extent cx="4816475" cy="1645920"/>
            <wp:effectExtent l="0" t="0" r="3175" b="0"/>
            <wp:wrapSquare wrapText="bothSides"/>
            <wp:docPr id="1267087379" name="Obraz 1267087379" descr="Obraz zawierający diagram, linia, szkic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7379" name="Obraz 1" descr="Obraz zawierający diagram, linia, szkic, biał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728887" w14:textId="3643A8B4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Calibri" w:eastAsia="Calibri" w:hAnsi="Calibri" w:cs="Arial"/>
          <w:kern w:val="3"/>
          <w14:ligatures w14:val="none"/>
        </w:rPr>
      </w:pPr>
    </w:p>
    <w:p w14:paraId="16EC9CE1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Calibri" w:eastAsia="Calibri" w:hAnsi="Calibri" w:cs="Arial"/>
          <w:kern w:val="3"/>
          <w14:ligatures w14:val="none"/>
        </w:rPr>
      </w:pPr>
    </w:p>
    <w:p w14:paraId="0E4B24B4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>Parametry określone według przyjmowanych na podstawach elektroenergetyki:</w:t>
      </w:r>
    </w:p>
    <w:p w14:paraId="73CBD35F" w14:textId="77777777" w:rsidR="00880B60" w:rsidRPr="00880B60" w:rsidRDefault="00880B60" w:rsidP="00880B6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56" w:lineRule="auto"/>
        <w:contextualSpacing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>Konduktywność linii:</w:t>
      </w:r>
    </w:p>
    <w:p w14:paraId="6D78D660" w14:textId="77777777" w:rsidR="00880B60" w:rsidRPr="00880B60" w:rsidRDefault="00880B60" w:rsidP="00880B60">
      <w:pPr>
        <w:numPr>
          <w:ilvl w:val="1"/>
          <w:numId w:val="8"/>
        </w:numPr>
        <w:tabs>
          <w:tab w:val="left" w:pos="2666"/>
        </w:tabs>
        <w:suppressAutoHyphens/>
        <w:autoSpaceDN w:val="0"/>
        <w:spacing w:after="0" w:line="256" w:lineRule="auto"/>
        <w:contextualSpacing/>
        <w:jc w:val="both"/>
        <w:rPr>
          <w:rFonts w:ascii="Calibri" w:eastAsia="Calibri" w:hAnsi="Calibri" w:cs="Arial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AFL: </w:t>
      </w:r>
      <m:oMath>
        <m:r>
          <w:rPr>
            <w:rFonts w:ascii="Cambria Math" w:eastAsia="Calibri" w:hAnsi="Cambria Math" w:cs="Arial"/>
            <w:kern w:val="3"/>
            <w14:ligatures w14:val="none"/>
          </w:rPr>
          <m:t>33 </m:t>
        </m:r>
        <m:d>
          <m:dPr>
            <m:begChr m:val="["/>
            <m:endChr m:val="]"/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Arial"/>
                    <w:kern w:val="3"/>
                    <w14:ligatures w14:val="none"/>
                  </w:rPr>
                </m:ctrlPr>
              </m:fPr>
              <m:num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m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Ω</m:t>
                </m:r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m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kern w:val="3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kern w:val="3"/>
                        <w14:ligatures w14:val="none"/>
                      </w:rPr>
                      <m:t>m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kern w:val="3"/>
                        <w14:ligatures w14:val="none"/>
                      </w:rPr>
                      <m:t>2</m:t>
                    </m:r>
                  </m:sup>
                </m:sSup>
              </m:den>
            </m:f>
          </m:e>
        </m:d>
      </m:oMath>
    </w:p>
    <w:p w14:paraId="4FC50C3F" w14:textId="77777777" w:rsidR="00880B60" w:rsidRPr="00880B60" w:rsidRDefault="00880B60" w:rsidP="00880B60">
      <w:pPr>
        <w:numPr>
          <w:ilvl w:val="1"/>
          <w:numId w:val="8"/>
        </w:numPr>
        <w:tabs>
          <w:tab w:val="left" w:pos="2666"/>
        </w:tabs>
        <w:suppressAutoHyphens/>
        <w:autoSpaceDN w:val="0"/>
        <w:spacing w:after="0" w:line="256" w:lineRule="auto"/>
        <w:contextualSpacing/>
        <w:jc w:val="both"/>
        <w:rPr>
          <w:rFonts w:ascii="Calibri" w:eastAsia="Calibri" w:hAnsi="Calibri" w:cs="Arial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Cu: </w:t>
      </w:r>
      <m:oMath>
        <m:r>
          <w:rPr>
            <w:rFonts w:ascii="Cambria Math" w:eastAsia="Calibri" w:hAnsi="Cambria Math" w:cs="Arial"/>
            <w:kern w:val="3"/>
            <w14:ligatures w14:val="none"/>
          </w:rPr>
          <m:t>54 </m:t>
        </m:r>
        <m:d>
          <m:dPr>
            <m:begChr m:val="["/>
            <m:endChr m:val="]"/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Arial"/>
                    <w:kern w:val="3"/>
                    <w14:ligatures w14:val="none"/>
                  </w:rPr>
                </m:ctrlPr>
              </m:fPr>
              <m:num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m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Ω</m:t>
                </m:r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m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kern w:val="3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kern w:val="3"/>
                        <w14:ligatures w14:val="none"/>
                      </w:rPr>
                      <m:t>m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kern w:val="3"/>
                        <w14:ligatures w14:val="none"/>
                      </w:rPr>
                      <m:t>2</m:t>
                    </m:r>
                  </m:sup>
                </m:sSup>
              </m:den>
            </m:f>
          </m:e>
        </m:d>
      </m:oMath>
    </w:p>
    <w:p w14:paraId="5573B1F7" w14:textId="0EC993DC" w:rsidR="00880B60" w:rsidRPr="00880B60" w:rsidRDefault="00880B60" w:rsidP="00880B6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56" w:lineRule="auto"/>
        <w:contextualSpacing/>
        <w:jc w:val="both"/>
        <w:rPr>
          <w:rFonts w:ascii="Calibri" w:eastAsia="Calibri" w:hAnsi="Calibri" w:cs="Arial"/>
          <w:kern w:val="3"/>
          <w14:ligatures w14:val="none"/>
        </w:rPr>
      </w:pPr>
      <w:bookmarkStart w:id="0" w:name="_Hlk153008532"/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Reaktancja jednostkowa linii </w:t>
      </w:r>
      <w:bookmarkEnd w:id="0"/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napowietrznej magistrali: </w:t>
      </w:r>
      <m:oMath>
        <m:sSub>
          <m:sSubPr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sSubPr>
          <m:e>
            <m:r>
              <w:rPr>
                <w:rFonts w:ascii="Cambria Math" w:eastAsia="Calibri" w:hAnsi="Cambria Math" w:cs="Arial"/>
                <w:kern w:val="3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Arial"/>
                <w:kern w:val="3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Arial"/>
            <w:kern w:val="3"/>
            <w14:ligatures w14:val="none"/>
          </w:rPr>
          <m:t>=0.4</m:t>
        </m:r>
        <m:d>
          <m:dPr>
            <m:begChr m:val="["/>
            <m:endChr m:val="]"/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Arial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km</m:t>
                </m:r>
              </m:den>
            </m:f>
          </m:e>
        </m:d>
      </m:oMath>
    </w:p>
    <w:p w14:paraId="527F2BD8" w14:textId="77777777" w:rsidR="00880B60" w:rsidRPr="00880B60" w:rsidRDefault="00880B60" w:rsidP="00880B6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56" w:lineRule="auto"/>
        <w:contextualSpacing/>
        <w:jc w:val="both"/>
        <w:rPr>
          <w:rFonts w:ascii="Calibri" w:eastAsia="Calibri" w:hAnsi="Calibri" w:cs="Arial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Reaktancja jednostkowa linii napowietrznej odgałęzień: </w:t>
      </w:r>
      <m:oMath>
        <m:sSub>
          <m:sSubPr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sSubPr>
          <m:e>
            <m:r>
              <w:rPr>
                <w:rFonts w:ascii="Cambria Math" w:eastAsia="Calibri" w:hAnsi="Cambria Math" w:cs="Arial"/>
                <w:kern w:val="3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Arial"/>
                <w:kern w:val="3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Arial"/>
            <w:kern w:val="3"/>
            <w14:ligatures w14:val="none"/>
          </w:rPr>
          <m:t>=0.4</m:t>
        </m:r>
        <m:d>
          <m:dPr>
            <m:begChr m:val="["/>
            <m:endChr m:val="]"/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Arial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km</m:t>
                </m:r>
              </m:den>
            </m:f>
          </m:e>
        </m:d>
      </m:oMath>
    </w:p>
    <w:p w14:paraId="73C1D282" w14:textId="77777777" w:rsidR="00880B60" w:rsidRPr="00880B60" w:rsidRDefault="00880B60" w:rsidP="00880B6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56" w:lineRule="auto"/>
        <w:contextualSpacing/>
        <w:jc w:val="both"/>
        <w:rPr>
          <w:rFonts w:ascii="Calibri" w:eastAsia="Calibri" w:hAnsi="Calibri" w:cs="Arial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Reaktancja jednostkowa linii kablowej: </w:t>
      </w:r>
      <m:oMath>
        <m:sSub>
          <m:sSubPr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sSubPr>
          <m:e>
            <m:r>
              <w:rPr>
                <w:rFonts w:ascii="Cambria Math" w:eastAsia="Calibri" w:hAnsi="Cambria Math" w:cs="Arial"/>
                <w:kern w:val="3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Arial"/>
                <w:kern w:val="3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Arial"/>
            <w:kern w:val="3"/>
            <w14:ligatures w14:val="none"/>
          </w:rPr>
          <m:t>=0.1</m:t>
        </m:r>
        <m:d>
          <m:dPr>
            <m:begChr m:val="["/>
            <m:endChr m:val="]"/>
            <m:ctrlPr>
              <w:rPr>
                <w:rFonts w:ascii="Cambria Math" w:eastAsia="Calibri" w:hAnsi="Cambria Math" w:cs="Arial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Arial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Arial"/>
                    <w:kern w:val="3"/>
                    <w14:ligatures w14:val="none"/>
                  </w:rPr>
                  <m:t>km</m:t>
                </m:r>
              </m:den>
            </m:f>
          </m:e>
        </m:d>
      </m:oMath>
    </w:p>
    <w:p w14:paraId="6DB5CBA5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Calibri" w:eastAsia="Calibri" w:hAnsi="Calibri" w:cs="Arial"/>
          <w:kern w:val="3"/>
          <w:u w:val="single"/>
          <w14:ligatures w14:val="none"/>
        </w:rPr>
      </w:pPr>
    </w:p>
    <w:p w14:paraId="603ADAFB" w14:textId="23F46EAA" w:rsid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>Rezystancje jednostkowe linii została obliczona według następującego wzoru:</w:t>
      </w:r>
    </w:p>
    <w:p w14:paraId="6A4BA6B5" w14:textId="77777777" w:rsidR="005C0906" w:rsidRPr="00880B60" w:rsidRDefault="005C0906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23F17D4C" w14:textId="405AFAC0" w:rsidR="00880B60" w:rsidRPr="00880B60" w:rsidRDefault="00000000" w:rsidP="00A40BB0">
      <w:pPr>
        <w:tabs>
          <w:tab w:val="left" w:pos="3386"/>
        </w:tabs>
        <w:suppressAutoHyphens/>
        <w:autoSpaceDN w:val="0"/>
        <w:spacing w:after="0" w:line="240" w:lineRule="auto"/>
        <w:jc w:val="center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kern w:val="3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R</m:t>
              </m:r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0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kern w:val="3"/>
                  <w14:ligatures w14:val="none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1</m:t>
              </m:r>
            </m:num>
            <m:den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ɣ⋅S</m:t>
              </m:r>
            </m:den>
          </m:f>
        </m:oMath>
      </m:oMathPara>
    </w:p>
    <w:p w14:paraId="4F96AA31" w14:textId="77777777" w:rsidR="00880B60" w:rsidRPr="00880B60" w:rsidRDefault="00880B60" w:rsidP="00A40BB0">
      <w:pPr>
        <w:tabs>
          <w:tab w:val="left" w:pos="3386"/>
        </w:tabs>
        <w:suppressAutoHyphens/>
        <w:autoSpaceDN w:val="0"/>
        <w:spacing w:after="0" w:line="240" w:lineRule="auto"/>
        <w:rPr>
          <w:rFonts w:ascii="Times New Roman" w:eastAsia="Calibri" w:hAnsi="Times New Roman" w:cs="Times New Roman"/>
          <w:kern w:val="3"/>
          <w14:ligatures w14:val="none"/>
        </w:rPr>
      </w:pPr>
      <w:bookmarkStart w:id="1" w:name="_Hlk153008389"/>
      <m:oMath>
        <m:r>
          <m:rPr>
            <m:sty m:val="bi"/>
          </m:rPr>
          <w:rPr>
            <w:rFonts w:ascii="Cambria Math" w:eastAsia="Calibri" w:hAnsi="Cambria Math" w:cs="Times New Roman"/>
            <w:kern w:val="3"/>
            <w14:ligatures w14:val="none"/>
          </w:rPr>
          <m:t>S</m:t>
        </m:r>
      </m:oMath>
      <w:r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przekrój przewodu w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mm</m:t>
                </m:r>
              </m:e>
              <m:sup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2</m:t>
                </m:r>
              </m:sup>
            </m:sSup>
          </m:e>
        </m:d>
      </m:oMath>
    </w:p>
    <w:p w14:paraId="53E707D1" w14:textId="16CDC698" w:rsidR="00880B60" w:rsidRPr="00880B60" w:rsidRDefault="00880B60" w:rsidP="00A40BB0">
      <w:pPr>
        <w:tabs>
          <w:tab w:val="left" w:pos="3386"/>
        </w:tabs>
        <w:suppressAutoHyphens/>
        <w:autoSpaceDN w:val="0"/>
        <w:spacing w:after="0" w:line="240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r>
          <w:rPr>
            <w:rFonts w:ascii="Cambria Math" w:eastAsia="Calibri" w:hAnsi="Cambria Math" w:cs="Times New Roman"/>
            <w:kern w:val="3"/>
            <w14:ligatures w14:val="none"/>
          </w:rPr>
          <m:t>γ</m:t>
        </m:r>
      </m:oMath>
      <w:r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konduktywność materiału przewodnika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kern w:val="3"/>
                    <w14:ligatures w14:val="none"/>
                  </w:rPr>
                </m:ctrlPr>
              </m:fPr>
              <m:num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m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Calibri" w:hAnsi="Cambria Math" w:cs="Arial"/>
                    <w:color w:val="202122"/>
                    <w:kern w:val="3"/>
                    <w:sz w:val="21"/>
                    <w:szCs w:val="21"/>
                    <w:shd w:val="clear" w:color="auto" w:fill="FFFFFF"/>
                    <w14:ligatures w14:val="none"/>
                  </w:rPr>
                  <m:t>Ω</m:t>
                </m:r>
                <m:sSup>
                  <m:sSupPr>
                    <m:ctrlPr>
                      <w:rPr>
                        <w:rFonts w:ascii="Cambria Math" w:eastAsia="Calibri" w:hAnsi="Arial" w:cs="Arial"/>
                        <w:b/>
                        <w:bCs/>
                        <w:color w:val="202122"/>
                        <w:kern w:val="3"/>
                        <w:sz w:val="21"/>
                        <w:szCs w:val="21"/>
                        <w:shd w:val="clear" w:color="auto" w:fill="FFFFFF"/>
                        <w14:ligatures w14:val="none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="Calibri" w:hAnsi="Arial" w:cs="Arial"/>
                        <w:color w:val="202122"/>
                        <w:kern w:val="3"/>
                        <w:sz w:val="21"/>
                        <w:szCs w:val="21"/>
                        <w:shd w:val="clear" w:color="auto" w:fill="FFFFFF"/>
                        <w14:ligatures w14:val="none"/>
                      </w:rPr>
                      <m:t>mm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Calibri" w:hAnsi="Arial" w:cs="Arial"/>
                        <w:color w:val="202122"/>
                        <w:kern w:val="3"/>
                        <w:sz w:val="21"/>
                        <w:szCs w:val="21"/>
                        <w:shd w:val="clear" w:color="auto" w:fill="FFFFFF"/>
                        <w14:ligatures w14:val="none"/>
                      </w:rPr>
                      <m:t>2</m:t>
                    </m:r>
                  </m:sup>
                </m:sSup>
              </m:den>
            </m:f>
          </m:e>
        </m:d>
      </m:oMath>
      <w:bookmarkEnd w:id="1"/>
    </w:p>
    <w:p w14:paraId="6123B291" w14:textId="77777777" w:rsidR="00880B60" w:rsidRPr="00880B60" w:rsidRDefault="00880B60" w:rsidP="00A40BB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Rezystancja jednostkowa linii napowietrznej magistrali: </w:t>
      </w:r>
      <m:oMath>
        <m:sSub>
          <m:sSubPr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R</m:t>
            </m:r>
          </m:e>
          <m:sub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Times New Roman"/>
            <w:kern w:val="3"/>
            <w14:ligatures w14:val="none"/>
          </w:rPr>
          <m:t>=0.43</m:t>
        </m:r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km</m:t>
                </m:r>
              </m:den>
            </m:f>
          </m:e>
        </m:d>
      </m:oMath>
    </w:p>
    <w:p w14:paraId="31866195" w14:textId="77777777" w:rsidR="00880B60" w:rsidRPr="00880B60" w:rsidRDefault="00880B60" w:rsidP="00A40BB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Rezystancja jednostkowa linii napowietrznej odgałęzień: </w:t>
      </w:r>
      <m:oMath>
        <m:sSub>
          <m:sSubPr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R</m:t>
            </m:r>
          </m:e>
          <m:sub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Times New Roman"/>
            <w:kern w:val="3"/>
            <w14:ligatures w14:val="none"/>
          </w:rPr>
          <m:t>=0.87</m:t>
        </m:r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km</m:t>
                </m:r>
              </m:den>
            </m:f>
          </m:e>
        </m:d>
      </m:oMath>
    </w:p>
    <w:p w14:paraId="0B5A631B" w14:textId="13D57519" w:rsidR="00880B60" w:rsidRDefault="00880B60" w:rsidP="00A40BB0">
      <w:pPr>
        <w:numPr>
          <w:ilvl w:val="0"/>
          <w:numId w:val="8"/>
        </w:numPr>
        <w:tabs>
          <w:tab w:val="left" w:pos="3386"/>
        </w:tabs>
        <w:suppressAutoHyphens/>
        <w:autoSpaceDN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t xml:space="preserve">Rezystancja jednostkowa linii kablowej: </w:t>
      </w:r>
      <m:oMath>
        <m:sSub>
          <m:sSubPr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R</m:t>
            </m:r>
          </m:e>
          <m:sub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Times New Roman"/>
            <w:kern w:val="3"/>
            <w14:ligatures w14:val="none"/>
          </w:rPr>
          <m:t>=0.37</m:t>
        </m:r>
        <w:bookmarkStart w:id="2" w:name="_Hlk153010975"/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km</m:t>
                </m:r>
              </m:den>
            </m:f>
          </m:e>
        </m:d>
      </m:oMath>
      <w:bookmarkEnd w:id="2"/>
    </w:p>
    <w:p w14:paraId="1A348E46" w14:textId="5E73CA27" w:rsidR="006474F0" w:rsidRDefault="006474F0" w:rsidP="006474F0">
      <w:pPr>
        <w:tabs>
          <w:tab w:val="left" w:pos="3386"/>
        </w:tabs>
        <w:suppressAutoHyphens/>
        <w:autoSpaceDN w:val="0"/>
        <w:spacing w:after="0" w:line="256" w:lineRule="auto"/>
        <w:contextualSpacing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tbl>
      <w:tblPr>
        <w:tblpPr w:leftFromText="141" w:rightFromText="141" w:vertAnchor="text" w:horzAnchor="margin" w:tblpXSpec="center" w:tblpY="659"/>
        <w:tblW w:w="71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3"/>
        <w:gridCol w:w="1902"/>
        <w:gridCol w:w="1451"/>
        <w:gridCol w:w="1217"/>
        <w:gridCol w:w="1372"/>
        <w:gridCol w:w="837"/>
      </w:tblGrid>
      <w:tr w:rsidR="006474F0" w:rsidRPr="0044477E" w14:paraId="05FC10B8" w14:textId="77777777" w:rsidTr="00A40BB0">
        <w:trPr>
          <w:trHeight w:val="300"/>
        </w:trPr>
        <w:tc>
          <w:tcPr>
            <w:tcW w:w="7192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E75B5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FFC382" w14:textId="456FAAA8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Parametry kabli</w:t>
            </w:r>
          </w:p>
        </w:tc>
      </w:tr>
      <w:tr w:rsidR="006474F0" w:rsidRPr="0044477E" w14:paraId="655F7CDE" w14:textId="77777777" w:rsidTr="00A40BB0">
        <w:trPr>
          <w:trHeight w:val="300"/>
        </w:trPr>
        <w:tc>
          <w:tcPr>
            <w:tcW w:w="41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1A290E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Typ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A5B921" w14:textId="77777777" w:rsidR="006474F0" w:rsidRPr="0044477E" w:rsidRDefault="006474F0" w:rsidP="00A40BB0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K</w:t>
            </w: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onduktywność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Calibri"/>
                      <w:i/>
                      <w:kern w:val="0"/>
                      <w:lang w:eastAsia="pl-PL"/>
                      <w14:ligatures w14:val="non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Calibri"/>
                          <w:i/>
                          <w:kern w:val="0"/>
                          <w:lang w:eastAsia="pl-PL"/>
                          <w14:ligatures w14:val="none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Calibri"/>
                          <w:kern w:val="0"/>
                          <w:lang w:eastAsia="pl-PL"/>
                          <w14:ligatures w14:val="none"/>
                        </w:rPr>
                        <m:t>MS</m:t>
                      </m:r>
                    </m:num>
                    <m:den>
                      <m:r>
                        <w:rPr>
                          <w:rFonts w:ascii="Cambria Math" w:eastAsia="Times New Roman" w:hAnsi="Cambria Math" w:cs="Calibri"/>
                          <w:kern w:val="0"/>
                          <w:lang w:eastAsia="pl-PL"/>
                          <w14:ligatures w14:val="none"/>
                        </w:rPr>
                        <m:t>m</m:t>
                      </m:r>
                    </m:den>
                  </m:f>
                </m:e>
              </m:d>
            </m:oMath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BC05EC" w14:textId="77777777" w:rsidR="006474F0" w:rsidRPr="0044477E" w:rsidRDefault="006474F0" w:rsidP="00A40BB0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P</w:t>
            </w: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rzekrój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Calibri"/>
                      <w:i/>
                      <w:kern w:val="0"/>
                      <w:lang w:eastAsia="pl-PL"/>
                      <w14:ligatures w14:val="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Calibri"/>
                          <w:i/>
                          <w:kern w:val="0"/>
                          <w:lang w:eastAsia="pl-PL"/>
                          <w14:ligatures w14:val="none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Calibri"/>
                          <w:kern w:val="0"/>
                          <w:lang w:eastAsia="pl-PL"/>
                          <w14:ligatures w14:val="none"/>
                        </w:rPr>
                        <m:t>mm</m:t>
                      </m:r>
                    </m:e>
                    <m:sup>
                      <m:r>
                        <w:rPr>
                          <w:rFonts w:ascii="Cambria Math" w:eastAsia="Times New Roman" w:hAnsi="Cambria Math" w:cs="Calibri"/>
                          <w:kern w:val="0"/>
                          <w:lang w:eastAsia="pl-PL"/>
                          <w14:ligatures w14:val="none"/>
                        </w:rPr>
                        <m:t>2</m:t>
                      </m:r>
                    </m:sup>
                  </m:sSup>
                </m:e>
              </m:d>
            </m:oMath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3C0DE5" w14:textId="77777777" w:rsidR="006474F0" w:rsidRPr="0044477E" w:rsidRDefault="006474F0" w:rsidP="00A40BB0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</w:t>
            </w: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odzaj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EDD7E5" w14:textId="77777777" w:rsidR="006474F0" w:rsidRPr="0044477E" w:rsidRDefault="00000000" w:rsidP="00A40BB0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kern w:val="0"/>
                        <w:lang w:eastAsia="pl-PL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kern w:val="0"/>
                        <w:lang w:eastAsia="pl-PL"/>
                        <w14:ligatures w14:val="none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kern w:val="0"/>
                        <w:lang w:eastAsia="pl-PL"/>
                        <w14:ligatures w14:val="none"/>
                      </w:rPr>
                      <m:t>0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Calibri"/>
                        <w:i/>
                        <w:kern w:val="0"/>
                        <w:lang w:eastAsia="pl-PL"/>
                        <w14:ligatures w14:val="none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Times New Roman" w:hAnsi="Cambria Math" w:cs="Calibri"/>
                            <w:i/>
                            <w:kern w:val="0"/>
                            <w:lang w:eastAsia="pl-PL"/>
                            <w14:ligatures w14:val="none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Calibri"/>
                            <w:kern w:val="0"/>
                            <w:lang w:eastAsia="pl-PL"/>
                            <w14:ligatures w14:val="none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Calibri"/>
                            <w:kern w:val="0"/>
                            <w:lang w:eastAsia="pl-PL"/>
                            <w14:ligatures w14:val="none"/>
                          </w:rPr>
                          <m:t>km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802D88" w14:textId="77777777" w:rsidR="006474F0" w:rsidRPr="0044477E" w:rsidRDefault="00000000" w:rsidP="00A40BB0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kern w:val="0"/>
                        <w:lang w:eastAsia="pl-PL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kern w:val="0"/>
                        <w:lang w:eastAsia="pl-PL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kern w:val="0"/>
                        <w:lang w:eastAsia="pl-PL"/>
                        <w14:ligatures w14:val="none"/>
                      </w:rPr>
                      <m:t>0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Calibri"/>
                        <w:i/>
                        <w:kern w:val="0"/>
                        <w:lang w:eastAsia="pl-PL"/>
                        <w14:ligatures w14:val="none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Times New Roman" w:hAnsi="Cambria Math" w:cs="Calibri"/>
                            <w:i/>
                            <w:kern w:val="0"/>
                            <w:lang w:eastAsia="pl-PL"/>
                            <w14:ligatures w14:val="none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Calibri"/>
                            <w:kern w:val="0"/>
                            <w:lang w:eastAsia="pl-PL"/>
                            <w14:ligatures w14:val="none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Calibri"/>
                            <w:kern w:val="0"/>
                            <w:lang w:eastAsia="pl-PL"/>
                            <w14:ligatures w14:val="none"/>
                          </w:rPr>
                          <m:t>km</m:t>
                        </m:r>
                      </m:den>
                    </m:f>
                  </m:e>
                </m:d>
              </m:oMath>
            </m:oMathPara>
          </w:p>
        </w:tc>
      </w:tr>
      <w:tr w:rsidR="006474F0" w:rsidRPr="0044477E" w14:paraId="64EC07A3" w14:textId="77777777" w:rsidTr="00A40BB0">
        <w:trPr>
          <w:trHeight w:val="300"/>
        </w:trPr>
        <w:tc>
          <w:tcPr>
            <w:tcW w:w="41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462EE9" w14:textId="5E07093E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826773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C79992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5B3401" w14:textId="7BF5157F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nap. </w:t>
            </w: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</w:t>
            </w: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agistrala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E6EC84" w14:textId="11F7031F" w:rsidR="006474F0" w:rsidRPr="0044477E" w:rsidRDefault="006474F0" w:rsidP="00A40BB0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3131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0,4329004329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0C8234" w14:textId="77777777" w:rsidR="006474F0" w:rsidRPr="0044477E" w:rsidRDefault="006474F0" w:rsidP="00A40BB0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</w:t>
            </w:r>
          </w:p>
        </w:tc>
      </w:tr>
      <w:tr w:rsidR="006474F0" w:rsidRPr="0044477E" w14:paraId="4E08B7EA" w14:textId="77777777" w:rsidTr="00A40BB0">
        <w:trPr>
          <w:trHeight w:val="300"/>
        </w:trPr>
        <w:tc>
          <w:tcPr>
            <w:tcW w:w="41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EDF711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2C34DF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F525DA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BA0A0A" w14:textId="7C40918F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nap. </w:t>
            </w: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</w:t>
            </w: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dgałęzienie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200669" w14:textId="6F498F43" w:rsidR="006474F0" w:rsidRPr="0044477E" w:rsidRDefault="006474F0" w:rsidP="00A40BB0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3131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0,8658008658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A2CFC0" w14:textId="77777777" w:rsidR="006474F0" w:rsidRPr="0044477E" w:rsidRDefault="006474F0" w:rsidP="00A40BB0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</w:t>
            </w:r>
          </w:p>
        </w:tc>
      </w:tr>
      <w:tr w:rsidR="006474F0" w:rsidRPr="0044477E" w14:paraId="125F53EA" w14:textId="77777777" w:rsidTr="00A40BB0">
        <w:trPr>
          <w:trHeight w:val="300"/>
        </w:trPr>
        <w:tc>
          <w:tcPr>
            <w:tcW w:w="41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846A91" w14:textId="49BFCC22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3131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F91F5B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34C85D" w14:textId="77777777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F77D9C" w14:textId="1B895A13" w:rsidR="006474F0" w:rsidRPr="0044477E" w:rsidRDefault="006474F0" w:rsidP="00A40B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kabl</w:t>
            </w:r>
            <w:r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owa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9AC41A" w14:textId="11F8F80B" w:rsidR="006474F0" w:rsidRPr="0044477E" w:rsidRDefault="006474F0" w:rsidP="00A40BB0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3131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0,3703703704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621229" w14:textId="77777777" w:rsidR="006474F0" w:rsidRPr="0044477E" w:rsidRDefault="006474F0" w:rsidP="00A40BB0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477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</w:t>
            </w:r>
          </w:p>
        </w:tc>
      </w:tr>
    </w:tbl>
    <w:p w14:paraId="6AC63295" w14:textId="7EF9ED6A" w:rsidR="000534AC" w:rsidRDefault="00A40BB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549D6C37" wp14:editId="09C29831">
                <wp:simplePos x="0" y="0"/>
                <wp:positionH relativeFrom="margin">
                  <wp:posOffset>589280</wp:posOffset>
                </wp:positionH>
                <wp:positionV relativeFrom="paragraph">
                  <wp:posOffset>31750</wp:posOffset>
                </wp:positionV>
                <wp:extent cx="3509010" cy="321945"/>
                <wp:effectExtent l="0" t="0" r="15240" b="20955"/>
                <wp:wrapSquare wrapText="bothSides"/>
                <wp:docPr id="46515034" name="Pole tekstowe 46515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9010" cy="32194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C0AF39" w14:textId="21BBB93E" w:rsidR="00A40BB0" w:rsidRDefault="00A40BB0" w:rsidP="00A40BB0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  <w:r>
                              <w:t xml:space="preserve"> Parametry kabli wykorzystywane przy analizie.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6C37" id="Pole tekstowe 46515034" o:spid="_x0000_s1028" type="#_x0000_t202" style="position:absolute;margin-left:46.4pt;margin-top:2.5pt;width:276.3pt;height:25.3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" fillcolor="white [3201]" strokecolor="#a5a5a5 [3206]" strokeweight="1pt">
                <v:textbox>
                  <w:txbxContent>
                    <w:p w14:paraId="1DC0AF39" w14:textId="21BBB93E" w:rsidR="00A40BB0" w:rsidRDefault="00A40BB0" w:rsidP="00A40BB0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t xml:space="preserve"> Parametry kabli wykorzystywane przy analizie.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B79353" w14:textId="77777777" w:rsidR="00B37489" w:rsidRDefault="00B37489">
      <w:pPr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br w:type="page"/>
      </w:r>
    </w:p>
    <w:p w14:paraId="29371580" w14:textId="70D44713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w:r w:rsidRPr="00880B60">
        <w:rPr>
          <w:rFonts w:ascii="Times New Roman" w:eastAsia="Calibri" w:hAnsi="Times New Roman" w:cs="Times New Roman"/>
          <w:kern w:val="3"/>
          <w14:ligatures w14:val="none"/>
        </w:rPr>
        <w:lastRenderedPageBreak/>
        <w:t>Rezystancje oraz reaktancje linii zostały policzone według następujących wzorów:</w:t>
      </w:r>
    </w:p>
    <w:p w14:paraId="41408B4B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</w:p>
    <w:p w14:paraId="642C9423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kern w:val="3"/>
              <w14:ligatures w14:val="none"/>
            </w:rPr>
            <m:t>R=</m:t>
          </m:r>
          <m:f>
            <m:fPr>
              <m:ctrlPr>
                <w:rPr>
                  <w:rFonts w:ascii="Cambria Math" w:eastAsia="Calibri" w:hAnsi="Cambria Math" w:cs="Times New Roman"/>
                  <w:kern w:val="3"/>
                  <w14:ligatures w14:val="none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l</m:t>
              </m:r>
            </m:num>
            <m:den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ɣ⋅S</m:t>
              </m:r>
            </m:den>
          </m:f>
        </m:oMath>
      </m:oMathPara>
    </w:p>
    <w:p w14:paraId="1D3BDF07" w14:textId="77777777" w:rsidR="00880B60" w:rsidRP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</w:p>
    <w:p w14:paraId="1CE7E0FE" w14:textId="77777777" w:rsidR="00880B60" w:rsidRPr="00184452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kern w:val="3"/>
              <w14:ligatures w14:val="none"/>
            </w:rPr>
            <m:t>X=</m:t>
          </m:r>
          <m:sSub>
            <m:sSubPr>
              <m:ctrlPr>
                <w:rPr>
                  <w:rFonts w:ascii="Cambria Math" w:eastAsia="Calibri" w:hAnsi="Cambria Math" w:cs="Times New Roman"/>
                  <w:kern w:val="3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0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⋅l</m:t>
          </m:r>
        </m:oMath>
      </m:oMathPara>
    </w:p>
    <w:p w14:paraId="7BCCB5DF" w14:textId="2CF12269" w:rsidR="00334996" w:rsidRPr="00880B60" w:rsidRDefault="00334996" w:rsidP="00334996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r>
          <m:rPr>
            <m:sty m:val="bi"/>
          </m:rPr>
          <w:rPr>
            <w:rFonts w:ascii="Cambria Math" w:eastAsia="Calibri" w:hAnsi="Cambria Math" w:cs="Times New Roman"/>
            <w:kern w:val="3"/>
            <w14:ligatures w14:val="none"/>
          </w:rPr>
          <m:t>l</m:t>
        </m:r>
      </m:oMath>
      <w:r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długość linii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m</m:t>
            </m:r>
          </m:e>
        </m:d>
        <m:r>
          <w:rPr>
            <w:rFonts w:ascii="Cambria Math" w:eastAsia="Yu Mincho" w:hAnsi="Cambria Math" w:cs="Times New Roman"/>
            <w:kern w:val="3"/>
            <w14:ligatures w14:val="none"/>
          </w:rPr>
          <m:t>,</m:t>
        </m:r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km</m:t>
            </m:r>
          </m:e>
        </m:d>
      </m:oMath>
    </w:p>
    <w:p w14:paraId="377303E2" w14:textId="77777777" w:rsidR="00334996" w:rsidRPr="00880B60" w:rsidRDefault="00334996" w:rsidP="00334996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r>
          <m:rPr>
            <m:sty m:val="bi"/>
          </m:rPr>
          <w:rPr>
            <w:rFonts w:ascii="Cambria Math" w:eastAsia="Calibri" w:hAnsi="Cambria Math" w:cs="Times New Roman"/>
            <w:kern w:val="3"/>
            <w14:ligatures w14:val="none"/>
          </w:rPr>
          <m:t>S</m:t>
        </m:r>
      </m:oMath>
      <w:r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przekrój przewodu w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mm</m:t>
                </m:r>
              </m:e>
              <m:sup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2</m:t>
                </m:r>
              </m:sup>
            </m:sSup>
          </m:e>
        </m:d>
      </m:oMath>
    </w:p>
    <w:p w14:paraId="5268CD24" w14:textId="6DEA3CD4" w:rsidR="00334996" w:rsidRDefault="00334996" w:rsidP="00334996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Yu Mincho" w:hAnsi="Times New Roman" w:cs="Times New Roman"/>
          <w:kern w:val="3"/>
          <w14:ligatures w14:val="none"/>
        </w:rPr>
      </w:pPr>
      <w:bookmarkStart w:id="3" w:name="_Hlk153008422"/>
      <m:oMath>
        <m:r>
          <w:rPr>
            <w:rFonts w:ascii="Cambria Math" w:eastAsia="Calibri" w:hAnsi="Cambria Math" w:cs="Times New Roman"/>
            <w:kern w:val="3"/>
            <w14:ligatures w14:val="none"/>
          </w:rPr>
          <m:t>γ</m:t>
        </m:r>
      </m:oMath>
      <w:r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</w:t>
      </w:r>
      <w:bookmarkEnd w:id="3"/>
      <w:r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konduktywność materiału przewodnika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kern w:val="3"/>
                    <w14:ligatures w14:val="none"/>
                  </w:rPr>
                </m:ctrlPr>
              </m:fPr>
              <m:num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m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Calibri" w:hAnsi="Cambria Math" w:cs="Arial"/>
                    <w:color w:val="202122"/>
                    <w:kern w:val="3"/>
                    <w:sz w:val="21"/>
                    <w:szCs w:val="21"/>
                    <w:shd w:val="clear" w:color="auto" w:fill="FFFFFF"/>
                    <w14:ligatures w14:val="none"/>
                  </w:rPr>
                  <m:t>Ω</m:t>
                </m:r>
                <m:sSup>
                  <m:sSupPr>
                    <m:ctrlPr>
                      <w:rPr>
                        <w:rFonts w:ascii="Cambria Math" w:eastAsia="Calibri" w:hAnsi="Arial" w:cs="Arial"/>
                        <w:b/>
                        <w:bCs/>
                        <w:color w:val="202122"/>
                        <w:kern w:val="3"/>
                        <w:sz w:val="21"/>
                        <w:szCs w:val="21"/>
                        <w:shd w:val="clear" w:color="auto" w:fill="FFFFFF"/>
                        <w14:ligatures w14:val="none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="Calibri" w:hAnsi="Arial" w:cs="Arial"/>
                        <w:color w:val="202122"/>
                        <w:kern w:val="3"/>
                        <w:sz w:val="21"/>
                        <w:szCs w:val="21"/>
                        <w:shd w:val="clear" w:color="auto" w:fill="FFFFFF"/>
                        <w14:ligatures w14:val="none"/>
                      </w:rPr>
                      <m:t>mm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Calibri" w:hAnsi="Arial" w:cs="Arial"/>
                        <w:color w:val="202122"/>
                        <w:kern w:val="3"/>
                        <w:sz w:val="21"/>
                        <w:szCs w:val="21"/>
                        <w:shd w:val="clear" w:color="auto" w:fill="FFFFFF"/>
                        <w14:ligatures w14:val="none"/>
                      </w:rPr>
                      <m:t>2</m:t>
                    </m:r>
                  </m:sup>
                </m:sSup>
              </m:den>
            </m:f>
          </m:e>
        </m:d>
      </m:oMath>
    </w:p>
    <w:p w14:paraId="2F1C07B9" w14:textId="7DF1B662" w:rsidR="00334996" w:rsidRDefault="00000000" w:rsidP="00334996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X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0</m:t>
            </m:r>
          </m:sub>
        </m:sSub>
      </m:oMath>
      <w:r w:rsidR="004F5F24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</w:t>
      </w:r>
      <w:r w:rsidR="0006538A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w:r w:rsidR="0006538A">
        <w:rPr>
          <w:rFonts w:ascii="Times New Roman" w:eastAsia="Calibri" w:hAnsi="Times New Roman" w:cs="Times New Roman"/>
          <w:kern w:val="3"/>
          <w14:ligatures w14:val="none"/>
        </w:rPr>
        <w:t>r</w:t>
      </w:r>
      <w:r w:rsidR="0006538A" w:rsidRPr="00880B60">
        <w:rPr>
          <w:rFonts w:ascii="Times New Roman" w:eastAsia="Calibri" w:hAnsi="Times New Roman" w:cs="Times New Roman"/>
          <w:kern w:val="3"/>
          <w14:ligatures w14:val="none"/>
        </w:rPr>
        <w:t>eaktancja jednostkowa linii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Ω</m:t>
                </m:r>
              </m:num>
              <m:den>
                <m:r>
                  <w:rPr>
                    <w:rFonts w:ascii="Cambria Math" w:eastAsia="Calibri" w:hAnsi="Cambria Math" w:cs="Times New Roman"/>
                    <w:kern w:val="3"/>
                    <w14:ligatures w14:val="none"/>
                  </w:rPr>
                  <m:t>km</m:t>
                </m:r>
              </m:den>
            </m:f>
          </m:e>
        </m:d>
      </m:oMath>
    </w:p>
    <w:p w14:paraId="7104C2D2" w14:textId="77777777" w:rsidR="006B0277" w:rsidRPr="00880B60" w:rsidRDefault="006B0277" w:rsidP="00334996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</w:p>
    <w:p w14:paraId="2DDF5FF5" w14:textId="77777777" w:rsidR="00184452" w:rsidRDefault="00184452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</w:p>
    <w:p w14:paraId="24DFD946" w14:textId="77777777" w:rsidR="005C0906" w:rsidRPr="008A0133" w:rsidRDefault="005C0906" w:rsidP="00880B60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b/>
          <w:kern w:val="3"/>
          <w14:ligatures w14:val="none"/>
        </w:rPr>
      </w:pPr>
    </w:p>
    <w:p w14:paraId="349186C0" w14:textId="573D5F48" w:rsidR="00707465" w:rsidRPr="0077555D" w:rsidRDefault="00A421CC" w:rsidP="0077555D">
      <w:pPr>
        <w:pStyle w:val="Nagwek2"/>
        <w:numPr>
          <w:ilvl w:val="0"/>
          <w:numId w:val="10"/>
        </w:numPr>
        <w:rPr>
          <w:rFonts w:ascii="Times New Roman" w:hAnsi="Times New Roman" w:cs="Times New Roman"/>
          <w:b/>
          <w:color w:val="auto"/>
        </w:rPr>
      </w:pPr>
      <w:r w:rsidRPr="0077555D">
        <w:rPr>
          <w:rFonts w:ascii="Times New Roman" w:hAnsi="Times New Roman" w:cs="Times New Roman"/>
          <w:b/>
          <w:color w:val="auto"/>
        </w:rPr>
        <w:t>Wykonanie estymacji obciążeń węzłowych w zależności od stopnia obciążenia transformatorów (w danym węźle odbiorczym) z uwzględnieniem dwóch stanów pracy</w:t>
      </w:r>
    </w:p>
    <w:p w14:paraId="040D1AF8" w14:textId="77777777" w:rsidR="00A421CC" w:rsidRPr="00880B60" w:rsidRDefault="00A421CC" w:rsidP="00A421CC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Theme="majorEastAsia" w:hAnsi="Times New Roman" w:cs="Times New Roman"/>
          <w:sz w:val="32"/>
          <w:szCs w:val="32"/>
        </w:rPr>
      </w:pPr>
    </w:p>
    <w:p w14:paraId="06AF34C3" w14:textId="4E7A8B12" w:rsidR="00880B60" w:rsidRDefault="00ED15C4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>Prąd odbiorników wyliczyliśmy według następują</w:t>
      </w:r>
      <w:r w:rsidR="00E71952">
        <w:rPr>
          <w:rFonts w:ascii="Times New Roman" w:eastAsia="Calibri" w:hAnsi="Times New Roman" w:cs="Times New Roman"/>
          <w:kern w:val="3"/>
          <w14:ligatures w14:val="none"/>
        </w:rPr>
        <w:t>c</w:t>
      </w:r>
      <w:r w:rsidR="00C84E01">
        <w:rPr>
          <w:rFonts w:ascii="Times New Roman" w:eastAsia="Calibri" w:hAnsi="Times New Roman" w:cs="Times New Roman"/>
          <w:kern w:val="3"/>
          <w14:ligatures w14:val="none"/>
        </w:rPr>
        <w:t>ych</w:t>
      </w:r>
      <w:r w:rsidR="00E71952">
        <w:rPr>
          <w:rFonts w:ascii="Times New Roman" w:eastAsia="Calibri" w:hAnsi="Times New Roman" w:cs="Times New Roman"/>
          <w:kern w:val="3"/>
          <w14:ligatures w14:val="none"/>
        </w:rPr>
        <w:t xml:space="preserve"> wzor</w:t>
      </w:r>
      <w:r w:rsidR="00C84E01">
        <w:rPr>
          <w:rFonts w:ascii="Times New Roman" w:eastAsia="Calibri" w:hAnsi="Times New Roman" w:cs="Times New Roman"/>
          <w:kern w:val="3"/>
          <w14:ligatures w14:val="none"/>
        </w:rPr>
        <w:t>ów</w:t>
      </w:r>
      <w:r w:rsidR="00E71952">
        <w:rPr>
          <w:rFonts w:ascii="Times New Roman" w:eastAsia="Calibri" w:hAnsi="Times New Roman" w:cs="Times New Roman"/>
          <w:kern w:val="3"/>
          <w14:ligatures w14:val="none"/>
        </w:rPr>
        <w:t>:</w:t>
      </w:r>
    </w:p>
    <w:p w14:paraId="2AECA7C2" w14:textId="77777777" w:rsidR="00E71952" w:rsidRDefault="00E71952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bookmarkStart w:id="4" w:name="_Hlk153011372"/>
    <w:p w14:paraId="4FA7D9F1" w14:textId="799EC3C1" w:rsidR="00880B60" w:rsidRPr="00C84E01" w:rsidRDefault="0000000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I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Odb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kern w:val="3"/>
              <w14:ligatures w14:val="none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Odb</m:t>
                  </m:r>
                </m:sub>
              </m:s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*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k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j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radPr>
                <m:deg/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3</m:t>
                  </m:r>
                </m:e>
              </m:rad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*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U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N</m:t>
                  </m:r>
                </m:sub>
              </m:sSub>
            </m:den>
          </m:f>
        </m:oMath>
      </m:oMathPara>
      <w:bookmarkEnd w:id="4"/>
    </w:p>
    <w:p w14:paraId="50851D6B" w14:textId="77777777" w:rsidR="00C84E01" w:rsidRPr="00C84E01" w:rsidRDefault="00C84E01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146CBDD8" w14:textId="793021E6" w:rsidR="00880B60" w:rsidRPr="005A1DAF" w:rsidRDefault="0000000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b/>
          <w:bCs/>
          <w:color w:val="202122"/>
          <w:sz w:val="21"/>
          <w:szCs w:val="21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I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C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Odb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Odb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*cos</m:t>
          </m:r>
          <m:r>
            <m:rPr>
              <m:sty m:val="b"/>
            </m:rPr>
            <w:rPr>
              <w:rFonts w:ascii="Cambria Math" w:hAnsi="Cambria Math" w:cs="Arial"/>
              <w:color w:val="202122"/>
              <w:sz w:val="21"/>
              <w:szCs w:val="21"/>
              <w:shd w:val="clear" w:color="auto" w:fill="FFFFFF"/>
            </w:rPr>
            <m:t>φ</m:t>
          </m:r>
        </m:oMath>
      </m:oMathPara>
    </w:p>
    <w:p w14:paraId="3F215AB3" w14:textId="77777777" w:rsidR="005A1DAF" w:rsidRDefault="005A1DAF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b/>
          <w:bCs/>
          <w:color w:val="202122"/>
          <w:sz w:val="21"/>
          <w:szCs w:val="21"/>
          <w:shd w:val="clear" w:color="auto" w:fill="FFFFFF"/>
        </w:rPr>
      </w:pPr>
    </w:p>
    <w:p w14:paraId="39077D3B" w14:textId="5AF25337" w:rsidR="00593599" w:rsidRDefault="00000000" w:rsidP="005A1DAF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b/>
          <w:bCs/>
          <w:color w:val="202122"/>
          <w:sz w:val="21"/>
          <w:szCs w:val="21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I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B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Odb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Odb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*sin</m:t>
          </m:r>
          <m:r>
            <m:rPr>
              <m:sty m:val="b"/>
            </m:rPr>
            <w:rPr>
              <w:rFonts w:ascii="Cambria Math" w:hAnsi="Cambria Math" w:cs="Arial"/>
              <w:color w:val="202122"/>
              <w:sz w:val="21"/>
              <w:szCs w:val="21"/>
              <w:shd w:val="clear" w:color="auto" w:fill="FFFFFF"/>
            </w:rPr>
            <m:t>φ</m:t>
          </m:r>
        </m:oMath>
      </m:oMathPara>
    </w:p>
    <w:p w14:paraId="1A209D81" w14:textId="6A83BCE3" w:rsidR="005A1DAF" w:rsidRPr="00EE1758" w:rsidRDefault="00593599" w:rsidP="00593599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b/>
          <w:bCs/>
          <w:color w:val="202122"/>
          <w:sz w:val="18"/>
          <w:szCs w:val="18"/>
          <w:shd w:val="clear" w:color="auto" w:fill="FFFFFF"/>
        </w:rPr>
      </w:pPr>
      <w:r w:rsidRPr="00EE1758">
        <w:rPr>
          <w:rFonts w:ascii="Times New Roman" w:eastAsia="Calibri" w:hAnsi="Times New Roman" w:cs="Times New Roman"/>
          <w:b/>
          <w:bCs/>
          <w:color w:val="202122"/>
          <w:sz w:val="18"/>
          <w:szCs w:val="18"/>
          <w:shd w:val="clear" w:color="auto" w:fill="FFFFFF"/>
        </w:rPr>
        <w:t>(</w:t>
      </w:r>
      <w:r w:rsidR="00EE1758" w:rsidRPr="00EE1758">
        <w:rPr>
          <w:rFonts w:ascii="Times New Roman" w:eastAsia="Calibri" w:hAnsi="Times New Roman" w:cs="Times New Roman"/>
          <w:b/>
          <w:bCs/>
          <w:color w:val="202122"/>
          <w:sz w:val="18"/>
          <w:szCs w:val="18"/>
          <w:shd w:val="clear" w:color="auto" w:fill="FFFFFF"/>
        </w:rPr>
        <w:t>wartość ujemna</w:t>
      </w:r>
      <w:r w:rsidRPr="00EE1758">
        <w:rPr>
          <w:rFonts w:ascii="Times New Roman" w:eastAsia="Calibri" w:hAnsi="Times New Roman" w:cs="Times New Roman"/>
          <w:b/>
          <w:bCs/>
          <w:color w:val="202122"/>
          <w:sz w:val="18"/>
          <w:szCs w:val="18"/>
          <w:shd w:val="clear" w:color="auto" w:fill="FFFFFF"/>
        </w:rPr>
        <w:t xml:space="preserve"> </w:t>
      </w:r>
      <w:r w:rsidR="00EE1758" w:rsidRPr="00EE1758">
        <w:rPr>
          <w:rFonts w:ascii="Times New Roman" w:eastAsia="Calibri" w:hAnsi="Times New Roman" w:cs="Times New Roman"/>
          <w:b/>
          <w:bCs/>
          <w:color w:val="202122"/>
          <w:sz w:val="18"/>
          <w:szCs w:val="18"/>
          <w:shd w:val="clear" w:color="auto" w:fill="FFFFFF"/>
        </w:rPr>
        <w:t>dla</w:t>
      </w:r>
      <w:r w:rsidRPr="00EE1758">
        <w:rPr>
          <w:rFonts w:ascii="Times New Roman" w:eastAsia="Calibri" w:hAnsi="Times New Roman" w:cs="Times New Roman"/>
          <w:b/>
          <w:bCs/>
          <w:color w:val="202122"/>
          <w:sz w:val="18"/>
          <w:szCs w:val="18"/>
          <w:shd w:val="clear" w:color="auto" w:fill="FFFFFF"/>
        </w:rPr>
        <w:t xml:space="preserve"> indukcyjnego charakteru odbiornika)</w:t>
      </w:r>
    </w:p>
    <w:p w14:paraId="2F8E012E" w14:textId="77777777" w:rsidR="005A1DAF" w:rsidRDefault="005A1DAF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6E800BB3" w14:textId="1A31D8C5" w:rsidR="00880B60" w:rsidRDefault="00000000" w:rsidP="006B525D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I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Odb</m:t>
            </m:r>
          </m:sub>
        </m:sSub>
      </m:oMath>
      <w:r w:rsidR="006B525D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</w:t>
      </w:r>
      <w:r w:rsidR="006B525D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w:r w:rsidR="005A1DAF">
        <w:rPr>
          <w:rFonts w:ascii="Times New Roman" w:eastAsia="Yu Mincho" w:hAnsi="Times New Roman" w:cs="Times New Roman"/>
          <w:kern w:val="3"/>
          <w14:ligatures w14:val="none"/>
        </w:rPr>
        <w:t xml:space="preserve">moduł </w:t>
      </w:r>
      <w:r w:rsidR="006B525D">
        <w:rPr>
          <w:rFonts w:ascii="Times New Roman" w:eastAsia="Calibri" w:hAnsi="Times New Roman" w:cs="Times New Roman"/>
          <w:kern w:val="3"/>
          <w14:ligatures w14:val="none"/>
        </w:rPr>
        <w:t>prąd</w:t>
      </w:r>
      <w:r w:rsidR="005A1DAF">
        <w:rPr>
          <w:rFonts w:ascii="Times New Roman" w:eastAsia="Calibri" w:hAnsi="Times New Roman" w:cs="Times New Roman"/>
          <w:kern w:val="3"/>
          <w14:ligatures w14:val="none"/>
        </w:rPr>
        <w:t>u</w:t>
      </w:r>
      <w:r w:rsidR="006B525D">
        <w:rPr>
          <w:rFonts w:ascii="Times New Roman" w:eastAsia="Calibri" w:hAnsi="Times New Roman" w:cs="Times New Roman"/>
          <w:kern w:val="3"/>
          <w14:ligatures w14:val="none"/>
        </w:rPr>
        <w:t xml:space="preserve"> odbiornika [A]</w:t>
      </w:r>
    </w:p>
    <w:p w14:paraId="2B178111" w14:textId="773BA58C" w:rsidR="005A1DAF" w:rsidRDefault="00000000" w:rsidP="005A1DAF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I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Odb</m:t>
            </m:r>
          </m:sub>
        </m:sSub>
      </m:oMath>
      <w:r w:rsidR="005A1DAF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</w:t>
      </w:r>
      <w:r w:rsidR="005A1DAF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w:r w:rsidR="000D689B">
        <w:rPr>
          <w:rFonts w:ascii="Times New Roman" w:eastAsia="Yu Mincho" w:hAnsi="Times New Roman" w:cs="Times New Roman"/>
          <w:kern w:val="3"/>
          <w14:ligatures w14:val="none"/>
        </w:rPr>
        <w:t xml:space="preserve">część rzeczywista </w:t>
      </w:r>
      <w:r w:rsidR="005A1DAF">
        <w:rPr>
          <w:rFonts w:ascii="Times New Roman" w:eastAsia="Calibri" w:hAnsi="Times New Roman" w:cs="Times New Roman"/>
          <w:kern w:val="3"/>
          <w14:ligatures w14:val="none"/>
        </w:rPr>
        <w:t>prąd</w:t>
      </w:r>
      <w:r w:rsidR="000D689B">
        <w:rPr>
          <w:rFonts w:ascii="Times New Roman" w:eastAsia="Calibri" w:hAnsi="Times New Roman" w:cs="Times New Roman"/>
          <w:kern w:val="3"/>
          <w14:ligatures w14:val="none"/>
        </w:rPr>
        <w:t>u</w:t>
      </w:r>
      <w:r w:rsidR="005A1DAF">
        <w:rPr>
          <w:rFonts w:ascii="Times New Roman" w:eastAsia="Calibri" w:hAnsi="Times New Roman" w:cs="Times New Roman"/>
          <w:kern w:val="3"/>
          <w14:ligatures w14:val="none"/>
        </w:rPr>
        <w:t xml:space="preserve"> odbiornik</w:t>
      </w:r>
      <w:r w:rsidR="000D689B">
        <w:rPr>
          <w:rFonts w:ascii="Times New Roman" w:eastAsia="Calibri" w:hAnsi="Times New Roman" w:cs="Times New Roman"/>
          <w:kern w:val="3"/>
          <w14:ligatures w14:val="none"/>
        </w:rPr>
        <w:t>a</w:t>
      </w:r>
      <w:r w:rsidR="005A1DAF">
        <w:rPr>
          <w:rFonts w:ascii="Times New Roman" w:eastAsia="Calibri" w:hAnsi="Times New Roman" w:cs="Times New Roman"/>
          <w:kern w:val="3"/>
          <w14:ligatures w14:val="none"/>
        </w:rPr>
        <w:t xml:space="preserve"> [A]</w:t>
      </w:r>
    </w:p>
    <w:p w14:paraId="5E6385F9" w14:textId="63981330" w:rsidR="005A1DAF" w:rsidRDefault="00000000" w:rsidP="006B525D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I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Odb</m:t>
            </m:r>
          </m:sub>
        </m:sSub>
      </m:oMath>
      <w:r w:rsidR="005A1DAF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</w:t>
      </w:r>
      <w:r w:rsidR="005A1DAF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w:r w:rsidR="00ED0BC3">
        <w:rPr>
          <w:rFonts w:ascii="Times New Roman" w:eastAsia="Calibri" w:hAnsi="Times New Roman" w:cs="Times New Roman"/>
          <w:kern w:val="3"/>
          <w14:ligatures w14:val="none"/>
        </w:rPr>
        <w:t xml:space="preserve">część urojona </w:t>
      </w:r>
      <w:r w:rsidR="009A393B">
        <w:rPr>
          <w:rFonts w:ascii="Times New Roman" w:eastAsia="Calibri" w:hAnsi="Times New Roman" w:cs="Times New Roman"/>
          <w:kern w:val="3"/>
          <w14:ligatures w14:val="none"/>
        </w:rPr>
        <w:t xml:space="preserve">prądu </w:t>
      </w:r>
      <w:r w:rsidR="005A1DAF">
        <w:rPr>
          <w:rFonts w:ascii="Times New Roman" w:eastAsia="Calibri" w:hAnsi="Times New Roman" w:cs="Times New Roman"/>
          <w:kern w:val="3"/>
          <w14:ligatures w14:val="none"/>
        </w:rPr>
        <w:t>odbiornika [A]</w:t>
      </w:r>
    </w:p>
    <w:p w14:paraId="05145BE3" w14:textId="58219F55" w:rsidR="00880B60" w:rsidRPr="00880B60" w:rsidRDefault="00000000" w:rsidP="006B525D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S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Odb</m:t>
            </m:r>
          </m:sub>
        </m:sSub>
      </m:oMath>
      <w:r w:rsidR="006B525D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</w:t>
      </w:r>
      <w:r w:rsidR="006B525D">
        <w:rPr>
          <w:rFonts w:ascii="Times New Roman" w:eastAsia="Yu Mincho" w:hAnsi="Times New Roman" w:cs="Times New Roman"/>
          <w:kern w:val="3"/>
          <w14:ligatures w14:val="none"/>
        </w:rPr>
        <w:t>moc transformatora</w:t>
      </w:r>
      <w:r w:rsidR="006B525D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r>
              <m:rPr>
                <m:sty m:val="p"/>
              </m:rPr>
              <w:rPr>
                <w:rFonts w:ascii="Cambria Math" w:eastAsia="Calibri" w:hAnsi="Cambria Math" w:cs="Times New Roman"/>
                <w:kern w:val="3"/>
                <w14:ligatures w14:val="none"/>
              </w:rPr>
              <m:t>VA</m:t>
            </m:r>
          </m:e>
        </m:d>
      </m:oMath>
    </w:p>
    <w:p w14:paraId="0AD43614" w14:textId="7F2BF337" w:rsidR="00456D9A" w:rsidRPr="00880B60" w:rsidRDefault="00000000" w:rsidP="00456D9A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Calibri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k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j</m:t>
            </m:r>
          </m:sub>
        </m:sSub>
      </m:oMath>
      <w:r w:rsidR="00456D9A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</w:t>
      </w:r>
      <w:r w:rsidR="006367E9">
        <w:rPr>
          <w:rFonts w:ascii="Times New Roman" w:eastAsia="Yu Mincho" w:hAnsi="Times New Roman" w:cs="Times New Roman"/>
          <w:kern w:val="3"/>
          <w14:ligatures w14:val="none"/>
        </w:rPr>
        <w:t>współczynnik różny dla pracy w dolinie i szczycie</w:t>
      </w:r>
      <w:r w:rsidR="00456D9A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-</m:t>
            </m:r>
          </m:e>
        </m:d>
      </m:oMath>
    </w:p>
    <w:p w14:paraId="3B0497DA" w14:textId="35CCCFB2" w:rsidR="00456D9A" w:rsidRDefault="00000000" w:rsidP="00456D9A">
      <w:pPr>
        <w:tabs>
          <w:tab w:val="left" w:pos="3386"/>
        </w:tabs>
        <w:suppressAutoHyphens/>
        <w:autoSpaceDN w:val="0"/>
        <w:spacing w:after="0" w:line="256" w:lineRule="auto"/>
        <w:rPr>
          <w:rFonts w:ascii="Times New Roman" w:eastAsia="Yu Mincho" w:hAnsi="Times New Roman" w:cs="Times New Roman"/>
          <w:kern w:val="3"/>
          <w14:ligatures w14:val="none"/>
        </w:rPr>
      </w:pPr>
      <m:oMath>
        <m:sSub>
          <m:sSubPr>
            <m:ctrlPr>
              <w:rPr>
                <w:rFonts w:ascii="Cambria Math" w:eastAsia="Yu Mincho" w:hAnsi="Cambria Math" w:cs="Times New Roman"/>
                <w:i/>
                <w:kern w:val="3"/>
                <w14:ligatures w14:val="none"/>
              </w:rPr>
            </m:ctrlPr>
          </m:sSubPr>
          <m:e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U</m:t>
            </m:r>
          </m:e>
          <m:sub>
            <m:r>
              <w:rPr>
                <w:rFonts w:ascii="Cambria Math" w:eastAsia="Yu Mincho" w:hAnsi="Cambria Math" w:cs="Times New Roman"/>
                <w:kern w:val="3"/>
                <w14:ligatures w14:val="none"/>
              </w:rPr>
              <m:t>N</m:t>
            </m:r>
          </m:sub>
        </m:sSub>
      </m:oMath>
      <w:r w:rsidR="00456D9A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– </w:t>
      </w:r>
      <w:r w:rsidR="006B525D">
        <w:rPr>
          <w:rFonts w:ascii="Times New Roman" w:eastAsia="Yu Mincho" w:hAnsi="Times New Roman" w:cs="Times New Roman"/>
          <w:kern w:val="3"/>
          <w14:ligatures w14:val="none"/>
        </w:rPr>
        <w:t>napięcie znamionowe linii</w:t>
      </w:r>
      <w:r w:rsidR="00456D9A" w:rsidRPr="00880B60">
        <w:rPr>
          <w:rFonts w:ascii="Times New Roman" w:eastAsia="Yu Mincho" w:hAnsi="Times New Roman" w:cs="Times New Roman"/>
          <w:kern w:val="3"/>
          <w14:ligatures w14:val="non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Calibri" w:hAnsi="Cambria Math" w:cs="Times New Roman"/>
                <w:kern w:val="3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kern w:val="3"/>
                <w14:ligatures w14:val="none"/>
              </w:rPr>
              <m:t>V</m:t>
            </m:r>
          </m:e>
        </m:d>
      </m:oMath>
    </w:p>
    <w:p w14:paraId="0A87D112" w14:textId="77777777" w:rsidR="00880B60" w:rsidRDefault="00880B6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73BC1AD2" w14:textId="77777777" w:rsidR="00884C3D" w:rsidRDefault="00884C3D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52218404" w14:textId="77777777" w:rsidR="005C0906" w:rsidRDefault="005C0906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1EC446F9" w14:textId="1AF90057" w:rsidR="00884C3D" w:rsidRPr="00884C3D" w:rsidRDefault="00884C3D" w:rsidP="00884C3D">
      <w:pPr>
        <w:pStyle w:val="Nagwek2"/>
        <w:numPr>
          <w:ilvl w:val="0"/>
          <w:numId w:val="10"/>
        </w:numPr>
        <w:rPr>
          <w:rFonts w:ascii="Times New Roman" w:eastAsia="Calibri" w:hAnsi="Times New Roman" w:cs="Times New Roman"/>
          <w:b/>
          <w:color w:val="auto"/>
        </w:rPr>
      </w:pPr>
      <w:r w:rsidRPr="00884C3D">
        <w:rPr>
          <w:rFonts w:ascii="Times New Roman" w:eastAsia="Calibri" w:hAnsi="Times New Roman" w:cs="Times New Roman"/>
          <w:b/>
          <w:color w:val="auto"/>
        </w:rPr>
        <w:t>Wyznaczenie rozpływów prądów w analizowanym obwodzie</w:t>
      </w:r>
    </w:p>
    <w:p w14:paraId="338824A2" w14:textId="77777777" w:rsidR="00884C3D" w:rsidRDefault="00884C3D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5EEE125B" w14:textId="4AA4C32A" w:rsidR="003F7EE0" w:rsidRDefault="003F7EE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 xml:space="preserve">Posiadając prądy odbiorników oraz </w:t>
      </w:r>
      <w:r w:rsidR="00E727F4">
        <w:rPr>
          <w:rFonts w:ascii="Times New Roman" w:eastAsia="Calibri" w:hAnsi="Times New Roman" w:cs="Times New Roman"/>
          <w:kern w:val="3"/>
          <w14:ligatures w14:val="none"/>
        </w:rPr>
        <w:t>parametry zastępcze linii</w:t>
      </w:r>
      <w:r w:rsidR="00AE2B93">
        <w:rPr>
          <w:rFonts w:ascii="Times New Roman" w:eastAsia="Calibri" w:hAnsi="Times New Roman" w:cs="Times New Roman"/>
          <w:kern w:val="3"/>
          <w14:ligatures w14:val="none"/>
        </w:rPr>
        <w:t xml:space="preserve"> obliczyliśmy idąc od końca </w:t>
      </w:r>
      <w:r w:rsidR="00447A5F">
        <w:rPr>
          <w:rFonts w:ascii="Times New Roman" w:eastAsia="Calibri" w:hAnsi="Times New Roman" w:cs="Times New Roman"/>
          <w:kern w:val="3"/>
          <w14:ligatures w14:val="none"/>
        </w:rPr>
        <w:t xml:space="preserve">moduły prądów </w:t>
      </w:r>
      <w:r w:rsidR="00AE2B93">
        <w:rPr>
          <w:rFonts w:ascii="Times New Roman" w:eastAsia="Calibri" w:hAnsi="Times New Roman" w:cs="Times New Roman"/>
          <w:kern w:val="3"/>
          <w14:ligatures w14:val="none"/>
        </w:rPr>
        <w:t>w pos</w:t>
      </w:r>
      <w:r w:rsidR="000840FD">
        <w:rPr>
          <w:rFonts w:ascii="Times New Roman" w:eastAsia="Calibri" w:hAnsi="Times New Roman" w:cs="Times New Roman"/>
          <w:kern w:val="3"/>
          <w14:ligatures w14:val="none"/>
        </w:rPr>
        <w:t>zczególnych odcinkach linii</w:t>
      </w:r>
      <w:r w:rsidR="00AE2B93">
        <w:rPr>
          <w:rFonts w:ascii="Times New Roman" w:eastAsia="Calibri" w:hAnsi="Times New Roman" w:cs="Times New Roman"/>
          <w:kern w:val="3"/>
          <w14:ligatures w14:val="none"/>
        </w:rPr>
        <w:t xml:space="preserve"> według następując</w:t>
      </w:r>
      <w:r w:rsidR="00D661A2">
        <w:rPr>
          <w:rFonts w:ascii="Times New Roman" w:eastAsia="Calibri" w:hAnsi="Times New Roman" w:cs="Times New Roman"/>
          <w:kern w:val="3"/>
          <w14:ligatures w14:val="none"/>
        </w:rPr>
        <w:t>ego wzoru</w:t>
      </w:r>
      <w:r w:rsidR="00AE2B93">
        <w:rPr>
          <w:rFonts w:ascii="Times New Roman" w:eastAsia="Calibri" w:hAnsi="Times New Roman" w:cs="Times New Roman"/>
          <w:kern w:val="3"/>
          <w14:ligatures w14:val="none"/>
        </w:rPr>
        <w:t>:</w:t>
      </w:r>
    </w:p>
    <w:p w14:paraId="78F456FB" w14:textId="77777777" w:rsidR="00AE2B93" w:rsidRDefault="00AE2B93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692E2810" w14:textId="77FF4ADE" w:rsidR="00100E9E" w:rsidRPr="00D661A2" w:rsidRDefault="0000000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d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</m:d>
          <m:r>
            <w:rPr>
              <w:rFonts w:ascii="Cambria Math" w:eastAsia="Calibri" w:hAnsi="Cambria Math" w:cs="Times New Roman"/>
              <w:kern w:val="3"/>
              <w14:ligatures w14:val="none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3"/>
                          <w14:ligatures w14:val="none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kern w:val="3"/>
                              <w14:ligatures w14:val="non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kern w:val="3"/>
                              <w14:ligatures w14:val="none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kern w:val="3"/>
                              <w14:ligatures w14:val="none"/>
                            </w:rPr>
                            <m:t>C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3"/>
                          <w14:ligatures w14:val="none"/>
                        </w:rPr>
                        <m:t>Odb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3"/>
                          <w14:ligatures w14:val="none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kern w:val="3"/>
                              <w14:ligatures w14:val="non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kern w:val="3"/>
                              <w14:ligatures w14:val="none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kern w:val="3"/>
                              <w14:ligatures w14:val="none"/>
                            </w:rPr>
                            <m:t>B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3"/>
                          <w14:ligatures w14:val="none"/>
                        </w:rPr>
                        <m:t>Odb</m:t>
                      </m:r>
                    </m:sub>
                  </m:sSub>
                </m:e>
                <m:sup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2</m:t>
                  </m:r>
                </m:sup>
              </m:sSup>
            </m:e>
          </m:rad>
        </m:oMath>
      </m:oMathPara>
    </w:p>
    <w:p w14:paraId="07934174" w14:textId="77777777" w:rsidR="00D661A2" w:rsidRPr="00D661A2" w:rsidRDefault="00D661A2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73D6A87C" w14:textId="2936C9F2" w:rsidR="00D661A2" w:rsidRDefault="00033395" w:rsidP="00361D80">
      <w:pPr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 xml:space="preserve">Posiadając prądy płynące w poszczególnych </w:t>
      </w:r>
      <w:r w:rsidR="00170F90">
        <w:rPr>
          <w:rFonts w:ascii="Times New Roman" w:eastAsia="Calibri" w:hAnsi="Times New Roman" w:cs="Times New Roman"/>
          <w:kern w:val="3"/>
          <w14:ligatures w14:val="none"/>
        </w:rPr>
        <w:t>linii</w:t>
      </w:r>
      <w:r>
        <w:rPr>
          <w:rFonts w:ascii="Times New Roman" w:eastAsia="Calibri" w:hAnsi="Times New Roman" w:cs="Times New Roman"/>
          <w:kern w:val="3"/>
          <w14:ligatures w14:val="none"/>
        </w:rPr>
        <w:t xml:space="preserve"> dokonaliśmy sprawdzenia </w:t>
      </w:r>
      <w:r w:rsidR="002B245D">
        <w:rPr>
          <w:rFonts w:ascii="Times New Roman" w:eastAsia="Calibri" w:hAnsi="Times New Roman" w:cs="Times New Roman"/>
          <w:kern w:val="3"/>
          <w14:ligatures w14:val="none"/>
        </w:rPr>
        <w:t xml:space="preserve">czy dobrane przez nas przekroje są </w:t>
      </w:r>
      <w:r w:rsidR="007D2622">
        <w:rPr>
          <w:rFonts w:ascii="Times New Roman" w:eastAsia="Calibri" w:hAnsi="Times New Roman" w:cs="Times New Roman"/>
          <w:kern w:val="3"/>
          <w14:ligatures w14:val="none"/>
        </w:rPr>
        <w:t>od</w:t>
      </w:r>
      <w:r w:rsidR="00842FEA">
        <w:rPr>
          <w:rFonts w:ascii="Times New Roman" w:eastAsia="Calibri" w:hAnsi="Times New Roman" w:cs="Times New Roman"/>
          <w:kern w:val="3"/>
          <w14:ligatures w14:val="none"/>
        </w:rPr>
        <w:t>powiednie</w:t>
      </w:r>
      <w:r w:rsidR="008F276B">
        <w:rPr>
          <w:rFonts w:ascii="Times New Roman" w:eastAsia="Calibri" w:hAnsi="Times New Roman" w:cs="Times New Roman"/>
          <w:kern w:val="3"/>
          <w14:ligatures w14:val="none"/>
        </w:rPr>
        <w:t xml:space="preserve"> względem obciążalności długotrwałej</w:t>
      </w:r>
      <w:r w:rsidR="003C3263">
        <w:rPr>
          <w:rFonts w:ascii="Times New Roman" w:eastAsia="Calibri" w:hAnsi="Times New Roman" w:cs="Times New Roman"/>
          <w:kern w:val="3"/>
          <w14:ligatures w14:val="none"/>
        </w:rPr>
        <w:t>.</w:t>
      </w:r>
      <w:r w:rsidR="00830556">
        <w:rPr>
          <w:rFonts w:ascii="Times New Roman" w:eastAsia="Calibri" w:hAnsi="Times New Roman" w:cs="Times New Roman"/>
          <w:kern w:val="3"/>
          <w14:ligatures w14:val="none"/>
        </w:rPr>
        <w:t xml:space="preserve"> Zostało to przeprowadzone </w:t>
      </w:r>
      <w:r w:rsidR="00A4797E">
        <w:rPr>
          <w:rFonts w:ascii="Times New Roman" w:eastAsia="Calibri" w:hAnsi="Times New Roman" w:cs="Times New Roman"/>
          <w:kern w:val="3"/>
          <w14:ligatures w14:val="none"/>
        </w:rPr>
        <w:t>poprzez wyznaczenie największej wartości prądu w poszczególn</w:t>
      </w:r>
      <w:r w:rsidR="00820515">
        <w:rPr>
          <w:rFonts w:ascii="Times New Roman" w:eastAsia="Calibri" w:hAnsi="Times New Roman" w:cs="Times New Roman"/>
          <w:kern w:val="3"/>
          <w14:ligatures w14:val="none"/>
        </w:rPr>
        <w:t>ym typie linii</w:t>
      </w:r>
      <w:r w:rsidR="009F7F3F">
        <w:rPr>
          <w:rFonts w:ascii="Times New Roman" w:eastAsia="Calibri" w:hAnsi="Times New Roman" w:cs="Times New Roman"/>
          <w:kern w:val="3"/>
          <w14:ligatures w14:val="none"/>
        </w:rPr>
        <w:t xml:space="preserve"> i porównanie jej </w:t>
      </w:r>
      <w:r w:rsidR="00F96D07">
        <w:rPr>
          <w:rFonts w:ascii="Times New Roman" w:eastAsia="Calibri" w:hAnsi="Times New Roman" w:cs="Times New Roman"/>
          <w:kern w:val="3"/>
          <w14:ligatures w14:val="none"/>
        </w:rPr>
        <w:t xml:space="preserve">z wartością </w:t>
      </w:r>
      <w:r w:rsidR="00E05275">
        <w:rPr>
          <w:rFonts w:ascii="Times New Roman" w:eastAsia="Calibri" w:hAnsi="Times New Roman" w:cs="Times New Roman"/>
          <w:kern w:val="3"/>
          <w14:ligatures w14:val="none"/>
        </w:rPr>
        <w:lastRenderedPageBreak/>
        <w:t>wyznaczoną</w:t>
      </w:r>
      <w:r w:rsidR="00F96D07">
        <w:rPr>
          <w:rFonts w:ascii="Times New Roman" w:eastAsia="Calibri" w:hAnsi="Times New Roman" w:cs="Times New Roman"/>
          <w:kern w:val="3"/>
          <w14:ligatures w14:val="none"/>
        </w:rPr>
        <w:t xml:space="preserve"> </w:t>
      </w:r>
      <w:r w:rsidR="009308FF">
        <w:rPr>
          <w:rFonts w:ascii="Times New Roman" w:eastAsia="Calibri" w:hAnsi="Times New Roman" w:cs="Times New Roman"/>
          <w:kern w:val="3"/>
          <w14:ligatures w14:val="none"/>
        </w:rPr>
        <w:t>z tabeli</w:t>
      </w:r>
      <w:r w:rsidR="001F1938">
        <w:rPr>
          <w:rFonts w:ascii="Times New Roman" w:eastAsia="Calibri" w:hAnsi="Times New Roman" w:cs="Times New Roman"/>
          <w:kern w:val="3"/>
          <w14:ligatures w14:val="none"/>
        </w:rPr>
        <w:t xml:space="preserve"> </w:t>
      </w:r>
      <w:r w:rsidR="00DB6E17">
        <w:rPr>
          <w:rFonts w:ascii="Times New Roman" w:eastAsia="Calibri" w:hAnsi="Times New Roman" w:cs="Times New Roman"/>
          <w:kern w:val="3"/>
          <w14:ligatures w14:val="none"/>
        </w:rPr>
        <w:t xml:space="preserve">zawartej w </w:t>
      </w:r>
      <w:r w:rsidR="001C299B">
        <w:rPr>
          <w:rFonts w:ascii="Times New Roman" w:eastAsia="Calibri" w:hAnsi="Times New Roman" w:cs="Times New Roman"/>
          <w:kern w:val="3"/>
          <w14:ligatures w14:val="none"/>
        </w:rPr>
        <w:t xml:space="preserve">„Zbiór zadań z sieci elektrycznych” autorstwa Jana Strojnego i Jana Strzałki </w:t>
      </w:r>
      <w:r w:rsidR="009F7F3F">
        <w:rPr>
          <w:rFonts w:ascii="Times New Roman" w:eastAsia="Calibri" w:hAnsi="Times New Roman" w:cs="Times New Roman"/>
          <w:kern w:val="3"/>
          <w14:ligatures w14:val="none"/>
        </w:rPr>
        <w:t>według poniższej zależności</w:t>
      </w:r>
      <w:r w:rsidR="00AC3CF6">
        <w:rPr>
          <w:rFonts w:ascii="Times New Roman" w:eastAsia="Calibri" w:hAnsi="Times New Roman" w:cs="Times New Roman"/>
          <w:kern w:val="3"/>
          <w14:ligatures w14:val="none"/>
        </w:rPr>
        <w:t>:</w:t>
      </w:r>
    </w:p>
    <w:p w14:paraId="5EB4A697" w14:textId="24961788" w:rsidR="00AC3CF6" w:rsidRPr="00890579" w:rsidRDefault="00000000" w:rsidP="00361D80">
      <w:pPr>
        <w:jc w:val="both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r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&lt;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dop</m:t>
              </m:r>
            </m:sub>
          </m:sSub>
        </m:oMath>
      </m:oMathPara>
    </w:p>
    <w:p w14:paraId="46B5D1A7" w14:textId="5302B06B" w:rsidR="00890579" w:rsidRDefault="0080601F" w:rsidP="00361D80">
      <w:pPr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11A05B9C" wp14:editId="67E33A98">
                <wp:simplePos x="0" y="0"/>
                <wp:positionH relativeFrom="margin">
                  <wp:posOffset>1120140</wp:posOffset>
                </wp:positionH>
                <wp:positionV relativeFrom="paragraph">
                  <wp:posOffset>71755</wp:posOffset>
                </wp:positionV>
                <wp:extent cx="3718560" cy="321945"/>
                <wp:effectExtent l="0" t="0" r="15240" b="20955"/>
                <wp:wrapSquare wrapText="bothSides"/>
                <wp:docPr id="938447043" name="Pole tekstowe 938447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8560" cy="32194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11460" w14:textId="648320EC" w:rsidR="002479D1" w:rsidRDefault="002479D1" w:rsidP="002479D1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t xml:space="preserve"> </w:t>
                            </w:r>
                            <w:r w:rsidR="00972ECB">
                              <w:t xml:space="preserve">Porównanie wyników z </w:t>
                            </w:r>
                            <w:r w:rsidR="00CE6AF6">
                              <w:t xml:space="preserve">dopuszczalnymi wartościami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05B9C" id="Pole tekstowe 938447043" o:spid="_x0000_s1029" type="#_x0000_t202" style="position:absolute;left:0;text-align:left;margin-left:88.2pt;margin-top:5.65pt;width:292.8pt;height:25.35pt;z-index:2516582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" fillcolor="white [3201]" strokecolor="#a5a5a5 [3206]" strokeweight="1pt">
                <v:textbox>
                  <w:txbxContent>
                    <w:p w14:paraId="49E11460" w14:textId="648320EC" w:rsidR="002479D1" w:rsidRDefault="002479D1" w:rsidP="002479D1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t xml:space="preserve"> </w:t>
                      </w:r>
                      <w:r w:rsidR="00972ECB">
                        <w:t xml:space="preserve">Porównanie wyników z </w:t>
                      </w:r>
                      <w:r w:rsidR="00CE6AF6">
                        <w:t xml:space="preserve">dopuszczalnymi wartościami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"/>
        <w:gridCol w:w="979"/>
        <w:gridCol w:w="1754"/>
        <w:gridCol w:w="1036"/>
      </w:tblGrid>
      <w:tr w:rsidR="00494EC1" w:rsidRPr="00494EC1" w14:paraId="5E38ECEA" w14:textId="77777777" w:rsidTr="00494EC1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03F0C8" w14:textId="77777777" w:rsidR="00494EC1" w:rsidRPr="00494EC1" w:rsidRDefault="00494EC1" w:rsidP="00494EC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Sprawdzenie dobranych przewodów kablowych</w:t>
            </w:r>
          </w:p>
        </w:tc>
      </w:tr>
      <w:tr w:rsidR="00494EC1" w:rsidRPr="00494EC1" w14:paraId="743F4385" w14:textId="77777777" w:rsidTr="00494EC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E5B90E" w14:textId="77777777" w:rsidR="00494EC1" w:rsidRPr="00494EC1" w:rsidRDefault="00494EC1" w:rsidP="00494EC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F92514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Idop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1045B0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4E271B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</w:tr>
      <w:tr w:rsidR="00494EC1" w:rsidRPr="00494EC1" w14:paraId="5A95BB2C" w14:textId="77777777" w:rsidTr="00494EC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0E4A51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45C8C9" w14:textId="77777777" w:rsidR="00494EC1" w:rsidRPr="00494EC1" w:rsidRDefault="00494EC1" w:rsidP="00494E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136,95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34AC2B" w14:textId="77777777" w:rsidR="00494EC1" w:rsidRPr="00494EC1" w:rsidRDefault="00494EC1" w:rsidP="00494E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114,5923987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BDF610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Zgodny</w:t>
            </w:r>
          </w:p>
        </w:tc>
      </w:tr>
      <w:tr w:rsidR="00494EC1" w:rsidRPr="00494EC1" w14:paraId="158A85C0" w14:textId="77777777" w:rsidTr="00494EC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3A6E63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A998EC" w14:textId="77777777" w:rsidR="00494EC1" w:rsidRPr="00494EC1" w:rsidRDefault="00494EC1" w:rsidP="00494E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88,81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5C37C0" w14:textId="77777777" w:rsidR="00494EC1" w:rsidRPr="00494EC1" w:rsidRDefault="00494EC1" w:rsidP="00494E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21,33886595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D3AC6C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Zgodny</w:t>
            </w:r>
          </w:p>
        </w:tc>
      </w:tr>
      <w:tr w:rsidR="00494EC1" w:rsidRPr="00494EC1" w14:paraId="36624989" w14:textId="77777777" w:rsidTr="00494EC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39DA68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7CC8D0" w14:textId="77777777" w:rsidR="00494EC1" w:rsidRPr="00494EC1" w:rsidRDefault="00494EC1" w:rsidP="00494E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163,8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307EF3" w14:textId="77777777" w:rsidR="00494EC1" w:rsidRPr="00494EC1" w:rsidRDefault="00494EC1" w:rsidP="00494E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24,92838694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82EA46" w14:textId="77777777" w:rsidR="00494EC1" w:rsidRPr="00494EC1" w:rsidRDefault="00494EC1" w:rsidP="00494EC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94EC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Zgodny</w:t>
            </w:r>
          </w:p>
        </w:tc>
      </w:tr>
    </w:tbl>
    <w:p w14:paraId="4136A8BE" w14:textId="77777777" w:rsidR="007963EF" w:rsidRDefault="007963EF" w:rsidP="0068072C">
      <w:pPr>
        <w:rPr>
          <w:rFonts w:ascii="Times New Roman" w:eastAsia="Calibri" w:hAnsi="Times New Roman" w:cs="Times New Roman"/>
          <w:kern w:val="3"/>
          <w14:ligatures w14:val="none"/>
        </w:rPr>
      </w:pPr>
    </w:p>
    <w:p w14:paraId="103035E4" w14:textId="02DFFA0C" w:rsidR="00D041B4" w:rsidRDefault="00E77B65" w:rsidP="00D041B4">
      <w:pPr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 xml:space="preserve">Wyliczone przez nas prądy spełniały powyższą zależność </w:t>
      </w:r>
      <w:r w:rsidR="00AF5AA2">
        <w:rPr>
          <w:rFonts w:ascii="Times New Roman" w:eastAsia="Calibri" w:hAnsi="Times New Roman" w:cs="Times New Roman"/>
          <w:kern w:val="3"/>
          <w14:ligatures w14:val="none"/>
        </w:rPr>
        <w:t xml:space="preserve">zatem dobrane </w:t>
      </w:r>
      <w:r w:rsidR="00CD4C24">
        <w:rPr>
          <w:rFonts w:ascii="Times New Roman" w:eastAsia="Calibri" w:hAnsi="Times New Roman" w:cs="Times New Roman"/>
          <w:kern w:val="3"/>
          <w14:ligatures w14:val="none"/>
        </w:rPr>
        <w:t xml:space="preserve">przez nas przekroje </w:t>
      </w:r>
      <w:r w:rsidR="00D93D5B">
        <w:rPr>
          <w:rFonts w:ascii="Times New Roman" w:eastAsia="Calibri" w:hAnsi="Times New Roman" w:cs="Times New Roman"/>
          <w:kern w:val="3"/>
          <w14:ligatures w14:val="none"/>
        </w:rPr>
        <w:br/>
      </w:r>
      <w:r w:rsidR="00CD4C24">
        <w:rPr>
          <w:rFonts w:ascii="Times New Roman" w:eastAsia="Calibri" w:hAnsi="Times New Roman" w:cs="Times New Roman"/>
          <w:kern w:val="3"/>
          <w14:ligatures w14:val="none"/>
        </w:rPr>
        <w:t>nie musiałby być zmieniane ze względu na ten warunek.</w:t>
      </w:r>
    </w:p>
    <w:p w14:paraId="6D5BD5DB" w14:textId="77777777" w:rsidR="00D041B4" w:rsidRDefault="00D041B4" w:rsidP="00D041B4">
      <w:pPr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7E5050A7" w14:textId="04042323" w:rsidR="00574CF5" w:rsidRPr="008A0133" w:rsidRDefault="00D661A2" w:rsidP="00D661A2">
      <w:pPr>
        <w:pStyle w:val="Nagwek2"/>
        <w:numPr>
          <w:ilvl w:val="0"/>
          <w:numId w:val="10"/>
        </w:numPr>
        <w:rPr>
          <w:rFonts w:ascii="Times New Roman" w:eastAsia="Calibri" w:hAnsi="Times New Roman" w:cs="Times New Roman"/>
          <w:b/>
          <w:color w:val="auto"/>
        </w:rPr>
      </w:pPr>
      <w:r w:rsidRPr="00D661A2">
        <w:rPr>
          <w:rFonts w:ascii="Times New Roman" w:eastAsia="Calibri" w:hAnsi="Times New Roman" w:cs="Times New Roman"/>
          <w:b/>
          <w:color w:val="auto"/>
        </w:rPr>
        <w:t>Wyznaczenie spadków napięć w analizowanym obwodzie</w:t>
      </w:r>
    </w:p>
    <w:p w14:paraId="6A11EBB3" w14:textId="77777777" w:rsidR="003F5FC9" w:rsidRPr="003F5FC9" w:rsidRDefault="003F5FC9" w:rsidP="003F5FC9"/>
    <w:p w14:paraId="675D4C63" w14:textId="3C175EDB" w:rsidR="00F91A00" w:rsidRDefault="003F5FC9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>Posiadając p</w:t>
      </w:r>
      <w:r w:rsidR="0044786D">
        <w:rPr>
          <w:rFonts w:ascii="Times New Roman" w:eastAsia="Calibri" w:hAnsi="Times New Roman" w:cs="Times New Roman"/>
          <w:kern w:val="3"/>
          <w14:ligatures w14:val="none"/>
        </w:rPr>
        <w:t xml:space="preserve">rądy w poszczególnych </w:t>
      </w:r>
      <w:r w:rsidR="0040667B">
        <w:rPr>
          <w:rFonts w:ascii="Times New Roman" w:eastAsia="Calibri" w:hAnsi="Times New Roman" w:cs="Times New Roman"/>
          <w:kern w:val="3"/>
          <w14:ligatures w14:val="none"/>
        </w:rPr>
        <w:t>odcinkach linii</w:t>
      </w:r>
      <w:r w:rsidR="0044786D">
        <w:rPr>
          <w:rFonts w:ascii="Times New Roman" w:eastAsia="Calibri" w:hAnsi="Times New Roman" w:cs="Times New Roman"/>
          <w:kern w:val="3"/>
          <w14:ligatures w14:val="none"/>
        </w:rPr>
        <w:t xml:space="preserve"> oraz </w:t>
      </w:r>
      <w:r w:rsidR="000860FB">
        <w:rPr>
          <w:rFonts w:ascii="Times New Roman" w:eastAsia="Calibri" w:hAnsi="Times New Roman" w:cs="Times New Roman"/>
          <w:kern w:val="3"/>
          <w14:ligatures w14:val="none"/>
        </w:rPr>
        <w:t>ich rezystancję i reaktancję wyznaczyliśmy spadki napięć według poniższego wzoru:</w:t>
      </w:r>
    </w:p>
    <w:p w14:paraId="34CB7E02" w14:textId="77777777" w:rsidR="000860FB" w:rsidRDefault="000860FB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3866CE72" w14:textId="7BB65F73" w:rsidR="00100E9E" w:rsidRPr="00F91A00" w:rsidRDefault="00F91A00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kern w:val="3"/>
              <w14:ligatures w14:val="none"/>
            </w:rPr>
            <m:t>∆U=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I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C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Odb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*R-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3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I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3"/>
                      <w14:ligatures w14:val="none"/>
                    </w:rPr>
                    <m:t>B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Odb</m:t>
              </m:r>
            </m:sub>
          </m:sSub>
          <m:r>
            <w:rPr>
              <w:rFonts w:ascii="Cambria Math" w:eastAsia="Calibri" w:hAnsi="Cambria Math" w:cs="Times New Roman"/>
              <w:kern w:val="3"/>
              <w14:ligatures w14:val="none"/>
            </w:rPr>
            <m:t>*X</m:t>
          </m:r>
        </m:oMath>
      </m:oMathPara>
    </w:p>
    <w:p w14:paraId="762EC8AD" w14:textId="77777777" w:rsidR="00E94065" w:rsidRDefault="00E94065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081669EB" w14:textId="1039388B" w:rsidR="005C0906" w:rsidRDefault="008819AB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 xml:space="preserve">Biorąc pod uwagę spadki napięcia w poszczególnych </w:t>
      </w:r>
      <w:r w:rsidR="0040667B">
        <w:rPr>
          <w:rFonts w:ascii="Times New Roman" w:eastAsia="Calibri" w:hAnsi="Times New Roman" w:cs="Times New Roman"/>
          <w:kern w:val="3"/>
          <w14:ligatures w14:val="none"/>
        </w:rPr>
        <w:t>odcinkach linii</w:t>
      </w:r>
      <w:r w:rsidR="00B071E3">
        <w:rPr>
          <w:rFonts w:ascii="Times New Roman" w:eastAsia="Calibri" w:hAnsi="Times New Roman" w:cs="Times New Roman"/>
          <w:kern w:val="3"/>
          <w14:ligatures w14:val="none"/>
        </w:rPr>
        <w:t xml:space="preserve"> określiliśmy idąc od </w:t>
      </w:r>
      <w:r w:rsidR="00911353">
        <w:rPr>
          <w:rFonts w:ascii="Times New Roman" w:eastAsia="Calibri" w:hAnsi="Times New Roman" w:cs="Times New Roman"/>
          <w:kern w:val="3"/>
          <w14:ligatures w14:val="none"/>
        </w:rPr>
        <w:t>GPZ napięcie</w:t>
      </w:r>
      <w:r w:rsidR="00EF6D1C">
        <w:rPr>
          <w:rFonts w:ascii="Times New Roman" w:eastAsia="Calibri" w:hAnsi="Times New Roman" w:cs="Times New Roman"/>
          <w:kern w:val="3"/>
          <w14:ligatures w14:val="none"/>
        </w:rPr>
        <w:t xml:space="preserve"> </w:t>
      </w:r>
      <w:r w:rsidR="00853ED7">
        <w:rPr>
          <w:rFonts w:ascii="Times New Roman" w:eastAsia="Calibri" w:hAnsi="Times New Roman" w:cs="Times New Roman"/>
          <w:kern w:val="3"/>
          <w14:ligatures w14:val="none"/>
        </w:rPr>
        <w:br/>
      </w:r>
      <w:r w:rsidR="00EF6D1C">
        <w:rPr>
          <w:rFonts w:ascii="Times New Roman" w:eastAsia="Calibri" w:hAnsi="Times New Roman" w:cs="Times New Roman"/>
          <w:kern w:val="3"/>
          <w14:ligatures w14:val="none"/>
        </w:rPr>
        <w:t>w poszczególnych węzłach</w:t>
      </w:r>
      <w:r w:rsidR="00911353">
        <w:rPr>
          <w:rFonts w:ascii="Times New Roman" w:eastAsia="Calibri" w:hAnsi="Times New Roman" w:cs="Times New Roman"/>
          <w:kern w:val="3"/>
          <w14:ligatures w14:val="none"/>
        </w:rPr>
        <w:t>.</w:t>
      </w:r>
    </w:p>
    <w:p w14:paraId="32F44D89" w14:textId="77777777" w:rsidR="00CD4C24" w:rsidRDefault="00CD4C24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3C2BA628" w14:textId="77777777" w:rsidR="00CD4C24" w:rsidRDefault="00CD4C24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0BEB7DD0" w14:textId="77777777" w:rsidR="00CD4C24" w:rsidRDefault="00CD4C24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0675438E" w14:textId="65612EBA" w:rsidR="00F7651B" w:rsidRPr="00F7651B" w:rsidRDefault="00F7651B" w:rsidP="00D93D5B">
      <w:pPr>
        <w:pStyle w:val="Nagwek2"/>
        <w:numPr>
          <w:ilvl w:val="0"/>
          <w:numId w:val="10"/>
        </w:numPr>
        <w:jc w:val="both"/>
        <w:rPr>
          <w:rFonts w:ascii="Times New Roman" w:eastAsia="Calibri" w:hAnsi="Times New Roman" w:cs="Times New Roman"/>
          <w:b/>
          <w:color w:val="auto"/>
        </w:rPr>
      </w:pPr>
      <w:r w:rsidRPr="008A0133">
        <w:rPr>
          <w:rFonts w:ascii="Times New Roman" w:eastAsia="Calibri" w:hAnsi="Times New Roman" w:cs="Times New Roman"/>
          <w:b/>
          <w:color w:val="auto"/>
        </w:rPr>
        <w:t>A</w:t>
      </w:r>
      <w:r w:rsidRPr="00F7651B">
        <w:rPr>
          <w:rFonts w:ascii="Times New Roman" w:eastAsia="Calibri" w:hAnsi="Times New Roman" w:cs="Times New Roman"/>
          <w:b/>
          <w:color w:val="auto"/>
        </w:rPr>
        <w:t>nalizy warunków napięciowych w sieci z uwzględnieniem bilansu odchyleń i spadku napięcia</w:t>
      </w:r>
      <w:r w:rsidRPr="008A0133">
        <w:rPr>
          <w:rFonts w:ascii="Times New Roman" w:eastAsia="Calibri" w:hAnsi="Times New Roman" w:cs="Times New Roman"/>
          <w:b/>
          <w:color w:val="auto"/>
        </w:rPr>
        <w:t xml:space="preserve"> </w:t>
      </w:r>
      <w:r w:rsidRPr="00F7651B">
        <w:rPr>
          <w:rFonts w:ascii="Times New Roman" w:eastAsia="Calibri" w:hAnsi="Times New Roman" w:cs="Times New Roman"/>
          <w:b/>
          <w:color w:val="auto"/>
        </w:rPr>
        <w:t>do odbiorcy końcowego w stosunku do wartości dopuszczalnych</w:t>
      </w:r>
    </w:p>
    <w:p w14:paraId="22014F32" w14:textId="77777777" w:rsidR="00F7651B" w:rsidRDefault="00F7651B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54A56AFC" w14:textId="4ACDF261" w:rsidR="00D34C43" w:rsidRDefault="00911353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 xml:space="preserve">Dzięki </w:t>
      </w:r>
      <w:r w:rsidR="00F7651B">
        <w:rPr>
          <w:rFonts w:ascii="Times New Roman" w:eastAsia="Calibri" w:hAnsi="Times New Roman" w:cs="Times New Roman"/>
          <w:kern w:val="3"/>
          <w14:ligatures w14:val="none"/>
        </w:rPr>
        <w:t>wyznaczonym w poprzednim punkcie napięciom wę</w:t>
      </w:r>
      <w:r w:rsidR="002D3D0D">
        <w:rPr>
          <w:rFonts w:ascii="Times New Roman" w:eastAsia="Calibri" w:hAnsi="Times New Roman" w:cs="Times New Roman"/>
          <w:kern w:val="3"/>
          <w14:ligatures w14:val="none"/>
        </w:rPr>
        <w:t>złowym</w:t>
      </w:r>
      <w:r>
        <w:rPr>
          <w:rFonts w:ascii="Times New Roman" w:eastAsia="Calibri" w:hAnsi="Times New Roman" w:cs="Times New Roman"/>
          <w:kern w:val="3"/>
          <w14:ligatures w14:val="none"/>
        </w:rPr>
        <w:t xml:space="preserve"> byliśmy </w:t>
      </w:r>
      <w:r w:rsidR="00C20C75">
        <w:rPr>
          <w:rFonts w:ascii="Times New Roman" w:eastAsia="Calibri" w:hAnsi="Times New Roman" w:cs="Times New Roman"/>
          <w:kern w:val="3"/>
          <w14:ligatures w14:val="none"/>
        </w:rPr>
        <w:t>w stanie stwierdzić czy największy odchył napięci</w:t>
      </w:r>
      <w:r w:rsidR="0040667B">
        <w:rPr>
          <w:rFonts w:ascii="Times New Roman" w:eastAsia="Calibri" w:hAnsi="Times New Roman" w:cs="Times New Roman"/>
          <w:kern w:val="3"/>
          <w14:ligatures w14:val="none"/>
        </w:rPr>
        <w:t>a</w:t>
      </w:r>
      <w:r w:rsidR="00C20C75">
        <w:rPr>
          <w:rFonts w:ascii="Times New Roman" w:eastAsia="Calibri" w:hAnsi="Times New Roman" w:cs="Times New Roman"/>
          <w:kern w:val="3"/>
          <w14:ligatures w14:val="none"/>
        </w:rPr>
        <w:t xml:space="preserve"> nie przekracza wartości 5%.</w:t>
      </w:r>
      <w:r w:rsidR="00D24C1A">
        <w:rPr>
          <w:rFonts w:ascii="Times New Roman" w:eastAsia="Calibri" w:hAnsi="Times New Roman" w:cs="Times New Roman"/>
          <w:kern w:val="3"/>
          <w14:ligatures w14:val="none"/>
        </w:rPr>
        <w:t xml:space="preserve"> </w:t>
      </w:r>
    </w:p>
    <w:p w14:paraId="2C141D72" w14:textId="77777777" w:rsidR="00D34C43" w:rsidRDefault="00D34C43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0CCB5022" w14:textId="08AE49E0" w:rsidR="00170C67" w:rsidRPr="00627625" w:rsidRDefault="00CE6AF6" w:rsidP="00170C67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i/>
          <w:iCs/>
          <w:kern w:val="3"/>
          <w:sz w:val="18"/>
          <w:szCs w:val="18"/>
          <w14:ligatures w14:val="none"/>
        </w:rPr>
      </w:pPr>
      <w:bookmarkStart w:id="5" w:name="_Hlk153032285"/>
      <w:r w:rsidRPr="00627625">
        <w:rPr>
          <w:rFonts w:ascii="Times New Roman" w:eastAsia="Calibri" w:hAnsi="Times New Roman" w:cs="Times New Roman"/>
          <w:b/>
          <w:bCs/>
          <w:i/>
          <w:iCs/>
          <w:kern w:val="3"/>
          <w:sz w:val="18"/>
          <w:szCs w:val="18"/>
          <w14:ligatures w14:val="none"/>
        </w:rPr>
        <w:t xml:space="preserve">Tabela 3 </w:t>
      </w:r>
      <w:r w:rsidR="00170C67" w:rsidRPr="00627625">
        <w:rPr>
          <w:rFonts w:ascii="Times New Roman" w:eastAsia="Calibri" w:hAnsi="Times New Roman" w:cs="Times New Roman"/>
          <w:i/>
          <w:iCs/>
          <w:kern w:val="3"/>
          <w:sz w:val="18"/>
          <w:szCs w:val="18"/>
          <w14:ligatures w14:val="none"/>
        </w:rPr>
        <w:t>Dla szczytu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1260"/>
        <w:gridCol w:w="1149"/>
      </w:tblGrid>
      <w:tr w:rsidR="001C4A95" w:rsidRPr="001C4A95" w14:paraId="53619532" w14:textId="77777777" w:rsidTr="001C4A95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bookmarkEnd w:id="5"/>
          <w:p w14:paraId="7AC7AF3A" w14:textId="77777777" w:rsidR="001C4A95" w:rsidRPr="001C4A95" w:rsidRDefault="001C4A95" w:rsidP="001C4A9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9A2EB1" w14:textId="77777777" w:rsidR="001C4A95" w:rsidRPr="001C4A95" w:rsidRDefault="001C4A95" w:rsidP="001C4A9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Umin/Umax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FE286D" w14:textId="77777777" w:rsidR="001C4A95" w:rsidRPr="001C4A95" w:rsidRDefault="001C4A95" w:rsidP="001C4A9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deltaU (%)</w:t>
            </w:r>
          </w:p>
        </w:tc>
      </w:tr>
      <w:tr w:rsidR="001C4A95" w:rsidRPr="001C4A95" w14:paraId="54C8A981" w14:textId="77777777" w:rsidTr="001C4A9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A57076" w14:textId="77777777" w:rsidR="001C4A95" w:rsidRPr="001C4A95" w:rsidRDefault="001C4A95" w:rsidP="001C4A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14596,22632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D83BC8" w14:textId="77777777" w:rsidR="001C4A95" w:rsidRPr="001C4A95" w:rsidRDefault="001C4A95" w:rsidP="001C4A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97,30817547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7A241F" w14:textId="77777777" w:rsidR="001C4A95" w:rsidRPr="001C4A95" w:rsidRDefault="001C4A95" w:rsidP="001C4A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2,69182453</w:t>
            </w:r>
          </w:p>
        </w:tc>
      </w:tr>
    </w:tbl>
    <w:p w14:paraId="0809BC3C" w14:textId="77777777" w:rsidR="00170C67" w:rsidRDefault="00170C67" w:rsidP="002247DC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kern w:val="3"/>
          <w:sz w:val="18"/>
          <w:szCs w:val="18"/>
          <w14:ligatures w14:val="none"/>
        </w:rPr>
      </w:pPr>
    </w:p>
    <w:p w14:paraId="7FFBF894" w14:textId="6DC5AAC1" w:rsidR="00AE6F2C" w:rsidRPr="00627625" w:rsidRDefault="00CE6AF6" w:rsidP="00AE6F2C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i/>
          <w:iCs/>
          <w:kern w:val="3"/>
          <w:sz w:val="18"/>
          <w:szCs w:val="18"/>
          <w14:ligatures w14:val="none"/>
        </w:rPr>
      </w:pPr>
      <w:r w:rsidRPr="00627625">
        <w:rPr>
          <w:rFonts w:ascii="Times New Roman" w:eastAsia="Calibri" w:hAnsi="Times New Roman" w:cs="Times New Roman"/>
          <w:b/>
          <w:bCs/>
          <w:i/>
          <w:iCs/>
          <w:kern w:val="3"/>
          <w:sz w:val="18"/>
          <w:szCs w:val="18"/>
          <w14:ligatures w14:val="none"/>
        </w:rPr>
        <w:t>Tabela 4</w:t>
      </w:r>
      <w:r w:rsidRPr="00627625">
        <w:rPr>
          <w:rFonts w:ascii="Times New Roman" w:eastAsia="Calibri" w:hAnsi="Times New Roman" w:cs="Times New Roman"/>
          <w:i/>
          <w:iCs/>
          <w:kern w:val="3"/>
          <w:sz w:val="18"/>
          <w:szCs w:val="18"/>
          <w14:ligatures w14:val="none"/>
        </w:rPr>
        <w:t xml:space="preserve"> </w:t>
      </w:r>
      <w:r w:rsidR="00AE6F2C" w:rsidRPr="00627625">
        <w:rPr>
          <w:rFonts w:ascii="Times New Roman" w:eastAsia="Calibri" w:hAnsi="Times New Roman" w:cs="Times New Roman"/>
          <w:i/>
          <w:iCs/>
          <w:kern w:val="3"/>
          <w:sz w:val="18"/>
          <w:szCs w:val="18"/>
          <w14:ligatures w14:val="none"/>
        </w:rPr>
        <w:t>Dla doliny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1260"/>
        <w:gridCol w:w="1260"/>
      </w:tblGrid>
      <w:tr w:rsidR="001C4A95" w:rsidRPr="001C4A95" w14:paraId="6E1BCCD1" w14:textId="77777777" w:rsidTr="001C4A95">
        <w:trPr>
          <w:trHeight w:val="30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E418CF" w14:textId="77777777" w:rsidR="001C4A95" w:rsidRPr="001C4A95" w:rsidRDefault="001C4A95" w:rsidP="001C4A9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987566" w14:textId="77777777" w:rsidR="001C4A95" w:rsidRPr="001C4A95" w:rsidRDefault="001C4A95" w:rsidP="001C4A9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Umin/Umax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DC865E" w14:textId="77777777" w:rsidR="001C4A95" w:rsidRPr="001C4A95" w:rsidRDefault="001C4A95" w:rsidP="001C4A9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deltaU (%)</w:t>
            </w:r>
          </w:p>
        </w:tc>
      </w:tr>
      <w:tr w:rsidR="001C4A95" w:rsidRPr="001C4A95" w14:paraId="306D8BFD" w14:textId="77777777" w:rsidTr="001C4A95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8D5F4B" w14:textId="77777777" w:rsidR="001C4A95" w:rsidRPr="001C4A95" w:rsidRDefault="001C4A95" w:rsidP="001C4A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14756,61339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8D9358" w14:textId="77777777" w:rsidR="001C4A95" w:rsidRPr="001C4A95" w:rsidRDefault="001C4A95" w:rsidP="001C4A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98,37742263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5A5B4F" w14:textId="77777777" w:rsidR="001C4A95" w:rsidRPr="001C4A95" w:rsidRDefault="001C4A95" w:rsidP="001C4A9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1C4A9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1,622577374</w:t>
            </w:r>
          </w:p>
        </w:tc>
      </w:tr>
    </w:tbl>
    <w:p w14:paraId="70781807" w14:textId="77777777" w:rsidR="00170C67" w:rsidRPr="002247DC" w:rsidRDefault="00170C67" w:rsidP="002247DC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kern w:val="3"/>
          <w:sz w:val="18"/>
          <w:szCs w:val="18"/>
          <w14:ligatures w14:val="none"/>
        </w:rPr>
      </w:pPr>
    </w:p>
    <w:p w14:paraId="681C6030" w14:textId="77777777" w:rsidR="00D34C43" w:rsidRDefault="00D34C43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48236F2B" w14:textId="5C5B7B77" w:rsidR="00E94065" w:rsidRDefault="00D24C1A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t xml:space="preserve">W naszym przypadku udało się to osiągnąć za pierwszym razem zatem nie musieliśmy zmieniać </w:t>
      </w:r>
      <w:r w:rsidR="00853ED7">
        <w:rPr>
          <w:rFonts w:ascii="Times New Roman" w:eastAsia="Calibri" w:hAnsi="Times New Roman" w:cs="Times New Roman"/>
          <w:kern w:val="3"/>
          <w14:ligatures w14:val="none"/>
        </w:rPr>
        <w:t>przekrojów naszych linii</w:t>
      </w:r>
      <w:r w:rsidR="00952406">
        <w:rPr>
          <w:rFonts w:ascii="Times New Roman" w:eastAsia="Calibri" w:hAnsi="Times New Roman" w:cs="Times New Roman"/>
          <w:kern w:val="3"/>
          <w14:ligatures w14:val="none"/>
        </w:rPr>
        <w:t xml:space="preserve"> </w:t>
      </w:r>
      <w:r w:rsidR="007B3A50">
        <w:rPr>
          <w:rFonts w:ascii="Times New Roman" w:eastAsia="Calibri" w:hAnsi="Times New Roman" w:cs="Times New Roman"/>
          <w:kern w:val="3"/>
          <w14:ligatures w14:val="none"/>
        </w:rPr>
        <w:t xml:space="preserve">również </w:t>
      </w:r>
      <w:r w:rsidR="00952406">
        <w:rPr>
          <w:rFonts w:ascii="Times New Roman" w:eastAsia="Calibri" w:hAnsi="Times New Roman" w:cs="Times New Roman"/>
          <w:kern w:val="3"/>
          <w14:ligatures w14:val="none"/>
        </w:rPr>
        <w:t>z tego powodu</w:t>
      </w:r>
      <w:r w:rsidR="007B3A50">
        <w:rPr>
          <w:rFonts w:ascii="Times New Roman" w:eastAsia="Calibri" w:hAnsi="Times New Roman" w:cs="Times New Roman"/>
          <w:kern w:val="3"/>
          <w14:ligatures w14:val="none"/>
        </w:rPr>
        <w:t>, zatem zostały one ostatecznie zatwierdzone.</w:t>
      </w:r>
    </w:p>
    <w:p w14:paraId="3D33FE7F" w14:textId="77777777" w:rsidR="001907C8" w:rsidRDefault="001907C8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1A0D9DAF" w14:textId="6E7910A1" w:rsidR="001907C8" w:rsidRDefault="00EA58E1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rFonts w:ascii="Times New Roman" w:eastAsia="Calibri" w:hAnsi="Times New Roman" w:cs="Times New Roman"/>
          <w:kern w:val="3"/>
          <w14:ligatures w14:val="none"/>
        </w:rPr>
        <w:lastRenderedPageBreak/>
        <w:t xml:space="preserve">Zrobiliśmy </w:t>
      </w:r>
      <w:r w:rsidR="002D3D0D">
        <w:rPr>
          <w:rFonts w:ascii="Times New Roman" w:eastAsia="Calibri" w:hAnsi="Times New Roman" w:cs="Times New Roman"/>
          <w:kern w:val="3"/>
          <w14:ligatures w14:val="none"/>
        </w:rPr>
        <w:t xml:space="preserve">również </w:t>
      </w:r>
      <w:r>
        <w:rPr>
          <w:rFonts w:ascii="Times New Roman" w:eastAsia="Calibri" w:hAnsi="Times New Roman" w:cs="Times New Roman"/>
          <w:kern w:val="3"/>
          <w14:ligatures w14:val="none"/>
        </w:rPr>
        <w:t xml:space="preserve">wykres słupkowy napięć </w:t>
      </w:r>
      <w:r w:rsidR="00B72AE2">
        <w:rPr>
          <w:rFonts w:ascii="Times New Roman" w:eastAsia="Calibri" w:hAnsi="Times New Roman" w:cs="Times New Roman"/>
          <w:kern w:val="3"/>
          <w14:ligatures w14:val="none"/>
        </w:rPr>
        <w:t>w poszczególnych węzł</w:t>
      </w:r>
      <w:r w:rsidR="001A4E10">
        <w:rPr>
          <w:rFonts w:ascii="Times New Roman" w:eastAsia="Calibri" w:hAnsi="Times New Roman" w:cs="Times New Roman"/>
          <w:kern w:val="3"/>
          <w14:ligatures w14:val="none"/>
        </w:rPr>
        <w:t xml:space="preserve">ach od transformatora T1 </w:t>
      </w:r>
      <w:r w:rsidR="002D3D0D">
        <w:rPr>
          <w:rFonts w:ascii="Times New Roman" w:eastAsia="Calibri" w:hAnsi="Times New Roman" w:cs="Times New Roman"/>
          <w:kern w:val="3"/>
          <w14:ligatures w14:val="none"/>
        </w:rPr>
        <w:t xml:space="preserve">(odbiorca </w:t>
      </w:r>
      <w:r w:rsidR="001A4E10">
        <w:rPr>
          <w:rFonts w:ascii="Times New Roman" w:eastAsia="Calibri" w:hAnsi="Times New Roman" w:cs="Times New Roman"/>
          <w:kern w:val="3"/>
          <w14:ligatures w14:val="none"/>
        </w:rPr>
        <w:t>najbliższy GPZ</w:t>
      </w:r>
      <w:r w:rsidR="002D3D0D">
        <w:rPr>
          <w:rFonts w:ascii="Times New Roman" w:eastAsia="Calibri" w:hAnsi="Times New Roman" w:cs="Times New Roman"/>
          <w:kern w:val="3"/>
          <w14:ligatures w14:val="none"/>
        </w:rPr>
        <w:t>)</w:t>
      </w:r>
      <w:r w:rsidR="001A4E10">
        <w:rPr>
          <w:rFonts w:ascii="Times New Roman" w:eastAsia="Calibri" w:hAnsi="Times New Roman" w:cs="Times New Roman"/>
          <w:kern w:val="3"/>
          <w14:ligatures w14:val="none"/>
        </w:rPr>
        <w:t xml:space="preserve"> do tr</w:t>
      </w:r>
      <w:r w:rsidR="00963950">
        <w:rPr>
          <w:rFonts w:ascii="Times New Roman" w:eastAsia="Calibri" w:hAnsi="Times New Roman" w:cs="Times New Roman"/>
          <w:kern w:val="3"/>
          <w14:ligatures w14:val="none"/>
        </w:rPr>
        <w:t>ansformatora TC4 (</w:t>
      </w:r>
      <w:r w:rsidR="005C0906">
        <w:rPr>
          <w:rFonts w:ascii="Times New Roman" w:eastAsia="Calibri" w:hAnsi="Times New Roman" w:cs="Times New Roman"/>
          <w:kern w:val="3"/>
          <w14:ligatures w14:val="none"/>
        </w:rPr>
        <w:t xml:space="preserve">odbiorca </w:t>
      </w:r>
      <w:r w:rsidR="00963950">
        <w:rPr>
          <w:rFonts w:ascii="Times New Roman" w:eastAsia="Calibri" w:hAnsi="Times New Roman" w:cs="Times New Roman"/>
          <w:kern w:val="3"/>
          <w14:ligatures w14:val="none"/>
        </w:rPr>
        <w:t>najdal</w:t>
      </w:r>
      <w:r w:rsidR="005C0906">
        <w:rPr>
          <w:rFonts w:ascii="Times New Roman" w:eastAsia="Calibri" w:hAnsi="Times New Roman" w:cs="Times New Roman"/>
          <w:kern w:val="3"/>
          <w14:ligatures w14:val="none"/>
        </w:rPr>
        <w:t>szy</w:t>
      </w:r>
      <w:r w:rsidR="00963950">
        <w:rPr>
          <w:rFonts w:ascii="Times New Roman" w:eastAsia="Calibri" w:hAnsi="Times New Roman" w:cs="Times New Roman"/>
          <w:kern w:val="3"/>
          <w14:ligatures w14:val="none"/>
        </w:rPr>
        <w:t xml:space="preserve"> od GPZ). Napięcie wyraźnie </w:t>
      </w:r>
      <w:r w:rsidR="005C0906">
        <w:rPr>
          <w:rFonts w:ascii="Times New Roman" w:eastAsia="Calibri" w:hAnsi="Times New Roman" w:cs="Times New Roman"/>
          <w:kern w:val="3"/>
          <w14:ligatures w14:val="none"/>
        </w:rPr>
        <w:br/>
      </w:r>
      <w:r w:rsidR="00963950">
        <w:rPr>
          <w:rFonts w:ascii="Times New Roman" w:eastAsia="Calibri" w:hAnsi="Times New Roman" w:cs="Times New Roman"/>
          <w:kern w:val="3"/>
          <w14:ligatures w14:val="none"/>
        </w:rPr>
        <w:t xml:space="preserve">ma </w:t>
      </w:r>
      <w:r w:rsidR="00E34C1D">
        <w:rPr>
          <w:rFonts w:ascii="Times New Roman" w:eastAsia="Calibri" w:hAnsi="Times New Roman" w:cs="Times New Roman"/>
          <w:kern w:val="3"/>
          <w14:ligatures w14:val="none"/>
        </w:rPr>
        <w:t>tendencję spadkową wraz z oddalaniem się od GPZ</w:t>
      </w:r>
      <w:r w:rsidR="00F73914">
        <w:rPr>
          <w:rFonts w:ascii="Times New Roman" w:eastAsia="Calibri" w:hAnsi="Times New Roman" w:cs="Times New Roman"/>
          <w:kern w:val="3"/>
          <w14:ligatures w14:val="none"/>
        </w:rPr>
        <w:t>,</w:t>
      </w:r>
      <w:r w:rsidR="00E34C1D">
        <w:rPr>
          <w:rFonts w:ascii="Times New Roman" w:eastAsia="Calibri" w:hAnsi="Times New Roman" w:cs="Times New Roman"/>
          <w:kern w:val="3"/>
          <w14:ligatures w14:val="none"/>
        </w:rPr>
        <w:t xml:space="preserve"> </w:t>
      </w:r>
      <w:r w:rsidR="004B4BEF">
        <w:rPr>
          <w:rFonts w:ascii="Times New Roman" w:eastAsia="Calibri" w:hAnsi="Times New Roman" w:cs="Times New Roman"/>
          <w:kern w:val="3"/>
          <w14:ligatures w14:val="none"/>
        </w:rPr>
        <w:t xml:space="preserve">co jest </w:t>
      </w:r>
      <w:r w:rsidR="00F73914">
        <w:rPr>
          <w:rFonts w:ascii="Times New Roman" w:eastAsia="Calibri" w:hAnsi="Times New Roman" w:cs="Times New Roman"/>
          <w:kern w:val="3"/>
          <w14:ligatures w14:val="none"/>
        </w:rPr>
        <w:t>zgodne z oczekiwaniami.</w:t>
      </w:r>
    </w:p>
    <w:p w14:paraId="57EA9738" w14:textId="77777777" w:rsidR="00EA58E1" w:rsidRDefault="00EA58E1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21326E44" w14:textId="22345B54" w:rsidR="001907C8" w:rsidRDefault="001907C8" w:rsidP="001907C8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kern w:val="3"/>
          <w14:ligatures w14:val="none"/>
        </w:rPr>
      </w:pPr>
      <w:r>
        <w:rPr>
          <w:noProof/>
        </w:rPr>
        <w:drawing>
          <wp:inline distT="0" distB="0" distL="0" distR="0" wp14:anchorId="31C20880" wp14:editId="1C5361E3">
            <wp:extent cx="5760720" cy="3564255"/>
            <wp:effectExtent l="0" t="0" r="0" b="0"/>
            <wp:docPr id="72849954" name="Obraz 72849954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9954" name="Obraz 2" descr="Obraz zawierający tekst, zrzut ekranu, linia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DB61" w14:textId="77777777" w:rsidR="00F66187" w:rsidRDefault="00F66187" w:rsidP="001907C8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kern w:val="3"/>
          <w14:ligatures w14:val="none"/>
        </w:rPr>
      </w:pPr>
    </w:p>
    <w:p w14:paraId="36338C5F" w14:textId="77777777" w:rsidR="0046167F" w:rsidRDefault="0046167F" w:rsidP="001907C8">
      <w:pPr>
        <w:tabs>
          <w:tab w:val="left" w:pos="3386"/>
        </w:tabs>
        <w:suppressAutoHyphens/>
        <w:autoSpaceDN w:val="0"/>
        <w:spacing w:after="0" w:line="256" w:lineRule="auto"/>
        <w:jc w:val="center"/>
        <w:rPr>
          <w:rFonts w:ascii="Times New Roman" w:eastAsia="Calibri" w:hAnsi="Times New Roman" w:cs="Times New Roman"/>
          <w:kern w:val="3"/>
          <w14:ligatures w14:val="none"/>
        </w:rPr>
      </w:pPr>
    </w:p>
    <w:p w14:paraId="122C5013" w14:textId="77777777" w:rsidR="00952406" w:rsidRDefault="00952406" w:rsidP="00880B60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15F020FC" w14:textId="5FE0A3E5" w:rsidR="00880B60" w:rsidRDefault="003C4FDA" w:rsidP="00D93D5B">
      <w:pPr>
        <w:pStyle w:val="Nagwek2"/>
        <w:numPr>
          <w:ilvl w:val="0"/>
          <w:numId w:val="10"/>
        </w:numPr>
        <w:jc w:val="both"/>
        <w:rPr>
          <w:rFonts w:ascii="Times New Roman" w:eastAsia="Calibri" w:hAnsi="Times New Roman" w:cs="Times New Roman"/>
          <w:color w:val="auto"/>
        </w:rPr>
      </w:pPr>
      <w:r w:rsidRPr="00F66187">
        <w:rPr>
          <w:rFonts w:ascii="Times New Roman" w:eastAsia="Calibri" w:hAnsi="Times New Roman" w:cs="Times New Roman"/>
          <w:color w:val="auto"/>
        </w:rPr>
        <w:t xml:space="preserve">Wyznaczenie strat mocy dla reprezentatywnych stanów skrajnych </w:t>
      </w:r>
      <w:r w:rsidR="00F66187" w:rsidRPr="00F66187">
        <w:rPr>
          <w:rFonts w:ascii="Times New Roman" w:eastAsia="Calibri" w:hAnsi="Times New Roman" w:cs="Times New Roman"/>
          <w:color w:val="auto"/>
        </w:rPr>
        <w:t>(szczyt, dolina)</w:t>
      </w:r>
      <w:r w:rsidRPr="00F66187">
        <w:rPr>
          <w:rFonts w:ascii="Times New Roman" w:eastAsia="Calibri" w:hAnsi="Times New Roman" w:cs="Times New Roman"/>
          <w:color w:val="auto"/>
        </w:rPr>
        <w:t xml:space="preserve"> w obwodzie</w:t>
      </w:r>
    </w:p>
    <w:p w14:paraId="4176F9B0" w14:textId="77777777" w:rsidR="000E21DF" w:rsidRDefault="000E21DF" w:rsidP="000E21DF"/>
    <w:p w14:paraId="4BB4D5C5" w14:textId="0E1D2118" w:rsidR="000E21DF" w:rsidRPr="00C4395A" w:rsidRDefault="000E21DF" w:rsidP="00D93D5B">
      <w:pPr>
        <w:jc w:val="both"/>
        <w:rPr>
          <w:rFonts w:ascii="Times New Roman" w:hAnsi="Times New Roman" w:cs="Times New Roman"/>
        </w:rPr>
      </w:pPr>
      <w:r w:rsidRPr="00C4395A">
        <w:rPr>
          <w:rFonts w:ascii="Times New Roman" w:hAnsi="Times New Roman" w:cs="Times New Roman"/>
        </w:rPr>
        <w:t xml:space="preserve">Straty mocy </w:t>
      </w:r>
      <w:r w:rsidR="00C4395A" w:rsidRPr="00C4395A">
        <w:rPr>
          <w:rFonts w:ascii="Times New Roman" w:hAnsi="Times New Roman" w:cs="Times New Roman"/>
        </w:rPr>
        <w:t xml:space="preserve">biernej oraz pozornej </w:t>
      </w:r>
      <w:r w:rsidR="00BA6680" w:rsidRPr="00C4395A">
        <w:rPr>
          <w:rFonts w:ascii="Times New Roman" w:hAnsi="Times New Roman" w:cs="Times New Roman"/>
        </w:rPr>
        <w:t>w poszczególnych odcinkach linii zostały policzone według poniżs</w:t>
      </w:r>
      <w:r w:rsidR="0059138B" w:rsidRPr="00C4395A">
        <w:rPr>
          <w:rFonts w:ascii="Times New Roman" w:hAnsi="Times New Roman" w:cs="Times New Roman"/>
        </w:rPr>
        <w:t xml:space="preserve">zych </w:t>
      </w:r>
      <w:r w:rsidR="00C4395A" w:rsidRPr="00C4395A">
        <w:rPr>
          <w:rFonts w:ascii="Times New Roman" w:hAnsi="Times New Roman" w:cs="Times New Roman"/>
        </w:rPr>
        <w:t>wzorów:</w:t>
      </w:r>
    </w:p>
    <w:p w14:paraId="20031BB9" w14:textId="77777777" w:rsidR="000860FB" w:rsidRPr="00304194" w:rsidRDefault="000860FB" w:rsidP="000860FB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kern w:val="3"/>
              <w14:ligatures w14:val="none"/>
            </w:rPr>
            <m:t>∆P=3*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  <m:sup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kern w:val="3"/>
              <w14:ligatures w14:val="none"/>
            </w:rPr>
            <m:t>*R</m:t>
          </m:r>
        </m:oMath>
      </m:oMathPara>
    </w:p>
    <w:p w14:paraId="324B55AF" w14:textId="77777777" w:rsidR="000860FB" w:rsidRPr="00304194" w:rsidRDefault="000860FB" w:rsidP="000860FB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</w:p>
    <w:p w14:paraId="0F22ED60" w14:textId="77777777" w:rsidR="000860FB" w:rsidRPr="00E94065" w:rsidRDefault="000860FB" w:rsidP="000860FB">
      <w:pPr>
        <w:tabs>
          <w:tab w:val="left" w:pos="3386"/>
        </w:tabs>
        <w:suppressAutoHyphens/>
        <w:autoSpaceDN w:val="0"/>
        <w:spacing w:after="0" w:line="256" w:lineRule="auto"/>
        <w:jc w:val="both"/>
        <w:rPr>
          <w:rFonts w:ascii="Times New Roman" w:eastAsia="Calibri" w:hAnsi="Times New Roman" w:cs="Times New Roman"/>
          <w:kern w:val="3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kern w:val="3"/>
              <w14:ligatures w14:val="none"/>
            </w:rPr>
            <m:t>∆Q=3*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kern w:val="3"/>
                  <w14:ligatures w14:val="none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I</m:t>
              </m:r>
            </m:e>
            <m:sup>
              <m:r>
                <w:rPr>
                  <w:rFonts w:ascii="Cambria Math" w:eastAsia="Calibri" w:hAnsi="Cambria Math" w:cs="Times New Roman"/>
                  <w:kern w:val="3"/>
                  <w14:ligatures w14:val="none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kern w:val="3"/>
              <w14:ligatures w14:val="none"/>
            </w:rPr>
            <m:t>*X</m:t>
          </m:r>
        </m:oMath>
      </m:oMathPara>
    </w:p>
    <w:p w14:paraId="2CFE0567" w14:textId="061065DB" w:rsidR="6C9026E7" w:rsidRDefault="6C9026E7" w:rsidP="6C9026E7">
      <w:p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</w:p>
    <w:p w14:paraId="66C38C4D" w14:textId="77777777" w:rsidR="00454CE4" w:rsidRDefault="00454CE4" w:rsidP="6C9026E7">
      <w:pPr>
        <w:tabs>
          <w:tab w:val="left" w:pos="3386"/>
        </w:tabs>
        <w:spacing w:after="0"/>
        <w:jc w:val="both"/>
        <w:rPr>
          <w:rFonts w:ascii="Times New Roman" w:hAnsi="Times New Roman" w:cs="Times New Roman"/>
        </w:rPr>
      </w:pPr>
    </w:p>
    <w:p w14:paraId="7A790942" w14:textId="6A5B8284" w:rsidR="0007446F" w:rsidRPr="00466787" w:rsidRDefault="00454CE4" w:rsidP="00454CE4">
      <w:pPr>
        <w:pStyle w:val="Nagwek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r w:rsidRPr="00466787">
        <w:rPr>
          <w:rFonts w:ascii="Times New Roman" w:hAnsi="Times New Roman" w:cs="Times New Roman"/>
          <w:b/>
          <w:bCs/>
          <w:color w:val="auto"/>
        </w:rPr>
        <w:t>Wyznaczenie rocznych strat energii</w:t>
      </w:r>
    </w:p>
    <w:p w14:paraId="1F25CB38" w14:textId="77777777" w:rsidR="00454CE4" w:rsidRDefault="00454CE4" w:rsidP="00454CE4"/>
    <w:p w14:paraId="389701EE" w14:textId="2C2798F7" w:rsidR="00513CCC" w:rsidRPr="00EC5F5B" w:rsidRDefault="00F80F9A" w:rsidP="00D93D5B">
      <w:pPr>
        <w:jc w:val="both"/>
        <w:rPr>
          <w:rFonts w:ascii="Times New Roman" w:hAnsi="Times New Roman" w:cs="Times New Roman"/>
        </w:rPr>
      </w:pPr>
      <w:r w:rsidRPr="00EC5F5B">
        <w:rPr>
          <w:rFonts w:ascii="Times New Roman" w:hAnsi="Times New Roman" w:cs="Times New Roman"/>
        </w:rPr>
        <w:t>Wy</w:t>
      </w:r>
      <w:r w:rsidR="00EC5F5B">
        <w:rPr>
          <w:rFonts w:ascii="Times New Roman" w:hAnsi="Times New Roman" w:cs="Times New Roman"/>
        </w:rPr>
        <w:t xml:space="preserve">liczenia rocznych strat energii dokonaliśmy poprzez </w:t>
      </w:r>
      <w:r w:rsidR="00B87436">
        <w:rPr>
          <w:rFonts w:ascii="Times New Roman" w:hAnsi="Times New Roman" w:cs="Times New Roman"/>
        </w:rPr>
        <w:t xml:space="preserve">zsumowanie strat </w:t>
      </w:r>
      <w:r w:rsidR="00F471D0">
        <w:rPr>
          <w:rFonts w:ascii="Times New Roman" w:hAnsi="Times New Roman" w:cs="Times New Roman"/>
        </w:rPr>
        <w:t xml:space="preserve">w </w:t>
      </w:r>
      <w:r w:rsidR="00755966">
        <w:rPr>
          <w:rFonts w:ascii="Times New Roman" w:hAnsi="Times New Roman" w:cs="Times New Roman"/>
        </w:rPr>
        <w:t xml:space="preserve">dla szczytu oraz doliny </w:t>
      </w:r>
      <w:r w:rsidR="003E1DE5">
        <w:rPr>
          <w:rFonts w:ascii="Times New Roman" w:hAnsi="Times New Roman" w:cs="Times New Roman"/>
        </w:rPr>
        <w:br/>
      </w:r>
      <w:r w:rsidR="00755966">
        <w:rPr>
          <w:rFonts w:ascii="Times New Roman" w:hAnsi="Times New Roman" w:cs="Times New Roman"/>
        </w:rPr>
        <w:t xml:space="preserve">i </w:t>
      </w:r>
      <w:r w:rsidR="007D65BC">
        <w:rPr>
          <w:rFonts w:ascii="Times New Roman" w:hAnsi="Times New Roman" w:cs="Times New Roman"/>
        </w:rPr>
        <w:t>przykładowym p</w:t>
      </w:r>
      <w:r w:rsidR="002C7CE8">
        <w:rPr>
          <w:rFonts w:ascii="Times New Roman" w:hAnsi="Times New Roman" w:cs="Times New Roman"/>
        </w:rPr>
        <w:t>rzydzieleniu im czasu występowania w skali roku</w:t>
      </w:r>
      <w:r w:rsidR="003E1DE5">
        <w:rPr>
          <w:rFonts w:ascii="Times New Roman" w:hAnsi="Times New Roman" w:cs="Times New Roman"/>
        </w:rPr>
        <w:t>.</w:t>
      </w:r>
    </w:p>
    <w:p w14:paraId="76FA9B50" w14:textId="1C0EE31A" w:rsidR="004E4640" w:rsidRPr="00A35F74" w:rsidRDefault="00D81E03" w:rsidP="00D81E03">
      <w:pPr>
        <w:ind w:left="708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                       </w:t>
      </w:r>
      <w:r w:rsidRPr="00627625">
        <w:rPr>
          <w:rFonts w:ascii="Times New Roman" w:hAnsi="Times New Roman" w:cs="Times New Roman"/>
          <w:b/>
          <w:bCs/>
          <w:i/>
          <w:iCs/>
        </w:rPr>
        <w:t>Tabela 5</w:t>
      </w:r>
      <w:r>
        <w:rPr>
          <w:rFonts w:ascii="Times New Roman" w:hAnsi="Times New Roman" w:cs="Times New Roman"/>
          <w:i/>
          <w:iCs/>
        </w:rPr>
        <w:t xml:space="preserve"> </w:t>
      </w:r>
      <w:r w:rsidR="00627625">
        <w:rPr>
          <w:rFonts w:ascii="Times New Roman" w:hAnsi="Times New Roman" w:cs="Times New Roman"/>
          <w:i/>
          <w:iCs/>
        </w:rPr>
        <w:t xml:space="preserve">Roczne straty energii 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5"/>
        <w:gridCol w:w="1260"/>
        <w:gridCol w:w="1260"/>
        <w:gridCol w:w="1260"/>
      </w:tblGrid>
      <w:tr w:rsidR="00DD6ED5" w:rsidRPr="00DD6ED5" w14:paraId="7D23281D" w14:textId="77777777" w:rsidTr="00DD6ED5">
        <w:trPr>
          <w:trHeight w:val="300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53B22C" w14:textId="77777777" w:rsidR="00DD6ED5" w:rsidRPr="00DD6ED5" w:rsidRDefault="00DD6ED5" w:rsidP="00DD6ED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ROCZNE STRATY ENERGII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E7038B" w14:textId="77777777" w:rsidR="00DD6ED5" w:rsidRPr="00DD6ED5" w:rsidRDefault="00DD6ED5" w:rsidP="00DD6ED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Szczyt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7FE93A" w14:textId="77777777" w:rsidR="00DD6ED5" w:rsidRPr="00DD6ED5" w:rsidRDefault="00DD6ED5" w:rsidP="00DD6ED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Dolina</w:t>
            </w:r>
          </w:p>
        </w:tc>
      </w:tr>
      <w:tr w:rsidR="00DD6ED5" w:rsidRPr="00DD6ED5" w14:paraId="6489DDD8" w14:textId="77777777" w:rsidTr="00DD6ED5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C6DCC4" w14:textId="77777777" w:rsidR="00DD6ED5" w:rsidRPr="00DD6ED5" w:rsidRDefault="00DD6ED5" w:rsidP="00DD6ED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SUMA P [kP]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102B57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112,399743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5B5DCE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D6ED5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78,50571743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2A8053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33,89402562</w:t>
            </w:r>
          </w:p>
        </w:tc>
      </w:tr>
      <w:tr w:rsidR="00DD6ED5" w:rsidRPr="00DD6ED5" w14:paraId="5BC1BF5C" w14:textId="77777777" w:rsidTr="00DD6ED5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10A4AD" w14:textId="77777777" w:rsidR="00DD6ED5" w:rsidRPr="00DD6ED5" w:rsidRDefault="00DD6ED5" w:rsidP="00DD6ED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czas [h]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8A4854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8760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05A34B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5123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5659DA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3637</w:t>
            </w:r>
          </w:p>
        </w:tc>
      </w:tr>
      <w:tr w:rsidR="00DD6ED5" w:rsidRPr="00DD6ED5" w14:paraId="78DA60A4" w14:textId="77777777" w:rsidTr="00DD6ED5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D70AFC" w14:textId="77777777" w:rsidR="00DD6ED5" w:rsidRPr="00DD6ED5" w:rsidRDefault="00DD6ED5" w:rsidP="00DD6ED5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Energia [kWh]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CD21DC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525457,3616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98FD98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402184,7904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456FAE" w14:textId="77777777" w:rsidR="00DD6ED5" w:rsidRPr="00DD6ED5" w:rsidRDefault="00DD6ED5" w:rsidP="00DD6E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DD6ED5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123272,5712</w:t>
            </w:r>
          </w:p>
        </w:tc>
      </w:tr>
    </w:tbl>
    <w:p w14:paraId="70438E51" w14:textId="333630C5" w:rsidR="009E50EC" w:rsidRDefault="009E50EC">
      <w:pPr>
        <w:rPr>
          <w:rFonts w:ascii="Times New Roman" w:hAnsi="Times New Roman" w:cs="Times New Roman"/>
        </w:rPr>
      </w:pPr>
    </w:p>
    <w:p w14:paraId="47B2720E" w14:textId="27B89BF3" w:rsidR="00D93D5B" w:rsidRDefault="00D93D5B" w:rsidP="00D93D5B">
      <w:pPr>
        <w:jc w:val="both"/>
        <w:rPr>
          <w:rFonts w:ascii="Times New Roman" w:hAnsi="Times New Roman" w:cs="Times New Roman"/>
        </w:rPr>
      </w:pPr>
      <w:r w:rsidRPr="00D93D5B">
        <w:rPr>
          <w:rFonts w:ascii="Times New Roman" w:hAnsi="Times New Roman" w:cs="Times New Roman"/>
        </w:rPr>
        <w:t>Nastę</w:t>
      </w:r>
      <w:r w:rsidR="00A7428D">
        <w:rPr>
          <w:rFonts w:ascii="Times New Roman" w:hAnsi="Times New Roman" w:cs="Times New Roman"/>
        </w:rPr>
        <w:t xml:space="preserve">pnie </w:t>
      </w:r>
      <w:r w:rsidR="009E50EC">
        <w:rPr>
          <w:rFonts w:ascii="Times New Roman" w:hAnsi="Times New Roman" w:cs="Times New Roman"/>
        </w:rPr>
        <w:t>podzieliliśmy ich występowanie na kwartały i przedstawiliśmy w formie wykresu.</w:t>
      </w:r>
    </w:p>
    <w:p w14:paraId="57800DAE" w14:textId="1B34FBF6" w:rsidR="000305EF" w:rsidRPr="00627625" w:rsidRDefault="00627625" w:rsidP="00627625">
      <w:pPr>
        <w:ind w:left="708"/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</w:rPr>
        <w:t xml:space="preserve">         </w:t>
      </w:r>
      <w:r w:rsidRPr="00627625">
        <w:rPr>
          <w:rFonts w:ascii="Times New Roman" w:hAnsi="Times New Roman" w:cs="Times New Roman"/>
          <w:b/>
          <w:bCs/>
          <w:i/>
          <w:iCs/>
        </w:rPr>
        <w:t>Tabela 6</w:t>
      </w:r>
      <w:r w:rsidRPr="00627625">
        <w:rPr>
          <w:rFonts w:ascii="Times New Roman" w:hAnsi="Times New Roman" w:cs="Times New Roman"/>
          <w:i/>
          <w:iCs/>
        </w:rPr>
        <w:t xml:space="preserve"> Rozkład na kwartał 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4"/>
        <w:gridCol w:w="664"/>
        <w:gridCol w:w="926"/>
        <w:gridCol w:w="703"/>
        <w:gridCol w:w="814"/>
        <w:gridCol w:w="703"/>
        <w:gridCol w:w="1037"/>
        <w:gridCol w:w="926"/>
      </w:tblGrid>
      <w:tr w:rsidR="000305EF" w:rsidRPr="000305EF" w14:paraId="725FF464" w14:textId="77777777" w:rsidTr="000305EF">
        <w:trPr>
          <w:trHeight w:val="300"/>
          <w:jc w:val="center"/>
        </w:trPr>
        <w:tc>
          <w:tcPr>
            <w:tcW w:w="0" w:type="auto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131D83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ROZKŁAD NA KWARTAŁ</w:t>
            </w:r>
          </w:p>
        </w:tc>
      </w:tr>
      <w:tr w:rsidR="000305EF" w:rsidRPr="000305EF" w14:paraId="2EC8E8DD" w14:textId="77777777" w:rsidTr="000305EF">
        <w:trPr>
          <w:trHeight w:val="300"/>
          <w:jc w:val="center"/>
        </w:trPr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2F9D4E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B2B8A4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II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62365C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III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CC258A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IV</w:t>
            </w:r>
          </w:p>
        </w:tc>
      </w:tr>
      <w:tr w:rsidR="000305EF" w:rsidRPr="000305EF" w14:paraId="597DC742" w14:textId="77777777" w:rsidTr="000305EF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9A35EE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Szczyt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13EEE2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Dolina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C04504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Szczyt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24A078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Dolina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2CD24B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Szczyt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8C51A6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Dolina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25354F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Szczt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7ACFAC" w14:textId="77777777" w:rsidR="000305EF" w:rsidRPr="000305EF" w:rsidRDefault="000305EF" w:rsidP="000305E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Dolina</w:t>
            </w:r>
          </w:p>
        </w:tc>
      </w:tr>
      <w:tr w:rsidR="000305EF" w:rsidRPr="000305EF" w14:paraId="4718BFD7" w14:textId="77777777" w:rsidTr="000305EF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521DA5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1756,66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4827A4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814,6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25C393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2003,733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CCC821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950,78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2658C7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1962,77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28AC61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887,69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69BB43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1560,2817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41D1C2" w14:textId="77777777" w:rsidR="000305EF" w:rsidRPr="000305EF" w:rsidRDefault="000305EF" w:rsidP="000305E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1022,987</w:t>
            </w:r>
          </w:p>
        </w:tc>
      </w:tr>
      <w:tr w:rsidR="000305EF" w:rsidRPr="000305EF" w14:paraId="0D31C4CE" w14:textId="77777777" w:rsidTr="000305EF">
        <w:trPr>
          <w:trHeight w:val="300"/>
          <w:jc w:val="center"/>
        </w:trPr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847612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2571,26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B257A5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2954,513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D93D3E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2850,46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0F475E" w14:textId="77777777" w:rsidR="000305EF" w:rsidRPr="000305EF" w:rsidRDefault="000305EF" w:rsidP="000305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305E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2583,2687</w:t>
            </w:r>
          </w:p>
        </w:tc>
      </w:tr>
    </w:tbl>
    <w:p w14:paraId="4750A65A" w14:textId="77777777" w:rsidR="00F76602" w:rsidRDefault="00F76602" w:rsidP="00880B60">
      <w:pPr>
        <w:rPr>
          <w:rFonts w:ascii="Times New Roman" w:hAnsi="Times New Roman" w:cs="Times New Roman"/>
          <w:i/>
          <w:iCs/>
        </w:rPr>
      </w:pPr>
    </w:p>
    <w:p w14:paraId="6FBB77BF" w14:textId="732F7C2E" w:rsidR="00E013D4" w:rsidRDefault="00067A17" w:rsidP="00880B60">
      <w:pPr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inline distT="0" distB="0" distL="0" distR="0" wp14:anchorId="66D44B30" wp14:editId="54A52C4A">
            <wp:extent cx="5760720" cy="3563965"/>
            <wp:effectExtent l="0" t="0" r="0" b="0"/>
            <wp:docPr id="2" name="Obraz 2" descr="Obraz zawierający tekst, linia, zrzut ekranu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 descr="Obraz zawierający tekst, linia, zrzut ekranu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DB8D" w14:textId="77777777" w:rsidR="00E013D4" w:rsidRDefault="00E013D4" w:rsidP="00880B60">
      <w:pPr>
        <w:rPr>
          <w:rFonts w:ascii="Times New Roman" w:hAnsi="Times New Roman" w:cs="Times New Roman"/>
          <w:i/>
          <w:iCs/>
        </w:rPr>
      </w:pPr>
    </w:p>
    <w:p w14:paraId="576B9ED2" w14:textId="4B9DC168" w:rsidR="00F76602" w:rsidRPr="00880B60" w:rsidRDefault="00F76602" w:rsidP="00880B60">
      <w:pPr>
        <w:rPr>
          <w:rFonts w:ascii="Times New Roman" w:hAnsi="Times New Roman" w:cs="Times New Roman"/>
          <w:i/>
          <w:iCs/>
        </w:rPr>
        <w:sectPr w:rsidR="00F76602" w:rsidRPr="00880B60" w:rsidSect="00137ACF">
          <w:footerReference w:type="default" r:id="rId16"/>
          <w:footerReference w:type="first" r:id="rId17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2E5CB7D8" w14:textId="04FB1BDC" w:rsidR="008F3007" w:rsidRDefault="00A35F74" w:rsidP="00F854EA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FFAFF56" wp14:editId="2CA452E8">
                <wp:simplePos x="0" y="0"/>
                <wp:positionH relativeFrom="column">
                  <wp:posOffset>1972945</wp:posOffset>
                </wp:positionH>
                <wp:positionV relativeFrom="paragraph">
                  <wp:posOffset>8477250</wp:posOffset>
                </wp:positionV>
                <wp:extent cx="9295130" cy="635"/>
                <wp:effectExtent l="0" t="0" r="0" b="0"/>
                <wp:wrapSquare wrapText="bothSides"/>
                <wp:docPr id="1006573003" name="Pole tekstowe 100657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68524" w14:textId="470CD7A0" w:rsidR="00A35F74" w:rsidRPr="00A36635" w:rsidRDefault="00A35F74" w:rsidP="00A35F74">
                            <w:pPr>
                              <w:pStyle w:val="Legenda"/>
                            </w:pPr>
                            <w:r>
                              <w:t xml:space="preserve">Schemat </w:t>
                            </w:r>
                            <w:fldSimple w:instr=" SEQ Schemat \* ARABIC ">
                              <w:r w:rsidR="0009219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8A2443">
                              <w:t xml:space="preserve"> Zaproponowana struktura sieci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AFF56" id="Pole tekstowe 1006573003" o:spid="_x0000_s1030" type="#_x0000_t202" style="position:absolute;margin-left:155.35pt;margin-top:667.5pt;width:731.9pt;height:.0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yFjGgIAAD8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" stroked="f">
                <v:textbox style="mso-fit-shape-to-text:t" inset="0,0,0,0">
                  <w:txbxContent>
                    <w:p w14:paraId="71668524" w14:textId="470CD7A0" w:rsidR="00A35F74" w:rsidRPr="00A36635" w:rsidRDefault="00A35F74" w:rsidP="00A35F74">
                      <w:pPr>
                        <w:pStyle w:val="Legenda"/>
                      </w:pPr>
                      <w:r>
                        <w:t xml:space="preserve">Schemat </w:t>
                      </w:r>
                      <w:fldSimple w:instr=" SEQ Schemat \* ARABIC ">
                        <w:r w:rsidR="0009219A">
                          <w:rPr>
                            <w:noProof/>
                          </w:rPr>
                          <w:t>1</w:t>
                        </w:r>
                      </w:fldSimple>
                      <w:r w:rsidR="008A2443">
                        <w:t xml:space="preserve"> Zaproponowana struktura sieci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54EA" w:rsidRPr="008F3007">
        <w:rPr>
          <w:noProof/>
        </w:rPr>
        <w:drawing>
          <wp:anchor distT="0" distB="0" distL="114300" distR="114300" simplePos="0" relativeHeight="251658242" behindDoc="0" locked="0" layoutInCell="1" allowOverlap="1" wp14:anchorId="7FA98132" wp14:editId="3EEEEFAE">
            <wp:simplePos x="0" y="0"/>
            <wp:positionH relativeFrom="margin">
              <wp:posOffset>1972945</wp:posOffset>
            </wp:positionH>
            <wp:positionV relativeFrom="paragraph">
              <wp:posOffset>0</wp:posOffset>
            </wp:positionV>
            <wp:extent cx="9295337" cy="8420100"/>
            <wp:effectExtent l="0" t="0" r="1270" b="0"/>
            <wp:wrapSquare wrapText="bothSides"/>
            <wp:docPr id="1561760058" name="Obraz 1561760058" descr="Obraz zawierający diagram, tekst, mapa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60058" name="Obraz 1" descr="Obraz zawierający diagram, tekst, mapa, Plan&#10;&#10;Opis wygenerowany automatyczni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5337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C7F9D" w14:textId="31FBCFDA" w:rsidR="00F854EA" w:rsidRPr="00F854EA" w:rsidRDefault="00F854EA" w:rsidP="00F854EA"/>
    <w:p w14:paraId="084B9884" w14:textId="65EB7C79" w:rsidR="00F854EA" w:rsidRPr="00F854EA" w:rsidRDefault="00F854EA" w:rsidP="00F854EA"/>
    <w:p w14:paraId="02037D0B" w14:textId="150DC455" w:rsidR="00F854EA" w:rsidRPr="00F854EA" w:rsidRDefault="00F854EA" w:rsidP="00F854EA"/>
    <w:p w14:paraId="7B664F91" w14:textId="77777777" w:rsidR="00F854EA" w:rsidRPr="00F854EA" w:rsidRDefault="00F854EA" w:rsidP="00F854EA"/>
    <w:p w14:paraId="7C34554A" w14:textId="77777777" w:rsidR="00F854EA" w:rsidRPr="00F854EA" w:rsidRDefault="00F854EA" w:rsidP="00F854EA"/>
    <w:p w14:paraId="1A4B8792" w14:textId="77777777" w:rsidR="00F854EA" w:rsidRPr="00F854EA" w:rsidRDefault="00F854EA" w:rsidP="00F854EA"/>
    <w:p w14:paraId="3B3E4A01" w14:textId="77777777" w:rsidR="00F854EA" w:rsidRPr="00F854EA" w:rsidRDefault="00F854EA" w:rsidP="00F854EA"/>
    <w:p w14:paraId="10949661" w14:textId="77777777" w:rsidR="00F854EA" w:rsidRPr="00F854EA" w:rsidRDefault="00F854EA" w:rsidP="00F854EA"/>
    <w:p w14:paraId="22BE34BD" w14:textId="77777777" w:rsidR="00F854EA" w:rsidRPr="00F854EA" w:rsidRDefault="00F854EA" w:rsidP="00F854EA"/>
    <w:p w14:paraId="10D4442A" w14:textId="0AD0C55E" w:rsidR="00F854EA" w:rsidRPr="00F854EA" w:rsidRDefault="00F854EA" w:rsidP="00F854EA"/>
    <w:p w14:paraId="6C9D9C96" w14:textId="77777777" w:rsidR="00F854EA" w:rsidRPr="00F854EA" w:rsidRDefault="00F854EA" w:rsidP="00F854EA"/>
    <w:p w14:paraId="40662B31" w14:textId="77777777" w:rsidR="00F854EA" w:rsidRPr="00F854EA" w:rsidRDefault="00F854EA" w:rsidP="00F854EA"/>
    <w:p w14:paraId="0236C695" w14:textId="17167284" w:rsidR="00F854EA" w:rsidRPr="00F854EA" w:rsidRDefault="00F854EA" w:rsidP="00F854EA"/>
    <w:p w14:paraId="134A73A3" w14:textId="77777777" w:rsidR="00F854EA" w:rsidRPr="00F854EA" w:rsidRDefault="00F854EA" w:rsidP="00F854EA"/>
    <w:p w14:paraId="66CFA3B1" w14:textId="0114D19B" w:rsidR="00F854EA" w:rsidRPr="00F854EA" w:rsidRDefault="00F854EA" w:rsidP="00F854EA"/>
    <w:p w14:paraId="7321D4A8" w14:textId="77777777" w:rsidR="00F854EA" w:rsidRPr="00F854EA" w:rsidRDefault="00F854EA" w:rsidP="00F854EA"/>
    <w:p w14:paraId="2EB850E8" w14:textId="71101D36" w:rsidR="00F854EA" w:rsidRPr="00F854EA" w:rsidRDefault="00F854EA" w:rsidP="00F854EA"/>
    <w:p w14:paraId="7BBE8DC7" w14:textId="311240C1" w:rsidR="00F854EA" w:rsidRPr="00F854EA" w:rsidRDefault="00F854EA" w:rsidP="00F854EA"/>
    <w:p w14:paraId="602246C7" w14:textId="39822BC2" w:rsidR="00F854EA" w:rsidRPr="00F854EA" w:rsidRDefault="00F854EA" w:rsidP="00F854EA"/>
    <w:p w14:paraId="5271F35C" w14:textId="1008FF47" w:rsidR="00F854EA" w:rsidRPr="00F854EA" w:rsidRDefault="00F854EA" w:rsidP="00F854EA"/>
    <w:p w14:paraId="0FA14BDA" w14:textId="77777777" w:rsidR="00F854EA" w:rsidRPr="00F854EA" w:rsidRDefault="00F854EA" w:rsidP="00F854EA"/>
    <w:p w14:paraId="08618116" w14:textId="77777777" w:rsidR="00F854EA" w:rsidRPr="00F854EA" w:rsidRDefault="00F854EA" w:rsidP="00F854EA"/>
    <w:p w14:paraId="2193623F" w14:textId="77777777" w:rsidR="00F854EA" w:rsidRPr="00F854EA" w:rsidRDefault="00F854EA" w:rsidP="00F854EA"/>
    <w:p w14:paraId="0A8C0E0A" w14:textId="77777777" w:rsidR="00F854EA" w:rsidRPr="00F854EA" w:rsidRDefault="00F854EA" w:rsidP="00F854EA"/>
    <w:p w14:paraId="2CC7B572" w14:textId="77777777" w:rsidR="00F854EA" w:rsidRPr="00F854EA" w:rsidRDefault="00F854EA" w:rsidP="00F854EA"/>
    <w:p w14:paraId="0A268791" w14:textId="054A7B69" w:rsidR="00F854EA" w:rsidRPr="00F854EA" w:rsidRDefault="00F854EA" w:rsidP="00F854EA"/>
    <w:p w14:paraId="350A67E5" w14:textId="73703645" w:rsidR="00F854EA" w:rsidRDefault="00F854EA" w:rsidP="00F854EA"/>
    <w:p w14:paraId="3856DB0D" w14:textId="77777777" w:rsidR="0052450D" w:rsidRDefault="0052450D" w:rsidP="00F854EA">
      <w:pPr>
        <w:sectPr w:rsidR="0052450D" w:rsidSect="00137ACF">
          <w:footerReference w:type="first" r:id="rId19"/>
          <w:pgSz w:w="23808" w:h="16840" w:orient="landscape" w:code="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6BF376F5" w14:textId="29D9B677" w:rsidR="0043227A" w:rsidRDefault="00657EB8" w:rsidP="0043227A">
      <w:pPr>
        <w:pStyle w:val="Legenda"/>
        <w:keepNext/>
        <w:rPr>
          <w:b/>
          <w:bCs/>
        </w:rPr>
      </w:pPr>
      <w:r w:rsidRPr="00657EB8">
        <w:rPr>
          <w:rFonts w:ascii="Times New Roman" w:hAnsi="Times New Roman" w:cs="Times New Roman"/>
          <w:i w:val="0"/>
          <w:iCs w:val="0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2CA741CC" wp14:editId="01703ECE">
                <wp:simplePos x="0" y="0"/>
                <wp:positionH relativeFrom="column">
                  <wp:posOffset>5595620</wp:posOffset>
                </wp:positionH>
                <wp:positionV relativeFrom="paragraph">
                  <wp:posOffset>4445</wp:posOffset>
                </wp:positionV>
                <wp:extent cx="2209800" cy="457200"/>
                <wp:effectExtent l="0" t="0" r="19050" b="19050"/>
                <wp:wrapSquare wrapText="bothSides"/>
                <wp:docPr id="217" name="Pole tekstow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8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B1471" w14:textId="6E013E01" w:rsidR="00657EB8" w:rsidRPr="00657EB8" w:rsidRDefault="00657EB8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657EB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Szczyt obciążenia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741CC" id="Pole tekstowe 217" o:spid="_x0000_s1031" type="#_x0000_t202" style="position:absolute;margin-left:440.6pt;margin-top:.35pt;width:174pt;height:36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">
                <v:textbox>
                  <w:txbxContent>
                    <w:p w14:paraId="5ECB1471" w14:textId="6E013E01" w:rsidR="00657EB8" w:rsidRPr="00657EB8" w:rsidRDefault="00657EB8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</w:rPr>
                      </w:pPr>
                      <w:r w:rsidRPr="00657EB8"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</w:rPr>
                        <w:t xml:space="preserve">Szczyt obciążenia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358ACC" w14:textId="2039BD90" w:rsidR="0043227A" w:rsidRDefault="00FE436E" w:rsidP="0043227A">
      <w:pPr>
        <w:pStyle w:val="Legenda"/>
        <w:keepNext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6BBFEE03" wp14:editId="073DC2AB">
                <wp:simplePos x="0" y="0"/>
                <wp:positionH relativeFrom="margin">
                  <wp:align>left</wp:align>
                </wp:positionH>
                <wp:positionV relativeFrom="paragraph">
                  <wp:posOffset>217442</wp:posOffset>
                </wp:positionV>
                <wp:extent cx="3935730" cy="278130"/>
                <wp:effectExtent l="0" t="0" r="26670" b="26670"/>
                <wp:wrapSquare wrapText="bothSides"/>
                <wp:docPr id="1186324142" name="Pole tekstowe 1186324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27813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9FB3B7" w14:textId="6D12EACD" w:rsidR="005D24FD" w:rsidRDefault="00FE436E">
                            <w:r w:rsidRPr="00FE436E">
                              <w:rPr>
                                <w:b/>
                                <w:bCs/>
                              </w:rPr>
                              <w:t>Tabela 7</w:t>
                            </w:r>
                            <w:r>
                              <w:t xml:space="preserve"> Wyniki obliczeń dla poszczególnych odcinków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EE03" id="Pole tekstowe 1186324142" o:spid="_x0000_s1032" type="#_x0000_t202" style="position:absolute;margin-left:0;margin-top:17.1pt;width:309.9pt;height:21.9pt;z-index:25165824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" fillcolor="white [3201]" strokecolor="#a5a5a5 [3206]" strokeweight="1pt">
                <v:textbox>
                  <w:txbxContent>
                    <w:p w14:paraId="519FB3B7" w14:textId="6D12EACD" w:rsidR="005D24FD" w:rsidRDefault="00FE436E">
                      <w:r w:rsidRPr="00FE436E">
                        <w:rPr>
                          <w:b/>
                          <w:bCs/>
                        </w:rPr>
                        <w:t>Tabela 7</w:t>
                      </w:r>
                      <w:r>
                        <w:t xml:space="preserve"> Wyniki obliczeń dla poszczególnych odcinków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191170" w14:textId="7D1F7F7B" w:rsidR="0043227A" w:rsidRDefault="00FE436E" w:rsidP="00FE436E">
      <w:pPr>
        <w:pStyle w:val="Legenda"/>
        <w:keepNext/>
        <w:tabs>
          <w:tab w:val="left" w:pos="625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0D31B5A7" wp14:editId="61AEBAB6">
                <wp:simplePos x="0" y="0"/>
                <wp:positionH relativeFrom="margin">
                  <wp:posOffset>7612380</wp:posOffset>
                </wp:positionH>
                <wp:positionV relativeFrom="paragraph">
                  <wp:posOffset>123825</wp:posOffset>
                </wp:positionV>
                <wp:extent cx="3935730" cy="278130"/>
                <wp:effectExtent l="0" t="0" r="26670" b="26670"/>
                <wp:wrapSquare wrapText="bothSides"/>
                <wp:docPr id="949341797" name="Pole tekstowe 94934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27813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68F162" w14:textId="3FA5CF52" w:rsidR="00FE436E" w:rsidRDefault="00FE436E" w:rsidP="00FE436E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8</w:t>
                            </w:r>
                            <w:r>
                              <w:t xml:space="preserve"> Wyniki obliczeń dla poszczególnych węzłów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B5A7" id="Pole tekstowe 949341797" o:spid="_x0000_s1033" type="#_x0000_t202" style="position:absolute;margin-left:599.4pt;margin-top:9.75pt;width:309.9pt;height:21.9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" fillcolor="white [3201]" strokecolor="#a5a5a5 [3206]" strokeweight="1pt">
                <v:textbox>
                  <w:txbxContent>
                    <w:p w14:paraId="6468F162" w14:textId="3FA5CF52" w:rsidR="00FE436E" w:rsidRDefault="00FE436E" w:rsidP="00FE436E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8</w:t>
                      </w:r>
                      <w:r>
                        <w:t xml:space="preserve"> Wyniki obliczeń dla poszczególnych węzłów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</w:p>
    <w:tbl>
      <w:tblPr>
        <w:tblpPr w:leftFromText="141" w:rightFromText="141" w:vertAnchor="text" w:horzAnchor="margin" w:tblpY="25"/>
        <w:tblW w:w="114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1"/>
        <w:gridCol w:w="775"/>
        <w:gridCol w:w="1483"/>
        <w:gridCol w:w="703"/>
        <w:gridCol w:w="1260"/>
        <w:gridCol w:w="1260"/>
        <w:gridCol w:w="1328"/>
        <w:gridCol w:w="1372"/>
        <w:gridCol w:w="1260"/>
        <w:gridCol w:w="1260"/>
      </w:tblGrid>
      <w:tr w:rsidR="009A604C" w:rsidRPr="009A604C" w14:paraId="45E9CAD3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FA5435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odcinek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7D3098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długość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BE3207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92054B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E1E46A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048C01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7BBF81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6E9A18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1A6994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512AF4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deltaQ</w:t>
            </w:r>
          </w:p>
        </w:tc>
      </w:tr>
      <w:tr w:rsidR="009A604C" w:rsidRPr="009A604C" w14:paraId="3155F792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16E7FB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0-1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CE4E2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99941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0,4311688312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D4549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0,3984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BCCFF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114,5923987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83CED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103,3739268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A1DA5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-49,44946014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4291E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64,2722801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E4114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16985,57425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7799D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15694,67061</w:t>
            </w:r>
          </w:p>
        </w:tc>
      </w:tr>
      <w:tr w:rsidR="009A604C" w:rsidRPr="009A604C" w14:paraId="75615372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07586E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w1-2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D85D3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7DA88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0,8632034632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B6314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0,7976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8E726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95,67866971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C69C1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86,35133143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5E5E8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-41,20504094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5CD11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107,403909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CDF86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23706,34965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E94D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21904,66707</w:t>
            </w:r>
          </w:p>
        </w:tc>
      </w:tr>
      <w:tr w:rsidR="009A604C" w:rsidRPr="009A604C" w14:paraId="77179A44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CB3DF7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w2-3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1508D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001CD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1,305194805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5EE83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FFD28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74,36460972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3CA6F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66,71957475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DE195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-32,84194761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7FD12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126,6894312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87092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21653,5545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76E40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20007,88436</w:t>
            </w:r>
          </w:p>
        </w:tc>
      </w:tr>
      <w:tr w:rsidR="009A604C" w:rsidRPr="009A604C" w14:paraId="568E59C7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8610D9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w3-4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412F4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2620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BF4D2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1,134199134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FE7D0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1,048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10069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42,41271704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D9581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37,97694601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14919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-18,88359444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21382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62,86342626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73E6C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6120,723436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69BD4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5655,548455</w:t>
            </w:r>
          </w:p>
        </w:tc>
      </w:tr>
      <w:tr w:rsidR="009A604C" w:rsidRPr="009A604C" w14:paraId="51FD745B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17081A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w4-C1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9E9AF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AD026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1,113419913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41F41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0,5144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3F26C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17,49105862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BF47C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15,49261712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3192E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-8,118863604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DE950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21,42613185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08A60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1021,909484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D55A7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472,1221814</w:t>
            </w:r>
          </w:p>
        </w:tc>
      </w:tr>
      <w:tr w:rsidR="009A604C" w:rsidRPr="009A604C" w14:paraId="5292F271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65A612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wC1-C2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A0C04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FE39E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0,9168831169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00AE3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2900A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10,59262896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0BAE4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9,603644378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2909C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-4,469206086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68A4B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10,69857509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837AF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308,6332776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10121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142,5885743</w:t>
            </w:r>
          </w:p>
        </w:tc>
      </w:tr>
      <w:tr w:rsidR="009A604C" w:rsidRPr="009A604C" w14:paraId="13444294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6BBD14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wC2-C3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4194E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FA970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0,8606060606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8075A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0,3976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2D810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5,05145703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BB8D6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4,615338052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2DB56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-2,053259066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947DB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4,788363704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A6CA4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65,88081771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AA59D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30,43693778</w:t>
            </w:r>
          </w:p>
        </w:tc>
      </w:tr>
      <w:tr w:rsidR="009A604C" w:rsidRPr="009A604C" w14:paraId="0E15003D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BADC37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1-T1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9F098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3CD72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1,305627706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16067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0,6032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022E1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18,91399482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AFDB3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17,02259534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78934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-8,244419203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B8137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27,19820576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D0A1D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1401,222633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DE740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647,3648563</w:t>
            </w:r>
          </w:p>
        </w:tc>
      </w:tr>
      <w:tr w:rsidR="009A604C" w:rsidRPr="009A604C" w14:paraId="134E09F3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B6EEA3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2-T2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EDD22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A52F4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0,4251082251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13F80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0,1964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1F360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21,33886595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69872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19,63175667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73F6A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-8,363093322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CA6A0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9,988132764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52E7C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580,71552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91ED6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268,2905702</w:t>
            </w:r>
          </w:p>
        </w:tc>
      </w:tr>
      <w:tr w:rsidR="009A604C" w:rsidRPr="009A604C" w14:paraId="28B130F0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E06E38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C1-TC1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F1240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3220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FEDCA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2,787878788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64E06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014CB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6,92820323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E91A5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5,888972746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A554B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-3,649657518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02F7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21,11850108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1A0ED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401,4545455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B959A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185,472</w:t>
            </w:r>
          </w:p>
        </w:tc>
      </w:tr>
      <w:tr w:rsidR="009A604C" w:rsidRPr="009A604C" w14:paraId="22B726CD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AF35F0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C2-TC2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B50E5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F48E8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0,5341991342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0D9AB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0,2468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F5B3C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5,542562584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FF9E5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4,988306326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69FB1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-2,415947019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D1B35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3,261004645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DAB7B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49,23179221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C806B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22,745088</w:t>
            </w:r>
          </w:p>
        </w:tc>
      </w:tr>
      <w:tr w:rsidR="009A604C" w:rsidRPr="009A604C" w14:paraId="0D53BE00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584B68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C3-TC3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51B2D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45D43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0,2874458874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EA349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0,1328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F0682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1,818653348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D7D41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1,67316108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F14EB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-0,7127636354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66088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0,5755982823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618CB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2,852181818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601D6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1,317708</w:t>
            </w:r>
          </w:p>
        </w:tc>
      </w:tr>
      <w:tr w:rsidR="009A604C" w:rsidRPr="009A604C" w14:paraId="7B41C2DB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ACBC79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C3-TC4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C749D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67CB4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0,6233766234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EEB31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59780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3,233161507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5FB73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2,942176972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044B7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-1,340495431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D0CF1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2,22014703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A515D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19,54909091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43E8A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9,03168</w:t>
            </w:r>
          </w:p>
        </w:tc>
      </w:tr>
      <w:tr w:rsidR="009A604C" w:rsidRPr="009A604C" w14:paraId="1F08FE09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DD4A7D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3-A1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7F6BD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59B79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0,7307359307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E48EB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0,6752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4F10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31,95268894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DF89D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28,74262875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B8A18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-13,95835317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1A75E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30,42795163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29733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2238,187883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36A29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2068,085604</w:t>
            </w:r>
          </w:p>
        </w:tc>
      </w:tr>
      <w:tr w:rsidR="009A604C" w:rsidRPr="009A604C" w14:paraId="378AF7CF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065E0F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A1-TA1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53478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EBFD5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0,6398268398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625FF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0,2956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07BE5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11,08512517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1E4AD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9,533207645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2A63F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-5,656673227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49BB3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7,771714727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A1228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235,8657662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B54E5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108,969984</w:t>
            </w:r>
          </w:p>
        </w:tc>
      </w:tr>
      <w:tr w:rsidR="009A604C" w:rsidRPr="009A604C" w14:paraId="4115011D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518D60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A1-A2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A9792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9F93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0,8757575758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FA1B8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0,8092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FEE98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20,92653218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50BD1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19,2094211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72592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-8,301679946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D1BE3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23,54051547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7B60E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1150,534613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408AA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1063,093983</w:t>
            </w:r>
          </w:p>
        </w:tc>
      </w:tr>
      <w:tr w:rsidR="009A604C" w:rsidRPr="009A604C" w14:paraId="4745C078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D88F73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A2-A5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04076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9D692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0,5566666667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D758A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0,1503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71D37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10,78550223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C973C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9,744325393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6BC8C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-4,623330068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02543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6,119227645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654DE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194,2661873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6A1F7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52,45187058</w:t>
            </w:r>
          </w:p>
        </w:tc>
      </w:tr>
      <w:tr w:rsidR="009A604C" w:rsidRPr="009A604C" w14:paraId="75FB3DEB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F583D3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A2-A3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CF136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279FB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0,9367965368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273F1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0,4328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AD439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10,33525565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0765C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9,465095709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D76BC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-4,150839973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4EF39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10,66335242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E374B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300,1988182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02802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138,691854</w:t>
            </w:r>
          </w:p>
        </w:tc>
      </w:tr>
      <w:tr w:rsidR="009A604C" w:rsidRPr="009A604C" w14:paraId="19071C9A" w14:textId="77777777" w:rsidTr="009A604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8353D6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A3-A4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340F2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3575C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0,7238095238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F31DE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0,3344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CE973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4,967749159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8ABA5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4,316670909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1C9AC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-2,458634574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699DC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3,946614916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D7AA7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53,58766884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B2C39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24,75750301</w:t>
            </w:r>
          </w:p>
        </w:tc>
      </w:tr>
      <w:tr w:rsidR="009A604C" w:rsidRPr="009A604C" w14:paraId="3AC4B653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E10D1F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A5-TA5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C13B8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16492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0,2692592593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01D24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0,0727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EC0D7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7,409328455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CC450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6,594302325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81C28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-3,378361289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0FFDA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2,021183825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838BD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44,34550412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99C26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11,97328611</w:t>
            </w:r>
          </w:p>
        </w:tc>
      </w:tr>
      <w:tr w:rsidR="009A604C" w:rsidRPr="009A604C" w14:paraId="27421AA1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93691E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A5-TA6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346B0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3743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F9EDA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1,386296296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1F669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0,3743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B0059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3,387121579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D3AEC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3,150023069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E3D27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-1,244968778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0D18F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4,832857127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835C0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47,71323786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6E370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12,88257422</w:t>
            </w:r>
          </w:p>
        </w:tc>
      </w:tr>
      <w:tr w:rsidR="009A604C" w:rsidRPr="009A604C" w14:paraId="59063AE8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045B78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A3-TA2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35E14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590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108D6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0,5108225108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0E7B9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A9414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5,419394527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3920D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5,1484248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ACF9B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-1,692205399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F4009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3,029291757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C7CCB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45,00832169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0662B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20,79384462</w:t>
            </w:r>
          </w:p>
        </w:tc>
      </w:tr>
      <w:tr w:rsidR="009A604C" w:rsidRPr="009A604C" w14:paraId="265C7DC8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0EBF1B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A4-TA3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C64D1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87725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0,6536796537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3A8CC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36D2C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1,770155925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420AF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1,699349688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AC8A2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-0,4956436591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3D499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1,260514701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3C377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6,144821455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297AE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2,838907512</w:t>
            </w:r>
          </w:p>
        </w:tc>
      </w:tr>
      <w:tr w:rsidR="009A604C" w:rsidRPr="009A604C" w14:paraId="76A70486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522C49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A4-TA4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79C30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3D0EC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1,228571429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6D0411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0,5676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41F23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3,271651525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F6135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2,61732122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5148B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-1,962990915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5ECF2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4,329759714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3EA42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39,45079365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2C257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18,22626667</w:t>
            </w:r>
          </w:p>
        </w:tc>
      </w:tr>
      <w:tr w:rsidR="009A604C" w:rsidRPr="009A604C" w14:paraId="3CA856F8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6579E7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4-B1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0231B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3A060E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0,5574074074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0747B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0,1505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57F2D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24,92838694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0C8343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22,48432888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149B0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-10,76473084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8C0E6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14,15302346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12059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1039,159817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6D998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280,5731506</w:t>
            </w:r>
          </w:p>
        </w:tc>
      </w:tr>
      <w:tr w:rsidR="009A604C" w:rsidRPr="009A604C" w14:paraId="7344A3C0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1D2A08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B1-B2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E248B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0DD16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0,3403703704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274CB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0,0919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B7ACD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11,29827464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6EF7E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10,56320053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28D7B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-4,008716058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E88B4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3,963801481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34100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130,3458644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58230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35,19338339</w:t>
            </w:r>
          </w:p>
        </w:tc>
      </w:tr>
      <w:tr w:rsidR="009A604C" w:rsidRPr="009A604C" w14:paraId="3A81BA96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4AF65C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B1-TB1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D9F9C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4FC5F2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1,124814815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69A48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0,3037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DB055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13,70244639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69FE6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11,92112836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29189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-6,75601478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A60AD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15,46086348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FB8EC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633,5756905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A282D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171,0654364</w:t>
            </w:r>
          </w:p>
        </w:tc>
      </w:tr>
      <w:tr w:rsidR="009A604C" w:rsidRPr="009A604C" w14:paraId="766667E6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DFCF7B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B2-TB2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2763F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33FDF6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0,07555555556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A2956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0,0204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4AF58D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8,275353858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BAE73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7,944339704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45A770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-2,31709908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3547D5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0,6475078211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118F8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15,52246914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BCA72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4,191066667</w:t>
            </w:r>
          </w:p>
        </w:tc>
      </w:tr>
      <w:tr w:rsidR="009A604C" w:rsidRPr="009A604C" w14:paraId="6C3C86FF" w14:textId="77777777" w:rsidTr="009A604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ACDABD" w14:textId="77777777" w:rsidR="009A604C" w:rsidRPr="009A604C" w:rsidRDefault="009A604C" w:rsidP="009A604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B2-TB3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506BFC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4B8EE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0,4855555556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B5B3D8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0,1311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C1386B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3,117691454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9E1744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2,618860821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EF86F7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9A604C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-1,691616978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19747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1,493373407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96D98A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14,1588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24862F" w14:textId="77777777" w:rsidR="009A604C" w:rsidRPr="009A604C" w:rsidRDefault="009A604C" w:rsidP="009A60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9A604C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3,822876</w:t>
            </w:r>
          </w:p>
        </w:tc>
      </w:tr>
    </w:tbl>
    <w:tbl>
      <w:tblPr>
        <w:tblpPr w:leftFromText="141" w:rightFromText="141" w:vertAnchor="text" w:horzAnchor="page" w:tblpX="13428" w:tblpY="273"/>
        <w:tblW w:w="84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8"/>
        <w:gridCol w:w="1260"/>
        <w:gridCol w:w="1260"/>
        <w:gridCol w:w="1439"/>
        <w:gridCol w:w="1260"/>
        <w:gridCol w:w="760"/>
        <w:gridCol w:w="1085"/>
        <w:gridCol w:w="803"/>
      </w:tblGrid>
      <w:tr w:rsidR="00CD493E" w:rsidRPr="00CD493E" w14:paraId="056DFD6D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D6CFC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węzeł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ED707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Iodb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004C0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Ic,odb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71E80F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Ib,odb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E06BC7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93937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Sodb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8C7AD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Cosq (max)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508E40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kj (max)</w:t>
            </w:r>
          </w:p>
        </w:tc>
      </w:tr>
      <w:tr w:rsidR="00CD493E" w:rsidRPr="00CD493E" w14:paraId="4E29F06D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9FFFB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21BD0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5DECE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55D2E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87C0C0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FA7CB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90233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A3FCE7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42789182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F95C8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F026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EC0A1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4B60E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D079B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14935,72772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DB5E57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BF143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78198A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498E4C42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7301E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1D581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18,91399482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C9E570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17,02259534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73ED8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-8,244419203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6C26F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14908,52951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2094A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F45F60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FBDE5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0,78</w:t>
            </w:r>
          </w:p>
        </w:tc>
      </w:tr>
      <w:tr w:rsidR="00CD493E" w:rsidRPr="00CD493E" w14:paraId="2E5ED1AD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105BD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A0151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568A17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FC9A0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ADDA2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14828,32381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97F62C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CBB93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8C95E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3D0FE03D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9E93C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97AFB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21,33886595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3C5CA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19,63175667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BAC7A9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-8,363093322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8A6E3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14818,33568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B238C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39D2A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527999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0,88</w:t>
            </w:r>
          </w:p>
        </w:tc>
      </w:tr>
      <w:tr w:rsidR="00CD493E" w:rsidRPr="00CD493E" w14:paraId="217C695D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1A4F2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5BD14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78748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1B098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49598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14701,63438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FBA56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05E7D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9CFC0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1E87109F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E2D4B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06BA0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1C267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FB8CDA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574BD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14638,77095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04EC8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F352E3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BF7F6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39CD877A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956FD0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EF666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38C0E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4D5A4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8E0388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14624,61793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2A3DC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914FD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B1B73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1573E33C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D3216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B503D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13,70244639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2563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11,92112836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92F59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-6,75601478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E3973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14609,15707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2DD7A7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B6F48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CEB7F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0,89</w:t>
            </w:r>
          </w:p>
        </w:tc>
      </w:tr>
      <w:tr w:rsidR="00CD493E" w:rsidRPr="00CD493E" w14:paraId="05D6C4A0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E1353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C42C3A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E1A51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86664E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0F6BB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14620,65413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A534B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E3F80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AF943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4B845384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41E72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4D590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8,275353858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5DFCB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7,944339704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B4229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-2,31709908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A0B4B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14620,00662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423FB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939B9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C49B3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</w:t>
            </w:r>
          </w:p>
        </w:tc>
      </w:tr>
      <w:tr w:rsidR="00CD493E" w:rsidRPr="00CD493E" w14:paraId="5DEECA6E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84DF6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7C155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3,117691454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4C768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2,618860821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6C593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-1,691616978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A8291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14619,16076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E20F7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837EF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ABB94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0,81</w:t>
            </w:r>
          </w:p>
        </w:tc>
      </w:tr>
      <w:tr w:rsidR="00CD493E" w:rsidRPr="00CD493E" w14:paraId="5D774C43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D8B34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638CE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21646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152E70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A35DE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14617,34482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56FB6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F7822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48BC9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0F3A02FC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B57FA8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EF174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6,92820323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5D41C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5,888972746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B07B1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-3,649657518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6EA9A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14596,22632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700B8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77A83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7E16B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0,72</w:t>
            </w:r>
          </w:p>
        </w:tc>
      </w:tr>
      <w:tr w:rsidR="00CD493E" w:rsidRPr="00CD493E" w14:paraId="0077E229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91403C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5A0A9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55706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C579E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E18680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14606,64625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F1CD9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681130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682C4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1CE4D60E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2BF91E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00AC8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5,542562584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E8422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4,988306326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3D9DE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-2,415947019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DF0C9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14603,38524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F3F81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8088F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12DE3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</w:t>
            </w:r>
          </w:p>
        </w:tc>
      </w:tr>
      <w:tr w:rsidR="00CD493E" w:rsidRPr="00CD493E" w14:paraId="10C13F86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F48F4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299FD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E5B70C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AC2D3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4E5E8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14601,85788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8C736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34E58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555597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584B77D6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AEBDF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BA6EB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1,818653348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3749D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1,67316108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18764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-0,7127636354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7E4BF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14601,28228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35628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12A5E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741B6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0,75</w:t>
            </w:r>
          </w:p>
        </w:tc>
      </w:tr>
      <w:tr w:rsidR="00CD493E" w:rsidRPr="00CD493E" w14:paraId="18EC757E" w14:textId="77777777" w:rsidTr="00CD493E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412DFF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8E86F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3,233161507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DDCC09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2,942176972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E9689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-1,340495431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5E0AF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14599,63774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D6D88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3E95F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0C8238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0,84</w:t>
            </w:r>
          </w:p>
        </w:tc>
      </w:tr>
      <w:tr w:rsidR="00CD493E" w:rsidRPr="00CD493E" w14:paraId="31B4BE72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64106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D63103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2301A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033B0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FC9A2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14671,20643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B32B8E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9AA87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3D10A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3B44B379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FAE4D7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2A0C9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11,08512517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3283E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9,533207645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FC115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-5,656673227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31DBF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14663,43471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D1919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CC14E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4B4FE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0,72</w:t>
            </w:r>
          </w:p>
        </w:tc>
      </w:tr>
      <w:tr w:rsidR="00CD493E" w:rsidRPr="00CD493E" w14:paraId="4B3DD08C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A5F40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8FD74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41DE9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04F1A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B6EF8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14647,66591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10DF4C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532FB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B4A4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5A38E738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7678A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FE964C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D8CB5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FD610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8051F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14637,00256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D627D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C2F6D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835AA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5C32FEBB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0B3E89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6AFCE3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5,419394527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74789D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5,1484248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440B4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-1,692205399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729B4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14633,97327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BCF5B9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2B93B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CFE28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0,88</w:t>
            </w:r>
          </w:p>
        </w:tc>
      </w:tr>
      <w:tr w:rsidR="00CD493E" w:rsidRPr="00CD493E" w14:paraId="0D6517D2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633F06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75A305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FBC87D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473CCC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F452B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14633,05595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1568C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618CA2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D03B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2BBF2152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F8291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50E61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1,770155925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98E709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1,699349688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E431D0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-0,4956436591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57E7D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14631,79543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65A61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A2177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6B699A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0,73</w:t>
            </w:r>
          </w:p>
        </w:tc>
      </w:tr>
      <w:tr w:rsidR="00CD493E" w:rsidRPr="00CD493E" w14:paraId="5085CD0D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6E219A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0BF07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3,271651525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1568D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2,61732122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64B96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-1,962990915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28A8E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14628,72619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E5CBD6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C9C9F9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56519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0,85</w:t>
            </w:r>
          </w:p>
        </w:tc>
      </w:tr>
      <w:tr w:rsidR="00CD493E" w:rsidRPr="00CD493E" w14:paraId="07E1F1B2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183D78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FB04F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F9CEBE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7D4184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472D68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14645,64473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A5E16B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C5C2A0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C85E9A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D493E" w:rsidRPr="00CD493E" w14:paraId="5744898B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01F28A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C2467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7,409328455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151A44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6,594302325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9DA2E7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-3,378361289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7F7008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14643,62354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F99CFB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07F3E5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246BB2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0,77</w:t>
            </w:r>
          </w:p>
        </w:tc>
      </w:tr>
      <w:tr w:rsidR="00CD493E" w:rsidRPr="00CD493E" w14:paraId="73382DA5" w14:textId="77777777" w:rsidTr="00CD493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5D7953" w14:textId="77777777" w:rsidR="00CD493E" w:rsidRPr="00CD493E" w:rsidRDefault="00CD493E" w:rsidP="00CD493E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047191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3,387121579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85B0C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3,150023069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DC7C3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-1,244968778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973337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14640,81187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946C8C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14E6BE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E4BD1F" w14:textId="77777777" w:rsidR="00CD493E" w:rsidRPr="00CD493E" w:rsidRDefault="00CD493E" w:rsidP="00CD49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CD493E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0,88</w:t>
            </w:r>
          </w:p>
        </w:tc>
      </w:tr>
    </w:tbl>
    <w:p w14:paraId="7A89897D" w14:textId="72172626" w:rsidR="00315E2E" w:rsidRDefault="009A604C" w:rsidP="009A604C">
      <w:pPr>
        <w:pStyle w:val="Legenda"/>
        <w:keepNext/>
      </w:pPr>
      <w:r>
        <w:t xml:space="preserve">          </w:t>
      </w:r>
    </w:p>
    <w:p w14:paraId="03B4AC9F" w14:textId="77777777" w:rsidR="00CD493E" w:rsidRPr="0052450D" w:rsidRDefault="009A604C" w:rsidP="0052450D">
      <w:r>
        <w:tab/>
      </w:r>
    </w:p>
    <w:p w14:paraId="034A01C5" w14:textId="6A3B7B0D" w:rsidR="0052450D" w:rsidRPr="0052450D" w:rsidRDefault="00FE436E" w:rsidP="005245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06EC9D49" wp14:editId="0F9EE019">
                <wp:simplePos x="0" y="0"/>
                <wp:positionH relativeFrom="margin">
                  <wp:align>left</wp:align>
                </wp:positionH>
                <wp:positionV relativeFrom="paragraph">
                  <wp:posOffset>9615</wp:posOffset>
                </wp:positionV>
                <wp:extent cx="4336415" cy="504825"/>
                <wp:effectExtent l="0" t="0" r="26035" b="28575"/>
                <wp:wrapSquare wrapText="bothSides"/>
                <wp:docPr id="916072197" name="Pole tekstowe 916072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6415" cy="5048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F5FB1" w14:textId="1EAE79FB" w:rsidR="00FE436E" w:rsidRDefault="00FE436E" w:rsidP="00FE436E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 w:rsidR="00915727">
                              <w:rPr>
                                <w:b/>
                                <w:bCs/>
                              </w:rPr>
                              <w:t>9</w:t>
                            </w:r>
                            <w:r>
                              <w:t xml:space="preserve"> </w:t>
                            </w:r>
                            <w:r w:rsidR="008B1EE2">
                              <w:t>W</w:t>
                            </w:r>
                            <w:r w:rsidR="00076987">
                              <w:t xml:space="preserve">artości maksymalne </w:t>
                            </w:r>
                            <w:r w:rsidR="005751AB">
                              <w:t xml:space="preserve">(kolory odpowiadają poszczególnym </w:t>
                            </w:r>
                            <w:r w:rsidR="00915727">
                              <w:t>przedziałom odcinków)</w:t>
                            </w:r>
                            <w:r w:rsidR="008B1EE2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C9D49" id="Pole tekstowe 916072197" o:spid="_x0000_s1034" type="#_x0000_t202" style="position:absolute;margin-left:0;margin-top:.75pt;width:341.45pt;height:39.75pt;z-index:2516582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" fillcolor="white [3201]" strokecolor="#a5a5a5 [3206]" strokeweight="1pt">
                <v:textbox>
                  <w:txbxContent>
                    <w:p w14:paraId="570F5FB1" w14:textId="1EAE79FB" w:rsidR="00FE436E" w:rsidRDefault="00FE436E" w:rsidP="00FE436E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 w:rsidR="00915727">
                        <w:rPr>
                          <w:b/>
                          <w:bCs/>
                        </w:rPr>
                        <w:t>9</w:t>
                      </w:r>
                      <w:r>
                        <w:t xml:space="preserve"> </w:t>
                      </w:r>
                      <w:r w:rsidR="008B1EE2">
                        <w:t>W</w:t>
                      </w:r>
                      <w:r w:rsidR="00076987">
                        <w:t xml:space="preserve">artości maksymalne </w:t>
                      </w:r>
                      <w:r w:rsidR="005751AB">
                        <w:t xml:space="preserve">(kolory odpowiadają poszczególnym </w:t>
                      </w:r>
                      <w:r w:rsidR="00915727">
                        <w:t>przedziałom odcinków)</w:t>
                      </w:r>
                      <w:r w:rsidR="008B1EE2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A1B672" w14:textId="17AB9F41" w:rsidR="0052450D" w:rsidRPr="0052450D" w:rsidRDefault="00915727" w:rsidP="00915727">
      <w:pPr>
        <w:tabs>
          <w:tab w:val="left" w:pos="576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7FFD131D" wp14:editId="5F65ADFA">
                <wp:simplePos x="0" y="0"/>
                <wp:positionH relativeFrom="margin">
                  <wp:posOffset>7805692</wp:posOffset>
                </wp:positionH>
                <wp:positionV relativeFrom="paragraph">
                  <wp:posOffset>71392</wp:posOffset>
                </wp:positionV>
                <wp:extent cx="2237740" cy="295910"/>
                <wp:effectExtent l="0" t="0" r="10160" b="27940"/>
                <wp:wrapSquare wrapText="bothSides"/>
                <wp:docPr id="1522917443" name="Pole tekstowe 1522917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774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8A519" w14:textId="590DA14A" w:rsidR="00915727" w:rsidRDefault="00915727" w:rsidP="00915727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 w:rsidR="00A12FF3">
                              <w:rPr>
                                <w:b/>
                                <w:bCs/>
                              </w:rPr>
                              <w:t>10</w:t>
                            </w:r>
                            <w:r>
                              <w:t xml:space="preserve"> </w:t>
                            </w:r>
                            <w:r w:rsidR="008B1EE2">
                              <w:t>W</w:t>
                            </w:r>
                            <w:r>
                              <w:t xml:space="preserve">artości </w:t>
                            </w:r>
                            <w:r w:rsidR="008B1EE2">
                              <w:t xml:space="preserve"> </w:t>
                            </w:r>
                            <w:r>
                              <w:t>maksymalne</w:t>
                            </w:r>
                            <w:r w:rsidR="008B1EE2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131D" id="Pole tekstowe 1522917443" o:spid="_x0000_s1035" type="#_x0000_t202" style="position:absolute;margin-left:614.6pt;margin-top:5.6pt;width:176.2pt;height:23.3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" fillcolor="white [3201]" strokecolor="#a5a5a5 [3206]" strokeweight="1pt">
                <v:textbox>
                  <w:txbxContent>
                    <w:p w14:paraId="6358A519" w14:textId="590DA14A" w:rsidR="00915727" w:rsidRDefault="00915727" w:rsidP="00915727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 w:rsidR="00A12FF3">
                        <w:rPr>
                          <w:b/>
                          <w:bCs/>
                        </w:rPr>
                        <w:t>10</w:t>
                      </w:r>
                      <w:r>
                        <w:t xml:space="preserve"> </w:t>
                      </w:r>
                      <w:r w:rsidR="008B1EE2">
                        <w:t>W</w:t>
                      </w:r>
                      <w:r>
                        <w:t xml:space="preserve">artości </w:t>
                      </w:r>
                      <w:r w:rsidR="008B1EE2">
                        <w:t xml:space="preserve"> </w:t>
                      </w:r>
                      <w:r>
                        <w:t>maksymalne</w:t>
                      </w:r>
                      <w:r w:rsidR="008B1EE2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</w:p>
    <w:tbl>
      <w:tblPr>
        <w:tblpPr w:leftFromText="141" w:rightFromText="141" w:vertAnchor="text" w:tblpY="1"/>
        <w:tblOverlap w:val="never"/>
        <w:tblW w:w="298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"/>
        <w:gridCol w:w="1260"/>
        <w:gridCol w:w="1260"/>
      </w:tblGrid>
      <w:tr w:rsidR="003C4F00" w:rsidRPr="003C4F00" w14:paraId="26F53803" w14:textId="77777777" w:rsidTr="004472A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BCDCC5" w14:textId="77777777" w:rsidR="003C4F00" w:rsidRPr="003C4F00" w:rsidRDefault="003C4F00" w:rsidP="004472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5B9BD5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6E5FA3" w14:textId="77777777" w:rsidR="003C4F00" w:rsidRPr="003C4F00" w:rsidRDefault="003C4F00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5B9BD5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57C389" w14:textId="77777777" w:rsidR="003C4F00" w:rsidRPr="003C4F00" w:rsidRDefault="003C4F00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 U</w:t>
            </w:r>
          </w:p>
        </w:tc>
      </w:tr>
      <w:tr w:rsidR="003C4F00" w:rsidRPr="003C4F00" w14:paraId="64C78F1A" w14:textId="77777777" w:rsidTr="004472A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728B61" w14:textId="77777777" w:rsidR="003C4F00" w:rsidRPr="003C4F00" w:rsidRDefault="003C4F00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59DC3B" w14:textId="77777777" w:rsidR="003C4F00" w:rsidRPr="003C4F00" w:rsidRDefault="003C4F00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114,5923987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62B507" w14:textId="77777777" w:rsidR="003C4F00" w:rsidRPr="003C4F00" w:rsidRDefault="003C4F00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126,6894312</w:t>
            </w:r>
          </w:p>
        </w:tc>
      </w:tr>
      <w:tr w:rsidR="003C4F00" w:rsidRPr="003C4F00" w14:paraId="255BD027" w14:textId="77777777" w:rsidTr="004472A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D7D31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C9D62D" w14:textId="77777777" w:rsidR="003C4F00" w:rsidRPr="003C4F00" w:rsidRDefault="003C4F00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2A4E3F" w14:textId="77777777" w:rsidR="003C4F00" w:rsidRPr="003C4F00" w:rsidRDefault="003C4F00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21,33886595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088ED2" w14:textId="77777777" w:rsidR="003C4F00" w:rsidRPr="003C4F00" w:rsidRDefault="003C4F00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27,19820576</w:t>
            </w:r>
          </w:p>
        </w:tc>
      </w:tr>
      <w:tr w:rsidR="003C4F00" w:rsidRPr="003C4F00" w14:paraId="7E54E28F" w14:textId="77777777" w:rsidTr="004472A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4D350B" w14:textId="77777777" w:rsidR="003C4F00" w:rsidRPr="003C4F00" w:rsidRDefault="003C4F00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F8CEC7" w14:textId="77777777" w:rsidR="003C4F00" w:rsidRPr="003C4F00" w:rsidRDefault="003C4F00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24,92838694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214B5D" w14:textId="77777777" w:rsidR="003C4F00" w:rsidRPr="003C4F00" w:rsidRDefault="003C4F00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C4F00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15,46086348</w:t>
            </w:r>
          </w:p>
        </w:tc>
      </w:tr>
    </w:tbl>
    <w:tbl>
      <w:tblPr>
        <w:tblpPr w:leftFromText="141" w:rightFromText="141" w:vertAnchor="text" w:horzAnchor="page" w:tblpX="13619" w:tblpY="338"/>
        <w:tblW w:w="366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1260"/>
        <w:gridCol w:w="1149"/>
      </w:tblGrid>
      <w:tr w:rsidR="004472AF" w:rsidRPr="004472AF" w14:paraId="1C7240D3" w14:textId="77777777" w:rsidTr="004472A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2ED9B8" w14:textId="77777777" w:rsidR="004472AF" w:rsidRPr="004472AF" w:rsidRDefault="004472AF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72A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634150" w14:textId="77777777" w:rsidR="004472AF" w:rsidRPr="004472AF" w:rsidRDefault="004472AF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72A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Umin/Umax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CD48E4" w14:textId="77777777" w:rsidR="004472AF" w:rsidRPr="004472AF" w:rsidRDefault="004472AF" w:rsidP="004472AF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72A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deltaU (%)</w:t>
            </w:r>
          </w:p>
        </w:tc>
      </w:tr>
      <w:tr w:rsidR="004472AF" w:rsidRPr="004472AF" w14:paraId="3365E191" w14:textId="77777777" w:rsidTr="004472A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2DAB01" w14:textId="77777777" w:rsidR="004472AF" w:rsidRPr="004472AF" w:rsidRDefault="004472AF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72A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14596,22632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0622BA" w14:textId="77777777" w:rsidR="004472AF" w:rsidRPr="004472AF" w:rsidRDefault="004472AF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72A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97,30817547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6EF97B" w14:textId="77777777" w:rsidR="004472AF" w:rsidRPr="004472AF" w:rsidRDefault="004472AF" w:rsidP="004472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4472A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2,69182453</w:t>
            </w:r>
          </w:p>
        </w:tc>
      </w:tr>
    </w:tbl>
    <w:p w14:paraId="1C55D484" w14:textId="77777777" w:rsidR="004472AF" w:rsidRDefault="004472AF" w:rsidP="0052450D">
      <w:pPr>
        <w:tabs>
          <w:tab w:val="left" w:pos="3900"/>
        </w:tabs>
      </w:pPr>
    </w:p>
    <w:p w14:paraId="2324D74B" w14:textId="77777777" w:rsidR="004472AF" w:rsidRDefault="004472AF" w:rsidP="004472AF">
      <w:pPr>
        <w:tabs>
          <w:tab w:val="left" w:pos="9682"/>
        </w:tabs>
      </w:pPr>
      <w:r>
        <w:tab/>
      </w:r>
    </w:p>
    <w:p w14:paraId="61350AA9" w14:textId="1780B355" w:rsidR="00DF6CAE" w:rsidRDefault="004472AF" w:rsidP="004472AF">
      <w:pPr>
        <w:tabs>
          <w:tab w:val="left" w:pos="9682"/>
        </w:tabs>
      </w:pPr>
      <w:r>
        <w:br w:type="textWrapping" w:clear="all"/>
      </w:r>
    </w:p>
    <w:p w14:paraId="2A37FE1D" w14:textId="0FCBA8FB" w:rsidR="00DF6CAE" w:rsidRDefault="00793B72" w:rsidP="00793B72">
      <w:pPr>
        <w:tabs>
          <w:tab w:val="left" w:pos="9510"/>
          <w:tab w:val="left" w:pos="12420"/>
        </w:tabs>
      </w:pPr>
      <w:r w:rsidRPr="00657EB8">
        <w:rPr>
          <w:rFonts w:ascii="Times New Roman" w:hAnsi="Times New Roman" w:cs="Times New Roman"/>
          <w:i/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39B0E16B" wp14:editId="1172381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266950" cy="428625"/>
                <wp:effectExtent l="0" t="0" r="19050" b="28575"/>
                <wp:wrapSquare wrapText="bothSides"/>
                <wp:docPr id="1984737683" name="Pole tekstowe 1984737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F7B67" w14:textId="04F7990D" w:rsidR="00793B72" w:rsidRPr="00657EB8" w:rsidRDefault="00B90CF7" w:rsidP="00793B7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</w:rPr>
                              <w:t>Dolina</w:t>
                            </w:r>
                            <w:r w:rsidR="00793B72" w:rsidRPr="00657EB8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obciążenia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0E16B" id="Pole tekstowe 1984737683" o:spid="_x0000_s1036" type="#_x0000_t202" style="position:absolute;margin-left:0;margin-top:0;width:178.5pt;height:33.75pt;z-index:251658245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">
                <v:textbox>
                  <w:txbxContent>
                    <w:p w14:paraId="6A3F7B67" w14:textId="04F7990D" w:rsidR="00793B72" w:rsidRPr="00657EB8" w:rsidRDefault="00B90CF7" w:rsidP="00793B7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</w:rPr>
                        <w:t>Dolina</w:t>
                      </w:r>
                      <w:r w:rsidR="00793B72" w:rsidRPr="00657EB8"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</w:rPr>
                        <w:t xml:space="preserve"> obciążenia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6CAE">
        <w:tab/>
      </w:r>
      <w:r w:rsidR="00DF6CAE">
        <w:tab/>
      </w:r>
    </w:p>
    <w:p w14:paraId="772CA721" w14:textId="098C3409" w:rsidR="00310936" w:rsidRPr="00310936" w:rsidRDefault="00A12FF3" w:rsidP="003109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5E4675" wp14:editId="7963EA51">
                <wp:simplePos x="0" y="0"/>
                <wp:positionH relativeFrom="margin">
                  <wp:posOffset>60960</wp:posOffset>
                </wp:positionH>
                <wp:positionV relativeFrom="paragraph">
                  <wp:posOffset>207010</wp:posOffset>
                </wp:positionV>
                <wp:extent cx="4336415" cy="304800"/>
                <wp:effectExtent l="0" t="0" r="26035" b="19050"/>
                <wp:wrapSquare wrapText="bothSides"/>
                <wp:docPr id="214957300" name="Pole tekstowe 214957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6415" cy="3048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9369D3" w14:textId="286D8C2E" w:rsidR="00A12FF3" w:rsidRDefault="00A12FF3" w:rsidP="00A12FF3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11</w:t>
                            </w:r>
                            <w:r>
                              <w:t xml:space="preserve"> Wyniki obliczeń dla poszczególnych odcinków</w:t>
                            </w:r>
                            <w:r w:rsidR="008B1EE2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4675" id="Pole tekstowe 214957300" o:spid="_x0000_s1037" type="#_x0000_t202" style="position:absolute;margin-left:4.8pt;margin-top:16.3pt;width:341.45pt;height:24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" fillcolor="white [3201]" strokecolor="#a5a5a5 [3206]" strokeweight="1pt">
                <v:textbox>
                  <w:txbxContent>
                    <w:p w14:paraId="409369D3" w14:textId="286D8C2E" w:rsidR="00A12FF3" w:rsidRDefault="00A12FF3" w:rsidP="00A12FF3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11</w:t>
                      </w:r>
                      <w:r>
                        <w:t xml:space="preserve"> Wyniki obliczeń dla poszczególnych odcinków</w:t>
                      </w:r>
                      <w:r w:rsidR="008B1EE2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63992E" w14:textId="21CFFD57" w:rsidR="00C059C3" w:rsidRDefault="00A12FF3" w:rsidP="00E06E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1A6A07DC" wp14:editId="273A0F81">
                <wp:simplePos x="0" y="0"/>
                <wp:positionH relativeFrom="margin">
                  <wp:posOffset>7942762</wp:posOffset>
                </wp:positionH>
                <wp:positionV relativeFrom="paragraph">
                  <wp:posOffset>36649</wp:posOffset>
                </wp:positionV>
                <wp:extent cx="4336415" cy="304800"/>
                <wp:effectExtent l="0" t="0" r="26035" b="19050"/>
                <wp:wrapSquare wrapText="bothSides"/>
                <wp:docPr id="937070331" name="Pole tekstowe 937070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6415" cy="3048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A933F9" w14:textId="22B329A7" w:rsidR="00A12FF3" w:rsidRDefault="00A12FF3" w:rsidP="00A12FF3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  <w:r w:rsidR="008B1EE2"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t xml:space="preserve"> Wyniki obliczeń dla poszczególnych </w:t>
                            </w:r>
                            <w:r w:rsidR="008B1EE2">
                              <w:t>węzłów.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07DC" id="Pole tekstowe 937070331" o:spid="_x0000_s1038" type="#_x0000_t202" style="position:absolute;margin-left:625.4pt;margin-top:2.9pt;width:341.45pt;height:24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" fillcolor="white [3201]" strokecolor="#a5a5a5 [3206]" strokeweight="1pt">
                <v:textbox>
                  <w:txbxContent>
                    <w:p w14:paraId="70A933F9" w14:textId="22B329A7" w:rsidR="00A12FF3" w:rsidRDefault="00A12FF3" w:rsidP="00A12FF3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 w:rsidR="008B1EE2">
                        <w:rPr>
                          <w:b/>
                          <w:bCs/>
                        </w:rPr>
                        <w:t>2</w:t>
                      </w:r>
                      <w:r>
                        <w:t xml:space="preserve"> Wyniki obliczeń dla poszczególnych </w:t>
                      </w:r>
                      <w:r w:rsidR="008B1EE2">
                        <w:t>węzłów.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  <w:r w:rsidR="00F73F01">
        <w:tab/>
      </w:r>
    </w:p>
    <w:tbl>
      <w:tblPr>
        <w:tblpPr w:leftFromText="141" w:rightFromText="141" w:vertAnchor="text" w:tblpY="1"/>
        <w:tblOverlap w:val="never"/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1"/>
        <w:gridCol w:w="775"/>
        <w:gridCol w:w="1372"/>
        <w:gridCol w:w="703"/>
        <w:gridCol w:w="1260"/>
        <w:gridCol w:w="1260"/>
        <w:gridCol w:w="1439"/>
        <w:gridCol w:w="1372"/>
        <w:gridCol w:w="1260"/>
        <w:gridCol w:w="1260"/>
      </w:tblGrid>
      <w:tr w:rsidR="000F115D" w:rsidRPr="00E06E61" w14:paraId="18ABA72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CBA98E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odcinek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348E38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długość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40C7E5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4175F5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5702B5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0FB744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F6798E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A20BDD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ADD782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314EDF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deltaQ</w:t>
            </w:r>
          </w:p>
        </w:tc>
      </w:tr>
      <w:tr w:rsidR="00E06E61" w:rsidRPr="00E06E61" w14:paraId="1B3197C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37F0AA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0-1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18626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83EF8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0,4311688312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89977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0,3984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838BC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73,37871898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959D2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72,47063392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BA5E1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-11,50841515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B8ADC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35,83203112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EEF30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6964,803447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EDF73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6435,478385</w:t>
            </w:r>
          </w:p>
        </w:tc>
      </w:tr>
      <w:tr w:rsidR="00E06E61" w:rsidRPr="00E06E61" w14:paraId="6A3A636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9879DE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w1-2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882BE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0989E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0,8632034632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FCFB5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0,7976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44672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61,91594274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5C53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61,41322156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DABEF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-7,874019464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DD059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59,29242346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2C2F1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9927,488865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16AEB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9172,999711</w:t>
            </w:r>
          </w:p>
        </w:tc>
      </w:tr>
      <w:tr w:rsidR="00E06E61" w:rsidRPr="00E06E61" w14:paraId="1DB067A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0418B2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w2-3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3439F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9F546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1,305194805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76A1D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2B2B3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48,71697176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25B7B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48,07643034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05E67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-7,874019464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67F85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72,24517461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AE0A0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9293,026183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C376C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8586,756193</w:t>
            </w:r>
          </w:p>
        </w:tc>
      </w:tr>
      <w:tr w:rsidR="00E06E61" w:rsidRPr="00E06E61" w14:paraId="1885587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85C784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w3-4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43D5D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2620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7060F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1,134199134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45C4B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1,048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98958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27,6217109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ACDE8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27,14845303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E1532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-5,091209184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40F4C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36,12733915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FAA9A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2596,042016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4AD97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2398,742823</w:t>
            </w:r>
          </w:p>
        </w:tc>
      </w:tr>
      <w:tr w:rsidR="00E06E61" w:rsidRPr="00E06E61" w14:paraId="269E75FA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9F838E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w4-C1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86AC8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94F3D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1,113419913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5B0ED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0,5144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552D7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12,3769707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BEF70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12,20585827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172FC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-2,050957751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91426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14,64525832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AD6A7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511,6923978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D9690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236,4018878</w:t>
            </w:r>
          </w:p>
        </w:tc>
      </w:tr>
      <w:tr w:rsidR="00E06E61" w:rsidRPr="00E06E61" w14:paraId="188E1C09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20C227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wC1-C2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C50CD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8A503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0,9168831169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381E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0C534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6,568321562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E410D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6,239905484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6671C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-2,050957751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27B45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6,590049693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3E274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118,6708472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7689B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54,82593143</w:t>
            </w:r>
          </w:p>
        </w:tc>
      </w:tr>
      <w:tr w:rsidR="00E06E61" w:rsidRPr="00E06E61" w14:paraId="12D74F8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D6349F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wC2-C3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AD823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68253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0,8606060606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683DD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0,3976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18536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3,79704027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44F74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3,607188257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CF3C9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-1,185625444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54C9A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3,575772752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C98A4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37,22340189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CA818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17,19721167</w:t>
            </w:r>
          </w:p>
        </w:tc>
      </w:tr>
      <w:tr w:rsidR="00E06E61" w:rsidRPr="00E06E61" w14:paraId="66B51561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124C06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1-T1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FB708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199A0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1,305627706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37D3D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0,6032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C6C74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11,63938143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D6F4E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11,05741236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7D6DF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-3,634395686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F1BF0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16,6291314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3B59B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530,6405236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EED02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245,1559219</w:t>
            </w:r>
          </w:p>
        </w:tc>
      </w:tr>
      <w:tr w:rsidR="00E06E61" w:rsidRPr="00E06E61" w14:paraId="4682E2F4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020B92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2-T2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82B80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D9E1A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0,4251082251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B2444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0,1964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F1CFE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C2A52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13,33679122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4735F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ED434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5,669579643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39F33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226,842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35A18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104,801004</w:t>
            </w:r>
          </w:p>
        </w:tc>
      </w:tr>
      <w:tr w:rsidR="00E06E61" w:rsidRPr="00E06E61" w14:paraId="44DFDA4D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4990D8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C1-TC1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467F0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3220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3A06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2,787878788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AD9B9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3783D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5,965952782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C8C21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5,965952782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CACC0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0273C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16,63235321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1F579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297,6835017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709A6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137,5297778</w:t>
            </w:r>
          </w:p>
        </w:tc>
      </w:tr>
      <w:tr w:rsidR="00E06E61" w:rsidRPr="00E06E61" w14:paraId="1ACB0B3D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C68BFF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C2-TC2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F58F2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828D8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0,5341991342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7B9E1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0,2468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6D182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2,771281292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4529D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2,632717228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62555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-0,8653323061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702A8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1,619959277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1CE4C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12,30794805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8238D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5,686272</w:t>
            </w:r>
          </w:p>
        </w:tc>
      </w:tr>
      <w:tr w:rsidR="00E06E61" w:rsidRPr="00E06E61" w14:paraId="5390E09E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7ADE0D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C3-TC3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A5901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955D1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0,2874458874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21A8B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0,1328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52D23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568DD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1,266995166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8C94F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-0,4164411723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3BF7D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0,4194959375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9EBB0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1,53384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790A6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0,70863408</w:t>
            </w:r>
          </w:p>
        </w:tc>
      </w:tr>
      <w:tr w:rsidR="00E06E61" w:rsidRPr="00E06E61" w14:paraId="3B88E4A3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05E702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C3-TC4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7C413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DEE72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0,6233766234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57570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B3864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2,463361149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335BF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2,340193091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5BC41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-0,7691842721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7F348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1,680346738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0FB88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11,34822511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27BCF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5,24288</w:t>
            </w:r>
          </w:p>
        </w:tc>
      </w:tr>
      <w:tr w:rsidR="00E06E61" w:rsidRPr="00E06E61" w14:paraId="7B52B974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B80EB2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3-A1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186F1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6AE0E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0,7307359307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43016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0,6752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9A373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21,11218291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46296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20,92797731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AF332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-2,78281028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49433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17,17177848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A57BA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977,120212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85EFF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902,8590759</w:t>
            </w:r>
          </w:p>
        </w:tc>
      </w:tr>
      <w:tr w:rsidR="00E06E61" w:rsidRPr="00E06E61" w14:paraId="4F055FFE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A18D3B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A1-TA1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B3CE1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F681B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0,6398268398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DBA4F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0,2956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53B2B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8,775724092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FC691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8,687966851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58FAF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-1,237968228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A18F0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5,924737783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F80423" w14:textId="4AC7D665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147,8255931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C3865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68,295424</w:t>
            </w:r>
          </w:p>
        </w:tc>
      </w:tr>
      <w:tr w:rsidR="00E06E61" w:rsidRPr="00E06E61" w14:paraId="4DEAB49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406972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A1-A2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19E98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215D0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0,8757575758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F9AB3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0,8092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2AD55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12,33711445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48565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12,24001046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23E26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-1,544842052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B14AC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11,96936808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8DC55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399,8824507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D7DA9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369,4913844</w:t>
            </w:r>
          </w:p>
        </w:tc>
      </w:tr>
      <w:tr w:rsidR="00E06E61" w:rsidRPr="00E06E61" w14:paraId="308B1872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1EF2DA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A2-A5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57618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46153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0,5566666667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A8EBC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0,1503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69CA1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7,754823109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7AD94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7,422799961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EE5B7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-2,244843467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38134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4,469425285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47D72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100,42926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1660C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27,11590021</w:t>
            </w:r>
          </w:p>
        </w:tc>
      </w:tr>
      <w:tr w:rsidR="00E06E61" w:rsidRPr="00E06E61" w14:paraId="30CD6169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358DC7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A2-A3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8CE64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6A391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0,9367965368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1CC2E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0,4328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6EF84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6,168557226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38ABF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6,120005229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2AF91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-0,7724210262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A24AE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6,067503524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1F990B" w14:textId="76F912F6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106,9384112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3F05C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49,40554597</w:t>
            </w:r>
          </w:p>
        </w:tc>
      </w:tr>
      <w:tr w:rsidR="00E06E61" w:rsidRPr="00E06E61" w14:paraId="1273FE54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1EC2F3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A3-A4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9BAE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F3BC2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0,7238095238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852F2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0,3344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6DF4E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3,256893016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5A36A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3,163971851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F0CAD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-0,7724210262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A1755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2,54841055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1F540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23,03310745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E7B76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10,64129564</w:t>
            </w:r>
          </w:p>
        </w:tc>
      </w:tr>
      <w:tr w:rsidR="00E06E61" w:rsidRPr="00E06E61" w14:paraId="60536414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F0A56D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A5-TA5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06EFF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306E0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0,2692592593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FA158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0,0727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19AAB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5,484827557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B84A2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5,265434455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00F80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-1,535751716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372FA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1,529416131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2C0C1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24,30064815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D8697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6,561175</w:t>
            </w:r>
          </w:p>
        </w:tc>
      </w:tr>
      <w:tr w:rsidR="00E06E61" w:rsidRPr="00E06E61" w14:paraId="579FA97C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334FA5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A5-TA6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835AD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3743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4195B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1,386296296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1A827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0,3743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0C3DB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2,270911059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A9571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2,157365506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7E3E7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-0,7090917508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2EDE2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3,256160853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0D5B3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21,44754403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71B0F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5,790836889</w:t>
            </w:r>
          </w:p>
        </w:tc>
      </w:tr>
      <w:tr w:rsidR="00E06E61" w:rsidRPr="00E06E61" w14:paraId="39B352A6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35D024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A3-TA2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7EC39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590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22D29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0,5108225108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F50CE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FC8F9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2,956033378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1CC0D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2,956033378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1EA1B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2DD5D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1,510008392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72B7C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13,39090563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006F1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6,1865984</w:t>
            </w:r>
          </w:p>
        </w:tc>
      </w:tr>
      <w:tr w:rsidR="00E06E61" w:rsidRPr="00E06E61" w14:paraId="1DF05B84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767D1A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A4-TA3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AA1D4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31BD3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0,6536796537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344556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54DF2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1,527668812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022FD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1,46656206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F12B6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-0,4277472674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1C183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1,087841454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DAD0F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4,576617818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8FC11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2,114397432</w:t>
            </w:r>
          </w:p>
        </w:tc>
      </w:tr>
      <w:tr w:rsidR="00E06E61" w:rsidRPr="00E06E61" w14:paraId="5FB3021A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F39299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A4-TA4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4BC18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4C895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1,228571429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3D05D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0,5676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1647B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1,732050808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CA61A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1,697409791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10BDD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-0,3446737588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4F1B3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2,281025998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D33B4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11,05714286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971FF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5,1084</w:t>
            </w:r>
          </w:p>
        </w:tc>
      </w:tr>
      <w:tr w:rsidR="00E06E61" w:rsidRPr="00E06E61" w14:paraId="162F9503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648D70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4-B1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92F46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B6F0D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1,303030303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42C87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0,1505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106A7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15,24874641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D077A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14,94259477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89F14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-3,040251433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FA9E9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19,92821163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A3DB4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908,9584989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1F2DD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104,9847066</w:t>
            </w:r>
          </w:p>
        </w:tc>
      </w:tr>
      <w:tr w:rsidR="00E06E61" w:rsidRPr="00E06E61" w14:paraId="12A93680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745521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B1-B2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F29FF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EEA8E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0,7956709957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D39E2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0,0919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6658D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7,730799353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6C005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7,473991685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54B15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-1,976033132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250E6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6,12843585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A5980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142,6604486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C5F08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16,47728181</w:t>
            </w:r>
          </w:p>
        </w:tc>
      </w:tr>
      <w:tr w:rsidR="00E06E61" w:rsidRPr="00E06E61" w14:paraId="782800DF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9C7C9C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B1-TB1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65115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3037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55FD1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2,629437229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DAFDD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0,3037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49C06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7,544043517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6632D0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7,468603082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B82CC7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-1,064218301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9AB89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19,96142609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A95592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448,9442694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44A98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51,85306311</w:t>
            </w:r>
          </w:p>
        </w:tc>
      </w:tr>
      <w:tr w:rsidR="00E06E61" w:rsidRPr="00E06E61" w14:paraId="6BFA242D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B655A3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B2-TB2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0013F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0B156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0,1766233766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417B2A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0,0204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1EFD8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5,388602512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F12D3D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5,173058412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61470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-1,508808703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EF2838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0,9444627417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E6C12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15,38585859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8D3369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1,777066667</w:t>
            </w:r>
          </w:p>
        </w:tc>
      </w:tr>
      <w:tr w:rsidR="00E06E61" w:rsidRPr="00E06E61" w14:paraId="0207A1C8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4AB4CD" w14:textId="77777777" w:rsidR="00E06E61" w:rsidRPr="00E06E61" w:rsidRDefault="00E06E61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B2-TB3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071063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0C7FC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1,135064935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8FD381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0,1311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B1FB9E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2,347891095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0EAAB4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2,300933273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B767BF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E06E61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-0,4672244286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13F89B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2,672961798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3533A5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18,77145166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0AF28C" w14:textId="77777777" w:rsidR="00E06E61" w:rsidRPr="00E06E61" w:rsidRDefault="00E06E61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E06E6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2,168102667</w:t>
            </w:r>
          </w:p>
        </w:tc>
      </w:tr>
    </w:tbl>
    <w:tbl>
      <w:tblPr>
        <w:tblpPr w:leftFromText="141" w:rightFromText="141" w:vertAnchor="text" w:horzAnchor="margin" w:tblpXSpec="right" w:tblpY="32"/>
        <w:tblW w:w="84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8"/>
        <w:gridCol w:w="1260"/>
        <w:gridCol w:w="1260"/>
        <w:gridCol w:w="1439"/>
        <w:gridCol w:w="1260"/>
        <w:gridCol w:w="760"/>
        <w:gridCol w:w="1050"/>
        <w:gridCol w:w="768"/>
      </w:tblGrid>
      <w:tr w:rsidR="008B1EE2" w:rsidRPr="000F115D" w14:paraId="12D01F06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F2CD3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węzeł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B6CDDC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Iodb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042A7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Ic,odb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DE044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Ib,odb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55F01B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E90204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Sodb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FF4BD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Cosq (min)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0E333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kj (min)</w:t>
            </w:r>
          </w:p>
        </w:tc>
      </w:tr>
      <w:tr w:rsidR="00CF02AC" w:rsidRPr="000F115D" w14:paraId="005D32A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42F2A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6504A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7170A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FAE67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69625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EE730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BFC21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84B694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3024D57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6CA67B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3B7B8C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FFA14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DAF0B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527B98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14964,16797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5C56A6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7515B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CFE22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37B14CF0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1E903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8EB70F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11,63938143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11C60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11,05741236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E756C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-3,634395686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F8243F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14947,53884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93619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13125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2F6C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0,48</w:t>
            </w:r>
          </w:p>
        </w:tc>
      </w:tr>
      <w:tr w:rsidR="00CF02AC" w:rsidRPr="000F115D" w14:paraId="0F59599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E1729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F52DA6" w14:textId="6B9EDC02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E4EE4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9603B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1A63DF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14904,87555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761F4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9BBD2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B3E4B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76210234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CF5A16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BFE27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6005C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C9E07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4C171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14899,20597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6DFD4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9A053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C74EA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0,55</w:t>
            </w:r>
          </w:p>
        </w:tc>
      </w:tr>
      <w:tr w:rsidR="00CF02AC" w:rsidRPr="000F115D" w14:paraId="75925E78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5E852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279B4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7C2EA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17C525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F2E08D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14832,63037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9D5F56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5F1F1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397034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053A0A1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3F0ACC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8DE87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1CB59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701656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15B3F8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14796,50303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A5D29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8CA5C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BF9EC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18E4AE3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A1BBC5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AD3CD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051BB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051A1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C7B42F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14776,57482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584D6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9E82F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143FE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382C84F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FCC62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4AB34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7,544043517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CBFD2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7,468603082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BBF65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-1,064218301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E66FC1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14756,61339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59F42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F8B9CF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FD302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0,49</w:t>
            </w:r>
          </w:p>
        </w:tc>
      </w:tr>
      <w:tr w:rsidR="00CF02AC" w:rsidRPr="000F115D" w14:paraId="3A54FB31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F5877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5ABF9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75CCA4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88AE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361CF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14770,44638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01B6B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CAC6B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375F6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7233265C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3566E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BABA6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5,388602512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8D407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5,173058412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EE8FD7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-1,508808703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10DB9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14769,50192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C4D0F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1C56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4E342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0,56</w:t>
            </w:r>
          </w:p>
        </w:tc>
      </w:tr>
      <w:tr w:rsidR="00CF02AC" w:rsidRPr="000F115D" w14:paraId="42A9A74A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539D1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BE7D5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2,347891095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DBEB8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2,300933273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E7108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-0,4672244286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71E24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14767,77342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01E84C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39A22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0E4CE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0,61</w:t>
            </w:r>
          </w:p>
        </w:tc>
      </w:tr>
      <w:tr w:rsidR="00CF02AC" w:rsidRPr="000F115D" w14:paraId="356F684F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83AC8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7DBCE9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C50DA2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A9072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838E9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14781,85777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01747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DDFBFB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18A49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1E745FF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0179B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A815BC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5,965952782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56B17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5,965952782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E3698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54B34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14765,22542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6E134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E5F03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3C7580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0,62</w:t>
            </w:r>
          </w:p>
        </w:tc>
      </w:tr>
      <w:tr w:rsidR="00CF02AC" w:rsidRPr="000F115D" w14:paraId="2EB1E5E3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92E7A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CE498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E7F27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4CEBE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03241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14775,26772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8C1CB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35445C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8C4EA4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4D47F896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CCF62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0B207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2,771281292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E92C0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2,632717228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49F3BC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-0,8653323061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18572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14773,64776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D5380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D461B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B51087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0,45</w:t>
            </w:r>
          </w:p>
        </w:tc>
      </w:tr>
      <w:tr w:rsidR="00CF02AC" w:rsidRPr="000F115D" w14:paraId="4224580F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1881C2" w14:textId="4A90D336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36E59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11A95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9A5B4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AB8EA1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14771,69195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8B6AF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9258B9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627B6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023F0C7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532227" w14:textId="3842E4E6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51D87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1,333679122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E9D360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1,266995166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5EDFA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-0,4164411723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B77C2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14771,27245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221C7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AABB3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DD6A2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0,55</w:t>
            </w:r>
          </w:p>
        </w:tc>
      </w:tr>
      <w:tr w:rsidR="00CF02AC" w:rsidRPr="000F115D" w14:paraId="6501C6AA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AA84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CE83C7" w14:textId="16026450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A252DE" w14:textId="139E3D9B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2,463361149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51FCD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2,340193091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5EB1E7" w14:textId="38D7DD89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-0,7691842721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DBE248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14770,0116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84A54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C51BFD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CF7D2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0,64</w:t>
            </w:r>
          </w:p>
        </w:tc>
      </w:tr>
      <w:tr w:rsidR="00CF02AC" w:rsidRPr="000F115D" w14:paraId="6C4E99D1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2F651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46DEF5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E4132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C08BB3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BC308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14815,45859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9DED4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A5896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94F383" w14:textId="5D6148F2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13E3AAC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6FCDBB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343A80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8,775724092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B529D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8,687966851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13528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-1,237968228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51158D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14809,53385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B4914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35F61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2F552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0,57</w:t>
            </w:r>
          </w:p>
        </w:tc>
      </w:tr>
      <w:tr w:rsidR="00CF02AC" w:rsidRPr="000F115D" w14:paraId="779D8393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1BE27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CCF72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337FC6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B97D29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036A8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14803,48922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19C42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881971" w14:textId="0178074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44B9EC" w14:textId="7140CCCA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28C2235B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CD8D5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B54FC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C340AA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94A7C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F46378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14797,42172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98A99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AEEC2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A5ABF2" w14:textId="60DB5C2B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16D0312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D315A1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F19B7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2,956033378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E676E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2,956033378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6D599C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1384A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14795,91171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D4990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FEF79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6CF3C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0,48</w:t>
            </w:r>
          </w:p>
        </w:tc>
      </w:tr>
      <w:tr w:rsidR="00CF02AC" w:rsidRPr="000F115D" w14:paraId="1DE0A1A5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FA1FD9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A4A5A4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736E4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5B652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435EB5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14794,87331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9516C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96AB2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30C41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126ACA6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A5FC40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CAFDC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1,527668812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760BDD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1,46656206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B1F80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-0,4277472674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84D6B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14793,78547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2F2BB0" w14:textId="671C9E72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ABD1BD" w14:textId="138DBADC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99E820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0,63</w:t>
            </w:r>
          </w:p>
        </w:tc>
      </w:tr>
      <w:tr w:rsidR="00CF02AC" w:rsidRPr="000F115D" w14:paraId="2220388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E37C6E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29457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1,732050808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5B380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1,697409791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81552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-0,3446737588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ACDFF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14792,59228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18AC16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8E7D4D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69E919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0,45</w:t>
            </w:r>
          </w:p>
        </w:tc>
      </w:tr>
      <w:tr w:rsidR="00CF02AC" w:rsidRPr="000F115D" w14:paraId="138BCF1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2561B8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229F0B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3C429C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D43DC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53C73A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14801,95981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0EC952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4E330B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09082F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CF02AC" w:rsidRPr="000F115D" w14:paraId="58A9FD07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945AED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71316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5,484827557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82223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5,265434455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66E52F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-1,535751716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72E9B4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14800,43039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7C8FFC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250000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AC781D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88A18B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0,57</w:t>
            </w:r>
          </w:p>
        </w:tc>
      </w:tr>
      <w:tr w:rsidR="00CF02AC" w:rsidRPr="000F115D" w14:paraId="63CD70C2" w14:textId="77777777" w:rsidTr="000F115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5CE3D7" w14:textId="77777777" w:rsidR="000F115D" w:rsidRPr="000F115D" w:rsidRDefault="000F115D" w:rsidP="000F115D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TA6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9D70F7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2,270911059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03A6F8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2,157365506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295FDF" w14:textId="2234EC31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-0,7090917508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4FB770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14798,70365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3D4432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6DD30E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46B653" w14:textId="77777777" w:rsidR="000F115D" w:rsidRPr="000F115D" w:rsidRDefault="000F115D" w:rsidP="000F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F115D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0,59</w:t>
            </w:r>
          </w:p>
        </w:tc>
      </w:tr>
    </w:tbl>
    <w:p w14:paraId="16387A12" w14:textId="589729A7" w:rsidR="000F115D" w:rsidRDefault="000F115D" w:rsidP="000F115D">
      <w:pPr>
        <w:pStyle w:val="Legenda"/>
        <w:keepNext/>
        <w:tabs>
          <w:tab w:val="left" w:pos="2085"/>
        </w:tabs>
      </w:pPr>
      <w:r>
        <w:tab/>
      </w:r>
    </w:p>
    <w:tbl>
      <w:tblPr>
        <w:tblpPr w:leftFromText="141" w:rightFromText="141" w:vertAnchor="text" w:horzAnchor="page" w:tblpX="14031" w:tblpY="10308"/>
        <w:tblW w:w="37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1260"/>
        <w:gridCol w:w="1260"/>
      </w:tblGrid>
      <w:tr w:rsidR="00CF02AC" w:rsidRPr="00A87E6F" w14:paraId="6B6491E6" w14:textId="77777777" w:rsidTr="00CF02AC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BE3404" w14:textId="77777777" w:rsidR="00CF02AC" w:rsidRPr="00A87E6F" w:rsidRDefault="00CF02AC" w:rsidP="00CF02A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87E6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DE441C" w14:textId="77777777" w:rsidR="00CF02AC" w:rsidRPr="00A87E6F" w:rsidRDefault="00CF02AC" w:rsidP="00CF02A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87E6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Umin/Umax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E7CB07" w14:textId="77777777" w:rsidR="00CF02AC" w:rsidRPr="00A87E6F" w:rsidRDefault="00CF02AC" w:rsidP="00CF02AC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87E6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deltaU (%)</w:t>
            </w:r>
          </w:p>
        </w:tc>
      </w:tr>
      <w:tr w:rsidR="00CF02AC" w:rsidRPr="00A87E6F" w14:paraId="7A7BD98B" w14:textId="77777777" w:rsidTr="00CF02AC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3E13E7" w14:textId="77777777" w:rsidR="00CF02AC" w:rsidRPr="00A87E6F" w:rsidRDefault="00CF02AC" w:rsidP="00CF02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87E6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14756,61339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8E3566" w14:textId="77777777" w:rsidR="00CF02AC" w:rsidRPr="00A87E6F" w:rsidRDefault="00CF02AC" w:rsidP="00CF02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87E6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98,37742263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A3518A" w14:textId="77777777" w:rsidR="00CF02AC" w:rsidRPr="00A87E6F" w:rsidRDefault="00CF02AC" w:rsidP="00CF02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87E6F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1,622577374</w:t>
            </w:r>
          </w:p>
        </w:tc>
      </w:tr>
    </w:tbl>
    <w:p w14:paraId="72F39481" w14:textId="23078A66" w:rsidR="000F115D" w:rsidRDefault="00CF02AC" w:rsidP="000F115D">
      <w:pPr>
        <w:pStyle w:val="Legenda"/>
        <w:keepNext/>
        <w:tabs>
          <w:tab w:val="left" w:pos="208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FFCEC90" wp14:editId="1BB1027D">
                <wp:simplePos x="0" y="0"/>
                <wp:positionH relativeFrom="margin">
                  <wp:align>left</wp:align>
                </wp:positionH>
                <wp:positionV relativeFrom="paragraph">
                  <wp:posOffset>6113417</wp:posOffset>
                </wp:positionV>
                <wp:extent cx="5965190" cy="252095"/>
                <wp:effectExtent l="0" t="0" r="16510" b="14605"/>
                <wp:wrapSquare wrapText="bothSides"/>
                <wp:docPr id="2128765884" name="Pole tekstowe 2128765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5190" cy="2520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CCF68" w14:textId="45EF0C80" w:rsidR="008B1EE2" w:rsidRDefault="008B1EE2" w:rsidP="008B1EE2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13</w:t>
                            </w:r>
                            <w:r>
                              <w:t xml:space="preserve"> Wartości maksymalne (kolory odpowiadają poszczególnym przedziałom odcinków).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CEC90" id="Pole tekstowe 2128765884" o:spid="_x0000_s1039" type="#_x0000_t202" style="position:absolute;margin-left:0;margin-top:481.35pt;width:469.7pt;height:19.85pt;z-index:2516582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" fillcolor="white [3201]" strokecolor="#a5a5a5 [3206]" strokeweight="1pt">
                <v:textbox>
                  <w:txbxContent>
                    <w:p w14:paraId="6B2CCF68" w14:textId="45EF0C80" w:rsidR="008B1EE2" w:rsidRDefault="008B1EE2" w:rsidP="008B1EE2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13</w:t>
                      </w:r>
                      <w:r>
                        <w:t xml:space="preserve"> Wartości maksymalne (kolory odpowiadają poszczególnym przedziałom odcinków).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6DE46B53" wp14:editId="0E5EAFE6">
                <wp:simplePos x="0" y="0"/>
                <wp:positionH relativeFrom="page">
                  <wp:posOffset>8916126</wp:posOffset>
                </wp:positionH>
                <wp:positionV relativeFrom="paragraph">
                  <wp:posOffset>6119132</wp:posOffset>
                </wp:positionV>
                <wp:extent cx="2237740" cy="295910"/>
                <wp:effectExtent l="0" t="0" r="10160" b="27940"/>
                <wp:wrapSquare wrapText="bothSides"/>
                <wp:docPr id="1568662910" name="Pole tekstowe 1568662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774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F757F" w14:textId="77777777" w:rsidR="00CF02AC" w:rsidRDefault="00CF02AC" w:rsidP="00CF02AC">
                            <w:r w:rsidRPr="00FE436E">
                              <w:rPr>
                                <w:b/>
                                <w:bCs/>
                              </w:rPr>
                              <w:t xml:space="preserve">Tabela </w:t>
                            </w:r>
                            <w:r>
                              <w:rPr>
                                <w:b/>
                                <w:bCs/>
                              </w:rPr>
                              <w:t>10</w:t>
                            </w:r>
                            <w:r>
                              <w:t xml:space="preserve"> Wartości  maksymalne.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6B53" id="Pole tekstowe 1568662910" o:spid="_x0000_s1040" type="#_x0000_t202" style="position:absolute;margin-left:702.05pt;margin-top:481.8pt;width:176.2pt;height:23.3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" fillcolor="white [3201]" strokecolor="#a5a5a5 [3206]" strokeweight="1pt">
                <v:textbox>
                  <w:txbxContent>
                    <w:p w14:paraId="17CF757F" w14:textId="77777777" w:rsidR="00CF02AC" w:rsidRDefault="00CF02AC" w:rsidP="00CF02AC">
                      <w:r w:rsidRPr="00FE436E">
                        <w:rPr>
                          <w:b/>
                          <w:bCs/>
                        </w:rPr>
                        <w:t xml:space="preserve">Tabela </w:t>
                      </w:r>
                      <w:r>
                        <w:rPr>
                          <w:b/>
                          <w:bCs/>
                        </w:rPr>
                        <w:t>10</w:t>
                      </w:r>
                      <w:r>
                        <w:t xml:space="preserve"> Wartości  maksymalne.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tbl>
      <w:tblPr>
        <w:tblpPr w:leftFromText="141" w:rightFromText="141" w:vertAnchor="text" w:horzAnchor="page" w:tblpX="2085" w:tblpY="9737"/>
        <w:tblW w:w="298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"/>
        <w:gridCol w:w="1260"/>
        <w:gridCol w:w="1260"/>
      </w:tblGrid>
      <w:tr w:rsidR="008B1EE2" w:rsidRPr="000260F8" w14:paraId="1E1440A2" w14:textId="77777777" w:rsidTr="008B1EE2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E5FFD8" w14:textId="77777777" w:rsidR="008B1EE2" w:rsidRPr="000260F8" w:rsidRDefault="008B1EE2" w:rsidP="008B1EE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94D4A3" w14:textId="77777777" w:rsidR="008B1EE2" w:rsidRPr="000260F8" w:rsidRDefault="008B1EE2" w:rsidP="008B1EE2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F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AE62E1" w14:textId="77777777" w:rsidR="008B1EE2" w:rsidRPr="000260F8" w:rsidRDefault="008B1EE2" w:rsidP="008B1EE2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delta U</w:t>
            </w:r>
          </w:p>
        </w:tc>
      </w:tr>
      <w:tr w:rsidR="008B1EE2" w:rsidRPr="000260F8" w14:paraId="2F60D537" w14:textId="77777777" w:rsidTr="008B1EE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005A1A" w14:textId="77777777" w:rsidR="008B1EE2" w:rsidRPr="000260F8" w:rsidRDefault="008B1EE2" w:rsidP="008B1EE2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8D435A" w14:textId="77777777" w:rsidR="008B1EE2" w:rsidRPr="000260F8" w:rsidRDefault="008B1EE2" w:rsidP="008B1E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73,37871898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5DBE78" w14:textId="77777777" w:rsidR="008B1EE2" w:rsidRPr="000260F8" w:rsidRDefault="008B1EE2" w:rsidP="008B1E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72,24517461</w:t>
            </w:r>
          </w:p>
        </w:tc>
      </w:tr>
      <w:tr w:rsidR="008B1EE2" w:rsidRPr="000260F8" w14:paraId="2DEB49B2" w14:textId="77777777" w:rsidTr="008B1EE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9707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E06DBB" w14:textId="77777777" w:rsidR="008B1EE2" w:rsidRPr="000260F8" w:rsidRDefault="008B1EE2" w:rsidP="008B1EE2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DE751A" w14:textId="77777777" w:rsidR="008B1EE2" w:rsidRPr="000260F8" w:rsidRDefault="008B1EE2" w:rsidP="008B1E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13,33679122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3F3BF0" w14:textId="77777777" w:rsidR="008B1EE2" w:rsidRPr="000260F8" w:rsidRDefault="008B1EE2" w:rsidP="008B1E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16,63235321</w:t>
            </w:r>
          </w:p>
        </w:tc>
      </w:tr>
      <w:tr w:rsidR="008B1EE2" w:rsidRPr="000260F8" w14:paraId="4792EC03" w14:textId="77777777" w:rsidTr="008B1EE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E7CC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76ED88" w14:textId="77777777" w:rsidR="008B1EE2" w:rsidRPr="000260F8" w:rsidRDefault="008B1EE2" w:rsidP="008B1EE2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835945" w14:textId="77777777" w:rsidR="008B1EE2" w:rsidRPr="000260F8" w:rsidRDefault="008B1EE2" w:rsidP="008B1E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15,24874641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045DE5" w14:textId="77777777" w:rsidR="008B1EE2" w:rsidRPr="000260F8" w:rsidRDefault="008B1EE2" w:rsidP="008B1E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0260F8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19,96142609</w:t>
            </w:r>
          </w:p>
        </w:tc>
      </w:tr>
    </w:tbl>
    <w:p w14:paraId="28B40AFA" w14:textId="574216A6" w:rsidR="00B45508" w:rsidRDefault="000F115D" w:rsidP="003E0631">
      <w:pPr>
        <w:pStyle w:val="Legenda"/>
        <w:keepNext/>
        <w:rPr>
          <w:i w:val="0"/>
          <w:color w:val="8496B0" w:themeColor="text2" w:themeTint="99"/>
        </w:rPr>
      </w:pPr>
      <w:r>
        <w:br w:type="textWrapping" w:clear="all"/>
      </w:r>
      <w:r w:rsidR="00512DBF">
        <w:tab/>
      </w:r>
      <w:r w:rsidR="00512DBF">
        <w:tab/>
      </w:r>
      <w:r w:rsidR="00512DBF">
        <w:tab/>
      </w:r>
      <w:r w:rsidR="00512DBF">
        <w:tab/>
      </w:r>
      <w:r w:rsidR="00512DBF">
        <w:tab/>
      </w:r>
      <w:r w:rsidR="00512DBF">
        <w:tab/>
      </w:r>
      <w:r w:rsidR="005A70D9">
        <w:t xml:space="preserve">       </w:t>
      </w:r>
    </w:p>
    <w:p w14:paraId="7A73C12E" w14:textId="77777777" w:rsidR="00417B4C" w:rsidRDefault="00417B4C" w:rsidP="00417B4C">
      <w:pPr>
        <w:rPr>
          <w:i/>
          <w:color w:val="8496B0" w:themeColor="text2" w:themeTint="99"/>
          <w:sz w:val="18"/>
          <w:szCs w:val="18"/>
        </w:rPr>
        <w:sectPr w:rsidR="00417B4C" w:rsidSect="00137ACF">
          <w:footerReference w:type="default" r:id="rId20"/>
          <w:headerReference w:type="first" r:id="rId21"/>
          <w:footerReference w:type="first" r:id="rId22"/>
          <w:pgSz w:w="23808" w:h="16840" w:code="8"/>
          <w:pgMar w:top="1418" w:right="1418" w:bottom="1418" w:left="1418" w:header="708" w:footer="708" w:gutter="0"/>
          <w:pgNumType w:start="0"/>
          <w:cols w:space="708"/>
          <w:titlePg/>
          <w:docGrid w:linePitch="360"/>
        </w:sectPr>
      </w:pPr>
    </w:p>
    <w:p w14:paraId="61B427FB" w14:textId="77777777" w:rsidR="00417B4C" w:rsidRDefault="00417B4C" w:rsidP="00417B4C">
      <w:pPr>
        <w:rPr>
          <w:i/>
          <w:color w:val="8496B0" w:themeColor="text2" w:themeTint="99"/>
          <w:sz w:val="18"/>
          <w:szCs w:val="18"/>
        </w:rPr>
      </w:pPr>
    </w:p>
    <w:p w14:paraId="6BDFB2F5" w14:textId="79502E86" w:rsidR="00417B4C" w:rsidRPr="00816572" w:rsidRDefault="00417B4C" w:rsidP="00816572">
      <w:pPr>
        <w:pStyle w:val="Nagwek1"/>
        <w:rPr>
          <w:rFonts w:ascii="Times New Roman" w:hAnsi="Times New Roman" w:cs="Times New Roman"/>
          <w:color w:val="auto"/>
        </w:rPr>
      </w:pPr>
      <w:r w:rsidRPr="00816572">
        <w:rPr>
          <w:rFonts w:ascii="Times New Roman" w:hAnsi="Times New Roman" w:cs="Times New Roman"/>
          <w:color w:val="auto"/>
        </w:rPr>
        <w:t xml:space="preserve">Część </w:t>
      </w:r>
      <w:r w:rsidR="00816572" w:rsidRPr="00816572">
        <w:rPr>
          <w:rFonts w:ascii="Times New Roman" w:hAnsi="Times New Roman" w:cs="Times New Roman"/>
          <w:color w:val="auto"/>
        </w:rPr>
        <w:t>„</w:t>
      </w:r>
      <w:r w:rsidRPr="00816572">
        <w:rPr>
          <w:rFonts w:ascii="Times New Roman" w:hAnsi="Times New Roman" w:cs="Times New Roman"/>
          <w:color w:val="auto"/>
        </w:rPr>
        <w:t>urządzeniowa</w:t>
      </w:r>
      <w:r w:rsidR="00816572" w:rsidRPr="00816572">
        <w:rPr>
          <w:rFonts w:ascii="Times New Roman" w:hAnsi="Times New Roman" w:cs="Times New Roman"/>
          <w:color w:val="auto"/>
        </w:rPr>
        <w:t>”</w:t>
      </w:r>
    </w:p>
    <w:p w14:paraId="7FE14687" w14:textId="77777777" w:rsidR="00417B4C" w:rsidRDefault="00417B4C" w:rsidP="00417B4C"/>
    <w:p w14:paraId="005BAE0B" w14:textId="235E1466" w:rsidR="00417B4C" w:rsidRPr="00466787" w:rsidRDefault="00417B4C" w:rsidP="00816572">
      <w:pPr>
        <w:pStyle w:val="Nagwek2"/>
        <w:numPr>
          <w:ilvl w:val="0"/>
          <w:numId w:val="11"/>
        </w:numPr>
        <w:rPr>
          <w:rFonts w:ascii="Times New Roman" w:hAnsi="Times New Roman" w:cs="Times New Roman"/>
          <w:b/>
          <w:bCs/>
          <w:color w:val="auto"/>
        </w:rPr>
      </w:pPr>
      <w:r w:rsidRPr="00466787">
        <w:rPr>
          <w:rFonts w:ascii="Times New Roman" w:hAnsi="Times New Roman" w:cs="Times New Roman"/>
          <w:b/>
          <w:bCs/>
          <w:color w:val="auto"/>
        </w:rPr>
        <w:t>Wyznaczenie charakterystycznych wielkości zwarciowych po stronie SN i nn</w:t>
      </w:r>
    </w:p>
    <w:p w14:paraId="6ACAB63F" w14:textId="77777777" w:rsidR="00336AF9" w:rsidRPr="00336AF9" w:rsidRDefault="00336AF9" w:rsidP="00336AF9"/>
    <w:p w14:paraId="2315335A" w14:textId="7936C421" w:rsidR="00816572" w:rsidRDefault="004304EE" w:rsidP="00FE3A49">
      <w:pPr>
        <w:jc w:val="both"/>
        <w:rPr>
          <w:rFonts w:ascii="Times New Roman" w:hAnsi="Times New Roman" w:cs="Times New Roman"/>
        </w:rPr>
      </w:pPr>
      <w:r w:rsidRPr="00FE3A49">
        <w:rPr>
          <w:rFonts w:ascii="Times New Roman" w:hAnsi="Times New Roman" w:cs="Times New Roman"/>
        </w:rPr>
        <w:t xml:space="preserve">Parametry zwarciowe </w:t>
      </w:r>
      <w:r w:rsidR="003441DC" w:rsidRPr="00FE3A49">
        <w:rPr>
          <w:rFonts w:ascii="Times New Roman" w:hAnsi="Times New Roman" w:cs="Times New Roman"/>
        </w:rPr>
        <w:t xml:space="preserve">potrzebne do doboru urządzeń zabezpieczających obliczyliśmy </w:t>
      </w:r>
      <w:r w:rsidR="00912232">
        <w:rPr>
          <w:rFonts w:ascii="Times New Roman" w:hAnsi="Times New Roman" w:cs="Times New Roman"/>
        </w:rPr>
        <w:t>z</w:t>
      </w:r>
      <w:r w:rsidR="00CC0B8A">
        <w:rPr>
          <w:rFonts w:ascii="Times New Roman" w:hAnsi="Times New Roman" w:cs="Times New Roman"/>
        </w:rPr>
        <w:t xml:space="preserve">akładając czas trwania zwarcia jako jedną sekundę </w:t>
      </w:r>
      <w:r w:rsidR="003441DC" w:rsidRPr="00FE3A49">
        <w:rPr>
          <w:rFonts w:ascii="Times New Roman" w:hAnsi="Times New Roman" w:cs="Times New Roman"/>
        </w:rPr>
        <w:t>w</w:t>
      </w:r>
      <w:r w:rsidR="00FE3A49" w:rsidRPr="00FE3A49">
        <w:rPr>
          <w:rFonts w:ascii="Times New Roman" w:hAnsi="Times New Roman" w:cs="Times New Roman"/>
        </w:rPr>
        <w:t>edług następujących wzorów:</w:t>
      </w:r>
    </w:p>
    <w:p w14:paraId="1F7DDE68" w14:textId="77777777" w:rsidR="00F0562A" w:rsidRDefault="00F0562A" w:rsidP="00FE3A49">
      <w:pPr>
        <w:jc w:val="both"/>
        <w:rPr>
          <w:rFonts w:ascii="Times New Roman" w:hAnsi="Times New Roman" w:cs="Times New Roman"/>
        </w:rPr>
      </w:pPr>
    </w:p>
    <w:p w14:paraId="7CACFC49" w14:textId="246EFCFF" w:rsidR="00056611" w:rsidRPr="00056611" w:rsidRDefault="00000000" w:rsidP="00FE3A49">
      <w:pPr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nary>
        </m:oMath>
      </m:oMathPara>
    </w:p>
    <w:bookmarkStart w:id="6" w:name="_Hlk153037096"/>
    <w:p w14:paraId="656DB6B1" w14:textId="13E2BF1D" w:rsidR="00056611" w:rsidRPr="002E292C" w:rsidRDefault="00000000" w:rsidP="00FE3A49">
      <w:pPr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k</m:t>
              </m:r>
            </m:sub>
          </m:sSub>
          <w:bookmarkEnd w:id="6"/>
          <m:r>
            <w:rPr>
              <w:rFonts w:ascii="Cambria Math" w:eastAsiaTheme="minorEastAsia" w:hAnsi="Cambria Math" w:cs="Times New Roman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</w:rPr>
                <m:t>R</m:t>
              </m:r>
            </m:e>
          </m:nary>
        </m:oMath>
      </m:oMathPara>
    </w:p>
    <w:p w14:paraId="52865A62" w14:textId="0A5A99CD" w:rsidR="002E292C" w:rsidRDefault="00375A6D" w:rsidP="002E292C">
      <w:pPr>
        <w:jc w:val="center"/>
        <w:rPr>
          <w:rFonts w:ascii="Times New Roman" w:eastAsiaTheme="minorEastAsia" w:hAnsi="Times New Roman" w:cs="Times New Roman"/>
          <w:sz w:val="18"/>
          <w:szCs w:val="18"/>
        </w:rPr>
      </w:pPr>
      <w:r>
        <w:rPr>
          <w:rFonts w:ascii="Times New Roman" w:eastAsiaTheme="minorEastAsia" w:hAnsi="Times New Roman" w:cs="Times New Roman"/>
          <w:sz w:val="18"/>
          <w:szCs w:val="18"/>
        </w:rPr>
        <w:t>(s</w:t>
      </w:r>
      <w:r w:rsidR="004C7B5E">
        <w:rPr>
          <w:rFonts w:ascii="Times New Roman" w:eastAsiaTheme="minorEastAsia" w:hAnsi="Times New Roman" w:cs="Times New Roman"/>
          <w:sz w:val="18"/>
          <w:szCs w:val="18"/>
        </w:rPr>
        <w:t>uma o</w:t>
      </w:r>
      <w:r w:rsidR="002E292C">
        <w:rPr>
          <w:rFonts w:ascii="Times New Roman" w:eastAsiaTheme="minorEastAsia" w:hAnsi="Times New Roman" w:cs="Times New Roman"/>
          <w:sz w:val="18"/>
          <w:szCs w:val="18"/>
        </w:rPr>
        <w:t>d GPZ do punktu zwarcia</w:t>
      </w:r>
      <w:r>
        <w:rPr>
          <w:rFonts w:ascii="Times New Roman" w:eastAsiaTheme="minorEastAsia" w:hAnsi="Times New Roman" w:cs="Times New Roman"/>
          <w:sz w:val="18"/>
          <w:szCs w:val="18"/>
        </w:rPr>
        <w:t>)</w:t>
      </w:r>
    </w:p>
    <w:p w14:paraId="1C7031B5" w14:textId="1EF6298E" w:rsidR="00056611" w:rsidRPr="00056611" w:rsidRDefault="00000000" w:rsidP="002E292C">
      <w:pPr>
        <w:jc w:val="center"/>
        <w:rPr>
          <w:rFonts w:ascii="Times New Roman" w:eastAsiaTheme="minorEastAsia" w:hAnsi="Times New Roman" w:cs="Times New Roma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k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k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7492931B" w14:textId="28D6653A" w:rsidR="00F0562A" w:rsidRPr="00872D3B" w:rsidRDefault="00000000" w:rsidP="00FE3A49">
      <w:pPr>
        <w:jc w:val="both"/>
        <w:rPr>
          <w:rFonts w:ascii="Times New Roman" w:eastAsiaTheme="minorEastAsia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  <m:sup>
              <m:r>
                <w:rPr>
                  <w:rFonts w:ascii="Cambria Math" w:hAnsi="Cambria Math" w:cs="Times New Roman"/>
                </w:rPr>
                <m:t>''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c*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</w:rPr>
                    <m:t>3</m:t>
                  </m:r>
                </m:e>
              </m:rad>
              <m:r>
                <w:rPr>
                  <w:rFonts w:ascii="Cambria Math" w:hAnsi="Cambria Math" w:cs="Times New Roman"/>
                </w:rPr>
                <m:t>*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sub>
                  </m:sSub>
                </m:e>
              </m:d>
            </m:den>
          </m:f>
        </m:oMath>
      </m:oMathPara>
    </w:p>
    <w:p w14:paraId="1859D421" w14:textId="182803FD" w:rsidR="00872D3B" w:rsidRPr="00734C59" w:rsidRDefault="00025900" w:rsidP="00FE3A49">
      <w:pPr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κ=1,02+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0,98</m:t>
              </m:r>
            </m:e>
            <m:sup>
              <m:r>
                <w:rPr>
                  <w:rFonts w:ascii="Cambria Math" w:hAnsi="Cambria Math" w:cs="Times New Roman"/>
                </w:rPr>
                <m:t>-3*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sub>
                  </m:sSub>
                </m:den>
              </m:f>
            </m:sup>
          </m:sSup>
        </m:oMath>
      </m:oMathPara>
    </w:p>
    <w:p w14:paraId="40A73208" w14:textId="118E6532" w:rsidR="00734C59" w:rsidRPr="00734C59" w:rsidRDefault="00375A6D" w:rsidP="00734C59">
      <w:pPr>
        <w:jc w:val="center"/>
        <w:rPr>
          <w:rFonts w:ascii="Times New Roman" w:eastAsiaTheme="minorEastAsia" w:hAnsi="Times New Roman" w:cs="Times New Roman"/>
          <w:sz w:val="18"/>
          <w:szCs w:val="18"/>
        </w:rPr>
      </w:pPr>
      <w:r>
        <w:rPr>
          <w:rFonts w:ascii="Times New Roman" w:eastAsiaTheme="minorEastAsia" w:hAnsi="Times New Roman" w:cs="Times New Roman"/>
          <w:sz w:val="18"/>
          <w:szCs w:val="18"/>
        </w:rPr>
        <w:t>(w</w:t>
      </w:r>
      <w:r w:rsidR="00734C59">
        <w:rPr>
          <w:rFonts w:ascii="Times New Roman" w:eastAsiaTheme="minorEastAsia" w:hAnsi="Times New Roman" w:cs="Times New Roman"/>
          <w:sz w:val="18"/>
          <w:szCs w:val="18"/>
        </w:rPr>
        <w:t xml:space="preserve">zór z Podstaw </w:t>
      </w:r>
      <w:r w:rsidR="009F792F">
        <w:rPr>
          <w:rFonts w:ascii="Times New Roman" w:eastAsiaTheme="minorEastAsia" w:hAnsi="Times New Roman" w:cs="Times New Roman"/>
          <w:sz w:val="18"/>
          <w:szCs w:val="18"/>
        </w:rPr>
        <w:t>Elektroenergetyki</w:t>
      </w:r>
      <w:r>
        <w:rPr>
          <w:rFonts w:ascii="Times New Roman" w:eastAsiaTheme="minorEastAsia" w:hAnsi="Times New Roman" w:cs="Times New Roman"/>
          <w:sz w:val="18"/>
          <w:szCs w:val="18"/>
        </w:rPr>
        <w:t>)</w:t>
      </w:r>
    </w:p>
    <w:p w14:paraId="26273FE9" w14:textId="5B179263" w:rsidR="00056611" w:rsidRPr="00F667BE" w:rsidRDefault="00000000" w:rsidP="00056611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</m:t>
              </m:r>
            </m:sub>
          </m:sSub>
          <m:r>
            <w:rPr>
              <w:rFonts w:ascii="Cambria Math" w:hAnsi="Cambria Math" w:cs="Times New Roman"/>
            </w:rPr>
            <m:t>=κ*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hAnsi="Cambria Math" w:cs="Times New Roman"/>
                </w:rPr>
                <m:t>2</m:t>
              </m:r>
            </m:e>
          </m:rad>
          <m:r>
            <w:rPr>
              <w:rFonts w:ascii="Cambria Math" w:hAnsi="Cambria Math" w:cs="Times New Roman"/>
            </w:rPr>
            <m:t>*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  <m:sup>
              <m:r>
                <w:rPr>
                  <w:rFonts w:ascii="Cambria Math" w:hAnsi="Cambria Math" w:cs="Times New Roman"/>
                </w:rPr>
                <m:t>''</m:t>
              </m:r>
            </m:sup>
          </m:sSubSup>
        </m:oMath>
      </m:oMathPara>
    </w:p>
    <w:p w14:paraId="0E219667" w14:textId="0FD510D4" w:rsidR="00F667BE" w:rsidRPr="00CC0B8A" w:rsidRDefault="00000000" w:rsidP="00056611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th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</w:rPr>
                <m:t>m+n</m:t>
              </m:r>
            </m:e>
          </m:rad>
          <m:r>
            <w:rPr>
              <w:rFonts w:ascii="Cambria Math" w:eastAsiaTheme="minorEastAsia" w:hAnsi="Cambria Math" w:cs="Times New Roman"/>
            </w:rPr>
            <m:t>*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  <m:sup>
              <m:r>
                <w:rPr>
                  <w:rFonts w:ascii="Cambria Math" w:hAnsi="Cambria Math" w:cs="Times New Roman"/>
                </w:rPr>
                <m:t>''</m:t>
              </m:r>
            </m:sup>
          </m:sSubSup>
        </m:oMath>
      </m:oMathPara>
    </w:p>
    <w:p w14:paraId="083F4CC0" w14:textId="387CDD9A" w:rsidR="00CC0B8A" w:rsidRPr="002621CC" w:rsidRDefault="00000000" w:rsidP="00056611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k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''</m:t>
              </m:r>
            </m:sup>
          </m:sSubSup>
          <m:r>
            <w:rPr>
              <w:rFonts w:ascii="Cambria Math" w:eastAsiaTheme="minorEastAsia" w:hAns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</w:rPr>
                <m:t>3</m:t>
              </m:r>
            </m:e>
          </m:rad>
          <m:r>
            <w:rPr>
              <w:rFonts w:ascii="Cambria Math" w:eastAsiaTheme="minorEastAsia" w:hAnsi="Cambria Math" w:cs="Times New Roman"/>
            </w:rPr>
            <m:t>*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  <m:sup>
              <m:r>
                <w:rPr>
                  <w:rFonts w:ascii="Cambria Math" w:hAnsi="Cambria Math" w:cs="Times New Roman"/>
                </w:rPr>
                <m:t>''</m:t>
              </m:r>
            </m:sup>
          </m:sSubSup>
          <m:r>
            <w:rPr>
              <w:rFonts w:ascii="Cambria Math" w:hAnsi="Cambria Math" w:cs="Times New Roman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N</m:t>
              </m:r>
            </m:sub>
          </m:sSub>
        </m:oMath>
      </m:oMathPara>
    </w:p>
    <w:p w14:paraId="16FA2883" w14:textId="77777777" w:rsidR="002621CC" w:rsidRPr="002621CC" w:rsidRDefault="002621CC" w:rsidP="00056611">
      <w:pPr>
        <w:jc w:val="center"/>
        <w:rPr>
          <w:rFonts w:ascii="Times New Roman" w:eastAsiaTheme="minorEastAsia" w:hAnsi="Times New Roman" w:cs="Times New Roman"/>
        </w:rPr>
      </w:pPr>
    </w:p>
    <w:p w14:paraId="5765C3EE" w14:textId="14FAF0A3" w:rsidR="002621CC" w:rsidRDefault="002621CC" w:rsidP="002621CC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X</w:t>
      </w:r>
      <w:r w:rsidRPr="002621CC">
        <w:rPr>
          <w:rFonts w:ascii="Times New Roman" w:eastAsiaTheme="minorEastAsia" w:hAnsi="Times New Roman" w:cs="Times New Roman"/>
          <w:vertAlign w:val="subscript"/>
        </w:rPr>
        <w:t>k</w:t>
      </w:r>
      <w:r w:rsidR="008308D9">
        <w:rPr>
          <w:rFonts w:ascii="Times New Roman" w:eastAsiaTheme="minorEastAsia" w:hAnsi="Times New Roman" w:cs="Times New Roman"/>
        </w:rPr>
        <w:t xml:space="preserve"> </w:t>
      </w:r>
      <w:r w:rsidR="008308D9" w:rsidRPr="002621CC">
        <w:rPr>
          <w:rFonts w:ascii="Times New Roman" w:eastAsiaTheme="minorEastAsia" w:hAnsi="Times New Roman" w:cs="Times New Roman"/>
        </w:rPr>
        <w:t>–</w:t>
      </w:r>
      <w:r w:rsidR="008308D9">
        <w:rPr>
          <w:rFonts w:ascii="Times New Roman" w:eastAsiaTheme="minorEastAsia" w:hAnsi="Times New Roman" w:cs="Times New Roman"/>
        </w:rPr>
        <w:t xml:space="preserve"> </w:t>
      </w:r>
      <w:r w:rsidR="00321C9E">
        <w:rPr>
          <w:rFonts w:ascii="Times New Roman" w:eastAsiaTheme="minorEastAsia" w:hAnsi="Times New Roman" w:cs="Times New Roman"/>
        </w:rPr>
        <w:t xml:space="preserve">zastępcza </w:t>
      </w:r>
      <w:r w:rsidR="008308D9">
        <w:rPr>
          <w:rFonts w:ascii="Times New Roman" w:eastAsiaTheme="minorEastAsia" w:hAnsi="Times New Roman" w:cs="Times New Roman"/>
        </w:rPr>
        <w:t>reaktancja zwarciowa</w:t>
      </w:r>
      <w:r w:rsidR="00E433A0">
        <w:rPr>
          <w:rFonts w:ascii="Times New Roman" w:eastAsiaTheme="minorEastAsia" w:hAnsi="Times New Roman" w:cs="Times New Roman"/>
        </w:rPr>
        <w:t xml:space="preserve"> [</w:t>
      </w:r>
      <m:oMath>
        <m:r>
          <m:rPr>
            <m:sty m:val="p"/>
          </m:rPr>
          <w:rPr>
            <w:rFonts w:ascii="Cambria Math" w:eastAsia="Calibri" w:hAnsi="Cambria Math" w:cs="Arial"/>
            <w:kern w:val="3"/>
            <w14:ligatures w14:val="none"/>
          </w:rPr>
          <m:t>Ω]</m:t>
        </m:r>
      </m:oMath>
    </w:p>
    <w:p w14:paraId="3B8AA771" w14:textId="1F0B16C9" w:rsidR="00A07603" w:rsidRDefault="00A07603" w:rsidP="002621CC">
      <w:pPr>
        <w:jc w:val="both"/>
        <w:rPr>
          <w:rFonts w:ascii="Times New Roman" w:eastAsiaTheme="minorEastAsia" w:hAnsi="Times New Roman" w:cs="Times New Roman"/>
          <w:kern w:val="3"/>
          <w14:ligatures w14:val="none"/>
        </w:rPr>
      </w:pPr>
      <w:r>
        <w:rPr>
          <w:rFonts w:ascii="Times New Roman" w:eastAsiaTheme="minorEastAsia" w:hAnsi="Times New Roman" w:cs="Times New Roman"/>
        </w:rPr>
        <w:t>R</w:t>
      </w:r>
      <w:r w:rsidRPr="00C3492C">
        <w:rPr>
          <w:rFonts w:ascii="Times New Roman" w:eastAsiaTheme="minorEastAsia" w:hAnsi="Times New Roman" w:cs="Times New Roman"/>
          <w:vertAlign w:val="subscript"/>
        </w:rPr>
        <w:t>k</w:t>
      </w:r>
      <w:r>
        <w:rPr>
          <w:rFonts w:ascii="Times New Roman" w:eastAsiaTheme="minorEastAsia" w:hAnsi="Times New Roman" w:cs="Times New Roman"/>
        </w:rPr>
        <w:t xml:space="preserve"> </w:t>
      </w:r>
      <w:r w:rsidRPr="002621CC">
        <w:rPr>
          <w:rFonts w:ascii="Times New Roman" w:eastAsiaTheme="minorEastAsia" w:hAnsi="Times New Roman" w:cs="Times New Roman"/>
        </w:rPr>
        <w:t>–</w:t>
      </w:r>
      <w:r>
        <w:rPr>
          <w:rFonts w:ascii="Times New Roman" w:eastAsiaTheme="minorEastAsia" w:hAnsi="Times New Roman" w:cs="Times New Roman"/>
        </w:rPr>
        <w:t xml:space="preserve"> </w:t>
      </w:r>
      <w:r w:rsidR="00321C9E">
        <w:rPr>
          <w:rFonts w:ascii="Times New Roman" w:eastAsiaTheme="minorEastAsia" w:hAnsi="Times New Roman" w:cs="Times New Roman"/>
        </w:rPr>
        <w:t xml:space="preserve">zastępcza </w:t>
      </w:r>
      <w:r>
        <w:rPr>
          <w:rFonts w:ascii="Times New Roman" w:eastAsiaTheme="minorEastAsia" w:hAnsi="Times New Roman" w:cs="Times New Roman"/>
        </w:rPr>
        <w:t>rezystancja zwarciowa</w:t>
      </w:r>
      <w:r w:rsidR="00E433A0">
        <w:rPr>
          <w:rFonts w:ascii="Times New Roman" w:eastAsiaTheme="minorEastAsia" w:hAnsi="Times New Roman" w:cs="Times New Roman"/>
        </w:rPr>
        <w:t xml:space="preserve"> [</w:t>
      </w:r>
      <m:oMath>
        <m:r>
          <m:rPr>
            <m:sty m:val="p"/>
          </m:rPr>
          <w:rPr>
            <w:rFonts w:ascii="Cambria Math" w:eastAsia="Calibri" w:hAnsi="Cambria Math" w:cs="Arial"/>
            <w:kern w:val="3"/>
            <w14:ligatures w14:val="none"/>
          </w:rPr>
          <m:t>Ω]</m:t>
        </m:r>
      </m:oMath>
    </w:p>
    <w:p w14:paraId="5B044881" w14:textId="54EB5209" w:rsidR="00387BE9" w:rsidRDefault="00387BE9" w:rsidP="002621CC">
      <w:pPr>
        <w:jc w:val="both"/>
        <w:rPr>
          <w:rFonts w:ascii="Times New Roman" w:eastAsiaTheme="minorEastAsia" w:hAnsi="Times New Roman" w:cs="Times New Roman"/>
          <w:kern w:val="3"/>
          <w14:ligatures w14:val="none"/>
        </w:rPr>
      </w:pPr>
      <w:r w:rsidRPr="002621CC">
        <w:rPr>
          <w:rFonts w:ascii="Times New Roman" w:eastAsiaTheme="minorEastAsia" w:hAnsi="Times New Roman" w:cs="Times New Roman"/>
        </w:rPr>
        <w:t>Z</w:t>
      </w:r>
      <w:r w:rsidRPr="00387BE9">
        <w:rPr>
          <w:rFonts w:ascii="Times New Roman" w:eastAsiaTheme="minorEastAsia" w:hAnsi="Times New Roman" w:cs="Times New Roman"/>
          <w:vertAlign w:val="subscript"/>
        </w:rPr>
        <w:t>k</w:t>
      </w:r>
      <w:r w:rsidRPr="002621CC">
        <w:rPr>
          <w:rFonts w:ascii="Times New Roman" w:eastAsiaTheme="minorEastAsia" w:hAnsi="Times New Roman" w:cs="Times New Roman"/>
        </w:rPr>
        <w:t xml:space="preserve"> – zastępcza impedancja zwarciowa </w:t>
      </w:r>
      <w:r>
        <w:rPr>
          <w:rFonts w:ascii="Times New Roman" w:eastAsiaTheme="minorEastAsia" w:hAnsi="Times New Roman" w:cs="Times New Roman"/>
        </w:rPr>
        <w:t>[</w:t>
      </w:r>
      <m:oMath>
        <m:r>
          <m:rPr>
            <m:sty m:val="p"/>
          </m:rPr>
          <w:rPr>
            <w:rFonts w:ascii="Cambria Math" w:eastAsia="Calibri" w:hAnsi="Cambria Math" w:cs="Arial"/>
            <w:kern w:val="3"/>
            <w14:ligatures w14:val="none"/>
          </w:rPr>
          <m:t>Ω]</m:t>
        </m:r>
      </m:oMath>
    </w:p>
    <w:p w14:paraId="736DE540" w14:textId="29729D0D" w:rsidR="00387BE9" w:rsidRPr="002621CC" w:rsidRDefault="00387BE9" w:rsidP="002621CC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t>I</w:t>
      </w:r>
      <w:r w:rsidRPr="00387BE9">
        <w:rPr>
          <w:rFonts w:ascii="Times New Roman" w:eastAsiaTheme="minorEastAsia" w:hAnsi="Times New Roman" w:cs="Times New Roman"/>
          <w:vertAlign w:val="subscript"/>
        </w:rPr>
        <w:t>k</w:t>
      </w:r>
      <w:r>
        <w:rPr>
          <w:rFonts w:ascii="Times New Roman" w:eastAsiaTheme="minorEastAsia" w:hAnsi="Times New Roman" w:cs="Times New Roman"/>
        </w:rPr>
        <w:t>’’</w:t>
      </w:r>
      <w:r w:rsidRPr="002621CC">
        <w:rPr>
          <w:rFonts w:ascii="Times New Roman" w:eastAsiaTheme="minorEastAsia" w:hAnsi="Times New Roman" w:cs="Times New Roman"/>
        </w:rPr>
        <w:t xml:space="preserve"> – </w:t>
      </w:r>
      <w:r w:rsidR="0055448C">
        <w:rPr>
          <w:rFonts w:ascii="Times New Roman" w:eastAsiaTheme="minorEastAsia" w:hAnsi="Times New Roman" w:cs="Times New Roman"/>
        </w:rPr>
        <w:t>początkowy</w:t>
      </w:r>
      <w:r w:rsidRPr="002621CC">
        <w:rPr>
          <w:rFonts w:ascii="Times New Roman" w:eastAsiaTheme="minorEastAsia" w:hAnsi="Times New Roman" w:cs="Times New Roman"/>
        </w:rPr>
        <w:t xml:space="preserve"> prąd zwarci</w:t>
      </w:r>
      <w:r>
        <w:rPr>
          <w:rFonts w:ascii="Times New Roman" w:eastAsiaTheme="minorEastAsia" w:hAnsi="Times New Roman" w:cs="Times New Roman"/>
        </w:rPr>
        <w:t>owy [A]</w:t>
      </w:r>
    </w:p>
    <w:p w14:paraId="40FA7AE0" w14:textId="4D95DD57" w:rsidR="002621CC" w:rsidRPr="002621CC" w:rsidRDefault="002621CC" w:rsidP="002621CC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t>c – współczynnik zależny od poziomu napięcia (</w:t>
      </w:r>
      <w:r w:rsidR="008D6189">
        <w:rPr>
          <w:rFonts w:ascii="Times New Roman" w:eastAsiaTheme="minorEastAsia" w:hAnsi="Times New Roman" w:cs="Times New Roman"/>
        </w:rPr>
        <w:t>wybrane 1,1 z zakresu</w:t>
      </w:r>
      <w:r w:rsidRPr="002621CC">
        <w:rPr>
          <w:rFonts w:ascii="Times New Roman" w:eastAsiaTheme="minorEastAsia" w:hAnsi="Times New Roman" w:cs="Times New Roman"/>
        </w:rPr>
        <w:t xml:space="preserve"> 0,95 ÷ 1,1)</w:t>
      </w:r>
      <w:r w:rsidR="005706FA">
        <w:rPr>
          <w:rFonts w:ascii="Times New Roman" w:eastAsiaTheme="minorEastAsia" w:hAnsi="Times New Roman" w:cs="Times New Roman"/>
        </w:rPr>
        <w:t xml:space="preserve"> [-]</w:t>
      </w:r>
    </w:p>
    <w:p w14:paraId="730F5245" w14:textId="24F8A03A" w:rsidR="00387BE9" w:rsidRDefault="00387BE9" w:rsidP="00321C9E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t>U</w:t>
      </w:r>
      <w:r w:rsidRPr="00387BE9">
        <w:rPr>
          <w:rFonts w:ascii="Times New Roman" w:eastAsiaTheme="minorEastAsia" w:hAnsi="Times New Roman" w:cs="Times New Roman"/>
          <w:vertAlign w:val="subscript"/>
        </w:rPr>
        <w:t>N</w:t>
      </w:r>
      <w:r w:rsidRPr="002621CC">
        <w:rPr>
          <w:rFonts w:ascii="Times New Roman" w:eastAsiaTheme="minorEastAsia" w:hAnsi="Times New Roman" w:cs="Times New Roman"/>
        </w:rPr>
        <w:t xml:space="preserve"> – napięcie znamionowe</w:t>
      </w:r>
      <w:r>
        <w:rPr>
          <w:rFonts w:ascii="Times New Roman" w:eastAsiaTheme="minorEastAsia" w:hAnsi="Times New Roman" w:cs="Times New Roman"/>
        </w:rPr>
        <w:t xml:space="preserve"> [V]</w:t>
      </w:r>
    </w:p>
    <w:p w14:paraId="2442C2E2" w14:textId="59D3A4C3" w:rsidR="00B360EC" w:rsidRPr="00B360EC" w:rsidRDefault="00B360EC" w:rsidP="00321C9E">
      <w:pPr>
        <w:jc w:val="both"/>
      </w:pPr>
      <w:r>
        <w:rPr>
          <w:rFonts w:ascii="Times New Roman" w:eastAsiaTheme="minorEastAsia" w:hAnsi="Times New Roman" w:cs="Times New Roman"/>
        </w:rPr>
        <w:t>i</w:t>
      </w:r>
      <w:r w:rsidRPr="0055448C">
        <w:rPr>
          <w:rFonts w:ascii="Times New Roman" w:eastAsiaTheme="minorEastAsia" w:hAnsi="Times New Roman" w:cs="Times New Roman"/>
          <w:vertAlign w:val="subscript"/>
        </w:rPr>
        <w:t>p</w:t>
      </w:r>
      <w:r>
        <w:rPr>
          <w:rFonts w:ascii="Times New Roman" w:eastAsiaTheme="minorEastAsia" w:hAnsi="Times New Roman" w:cs="Times New Roman"/>
        </w:rPr>
        <w:t xml:space="preserve"> </w:t>
      </w:r>
      <w:r w:rsidRPr="002621CC">
        <w:rPr>
          <w:rFonts w:ascii="Times New Roman" w:eastAsiaTheme="minorEastAsia" w:hAnsi="Times New Roman" w:cs="Times New Roman"/>
        </w:rPr>
        <w:t>–</w:t>
      </w:r>
      <w:r>
        <w:rPr>
          <w:rFonts w:ascii="Times New Roman" w:eastAsiaTheme="minorEastAsia" w:hAnsi="Times New Roman" w:cs="Times New Roman"/>
        </w:rPr>
        <w:t xml:space="preserve"> </w:t>
      </w:r>
      <w:r>
        <w:t>udarowy prąd zwarciowy [A]</w:t>
      </w:r>
    </w:p>
    <w:p w14:paraId="4AE966A5" w14:textId="294588C5" w:rsidR="002621CC" w:rsidRDefault="002621CC" w:rsidP="002621CC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t>κ – współczynnik udaru</w:t>
      </w:r>
      <w:r w:rsidR="005706FA">
        <w:rPr>
          <w:rFonts w:ascii="Times New Roman" w:eastAsiaTheme="minorEastAsia" w:hAnsi="Times New Roman" w:cs="Times New Roman"/>
        </w:rPr>
        <w:t xml:space="preserve"> [-]</w:t>
      </w:r>
    </w:p>
    <w:p w14:paraId="62A5A065" w14:textId="095CE145" w:rsidR="0055448C" w:rsidRPr="002621CC" w:rsidRDefault="003F130B" w:rsidP="002621CC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I</w:t>
      </w:r>
      <w:r w:rsidRPr="003F130B">
        <w:rPr>
          <w:rFonts w:ascii="Times New Roman" w:eastAsiaTheme="minorEastAsia" w:hAnsi="Times New Roman" w:cs="Times New Roman"/>
          <w:vertAlign w:val="subscript"/>
        </w:rPr>
        <w:t>th</w:t>
      </w:r>
      <w:r>
        <w:rPr>
          <w:rFonts w:ascii="Times New Roman" w:eastAsiaTheme="minorEastAsia" w:hAnsi="Times New Roman" w:cs="Times New Roman"/>
        </w:rPr>
        <w:t xml:space="preserve"> </w:t>
      </w:r>
      <w:r w:rsidRPr="002621CC">
        <w:rPr>
          <w:rFonts w:ascii="Times New Roman" w:eastAsiaTheme="minorEastAsia" w:hAnsi="Times New Roman" w:cs="Times New Roman"/>
        </w:rPr>
        <w:t>–</w:t>
      </w:r>
      <w:r>
        <w:rPr>
          <w:rFonts w:ascii="Times New Roman" w:eastAsiaTheme="minorEastAsia" w:hAnsi="Times New Roman" w:cs="Times New Roman"/>
        </w:rPr>
        <w:t xml:space="preserve"> </w:t>
      </w:r>
      <w:r w:rsidRPr="003F130B">
        <w:rPr>
          <w:rFonts w:ascii="Times New Roman" w:eastAsiaTheme="minorEastAsia" w:hAnsi="Times New Roman" w:cs="Times New Roman"/>
        </w:rPr>
        <w:t>prąd zwarciowy cieplny</w:t>
      </w:r>
      <w:r>
        <w:rPr>
          <w:rFonts w:ascii="Times New Roman" w:eastAsiaTheme="minorEastAsia" w:hAnsi="Times New Roman" w:cs="Times New Roman"/>
        </w:rPr>
        <w:t xml:space="preserve"> [A]</w:t>
      </w:r>
    </w:p>
    <w:p w14:paraId="7713A333" w14:textId="2C6544B3" w:rsidR="002621CC" w:rsidRPr="002621CC" w:rsidRDefault="002621CC" w:rsidP="002621CC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t>m, n – współczynnik</w:t>
      </w:r>
      <w:r w:rsidR="00760E3B">
        <w:rPr>
          <w:rFonts w:ascii="Times New Roman" w:eastAsiaTheme="minorEastAsia" w:hAnsi="Times New Roman" w:cs="Times New Roman"/>
        </w:rPr>
        <w:t>i</w:t>
      </w:r>
      <w:r w:rsidRPr="002621CC">
        <w:rPr>
          <w:rFonts w:ascii="Times New Roman" w:eastAsiaTheme="minorEastAsia" w:hAnsi="Times New Roman" w:cs="Times New Roman"/>
        </w:rPr>
        <w:t xml:space="preserve"> uwzględniając</w:t>
      </w:r>
      <w:r w:rsidR="00760E3B">
        <w:rPr>
          <w:rFonts w:ascii="Times New Roman" w:eastAsiaTheme="minorEastAsia" w:hAnsi="Times New Roman" w:cs="Times New Roman"/>
        </w:rPr>
        <w:t>e</w:t>
      </w:r>
      <w:r w:rsidRPr="002621CC">
        <w:rPr>
          <w:rFonts w:ascii="Times New Roman" w:eastAsiaTheme="minorEastAsia" w:hAnsi="Times New Roman" w:cs="Times New Roman"/>
        </w:rPr>
        <w:t xml:space="preserve"> wpływ ciepln</w:t>
      </w:r>
      <w:r w:rsidR="00657F49">
        <w:rPr>
          <w:rFonts w:ascii="Times New Roman" w:eastAsiaTheme="minorEastAsia" w:hAnsi="Times New Roman" w:cs="Times New Roman"/>
        </w:rPr>
        <w:t>ej</w:t>
      </w:r>
      <w:r w:rsidRPr="002621CC">
        <w:rPr>
          <w:rFonts w:ascii="Times New Roman" w:eastAsiaTheme="minorEastAsia" w:hAnsi="Times New Roman" w:cs="Times New Roman"/>
        </w:rPr>
        <w:t xml:space="preserve"> składowej nieokresowej i okresowej</w:t>
      </w:r>
    </w:p>
    <w:p w14:paraId="4768E4DF" w14:textId="4A81BCEE" w:rsidR="002621CC" w:rsidRPr="002621CC" w:rsidRDefault="002621CC" w:rsidP="002621CC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lastRenderedPageBreak/>
        <w:t xml:space="preserve"> m = f(T</w:t>
      </w:r>
      <w:r w:rsidRPr="003F130B">
        <w:rPr>
          <w:rFonts w:ascii="Times New Roman" w:eastAsiaTheme="minorEastAsia" w:hAnsi="Times New Roman" w:cs="Times New Roman"/>
          <w:vertAlign w:val="subscript"/>
        </w:rPr>
        <w:t>k</w:t>
      </w:r>
      <w:r w:rsidRPr="002621CC">
        <w:rPr>
          <w:rFonts w:ascii="Times New Roman" w:eastAsiaTheme="minorEastAsia" w:hAnsi="Times New Roman" w:cs="Times New Roman"/>
        </w:rPr>
        <w:t xml:space="preserve"> , κ) oraz n = </w:t>
      </w:r>
      <w:r w:rsidR="00933753">
        <w:rPr>
          <w:rFonts w:ascii="Times New Roman" w:eastAsiaTheme="minorEastAsia" w:hAnsi="Times New Roman" w:cs="Times New Roman"/>
        </w:rPr>
        <w:t>1</w:t>
      </w:r>
      <w:r w:rsidR="00051342">
        <w:rPr>
          <w:rFonts w:ascii="Times New Roman" w:eastAsiaTheme="minorEastAsia" w:hAnsi="Times New Roman" w:cs="Times New Roman"/>
        </w:rPr>
        <w:t xml:space="preserve"> (</w:t>
      </w:r>
      <w:r w:rsidR="00387BE9">
        <w:rPr>
          <w:rFonts w:ascii="Times New Roman" w:eastAsiaTheme="minorEastAsia" w:hAnsi="Times New Roman" w:cs="Times New Roman"/>
        </w:rPr>
        <w:t>przyjęte z Podstaw Elektroenergetyki)</w:t>
      </w:r>
      <w:r w:rsidR="003F130B">
        <w:rPr>
          <w:rFonts w:ascii="Times New Roman" w:eastAsiaTheme="minorEastAsia" w:hAnsi="Times New Roman" w:cs="Times New Roman"/>
        </w:rPr>
        <w:t xml:space="preserve"> [-]</w:t>
      </w:r>
    </w:p>
    <w:p w14:paraId="7678783A" w14:textId="2E647C12" w:rsidR="002621CC" w:rsidRDefault="002621CC" w:rsidP="002621CC">
      <w:pPr>
        <w:jc w:val="both"/>
        <w:rPr>
          <w:rFonts w:ascii="Times New Roman" w:eastAsiaTheme="minorEastAsia" w:hAnsi="Times New Roman" w:cs="Times New Roman"/>
        </w:rPr>
      </w:pPr>
      <w:r w:rsidRPr="002621CC">
        <w:rPr>
          <w:rFonts w:ascii="Times New Roman" w:eastAsiaTheme="minorEastAsia" w:hAnsi="Times New Roman" w:cs="Times New Roman"/>
        </w:rPr>
        <w:t>T</w:t>
      </w:r>
      <w:r w:rsidRPr="003F130B">
        <w:rPr>
          <w:rFonts w:ascii="Times New Roman" w:eastAsiaTheme="minorEastAsia" w:hAnsi="Times New Roman" w:cs="Times New Roman"/>
          <w:vertAlign w:val="subscript"/>
        </w:rPr>
        <w:t>k</w:t>
      </w:r>
      <w:r w:rsidRPr="002621CC">
        <w:rPr>
          <w:rFonts w:ascii="Times New Roman" w:eastAsiaTheme="minorEastAsia" w:hAnsi="Times New Roman" w:cs="Times New Roman"/>
        </w:rPr>
        <w:t xml:space="preserve"> – ustalony czas trwania zwarcia</w:t>
      </w:r>
      <w:r w:rsidR="00387BE9">
        <w:rPr>
          <w:rFonts w:ascii="Times New Roman" w:eastAsiaTheme="minorEastAsia" w:hAnsi="Times New Roman" w:cs="Times New Roman"/>
        </w:rPr>
        <w:t xml:space="preserve"> [s]</w:t>
      </w:r>
    </w:p>
    <w:p w14:paraId="7FB2F7F0" w14:textId="4819DC47" w:rsidR="003F130B" w:rsidRDefault="008571FE" w:rsidP="002621CC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Sk’’ </w:t>
      </w:r>
      <w:r w:rsidRPr="002621CC">
        <w:rPr>
          <w:rFonts w:ascii="Times New Roman" w:eastAsiaTheme="minorEastAsia" w:hAnsi="Times New Roman" w:cs="Times New Roman"/>
        </w:rPr>
        <w:t>–</w:t>
      </w:r>
      <w:r>
        <w:rPr>
          <w:rFonts w:ascii="Times New Roman" w:eastAsiaTheme="minorEastAsia" w:hAnsi="Times New Roman" w:cs="Times New Roman"/>
        </w:rPr>
        <w:t xml:space="preserve"> </w:t>
      </w:r>
      <w:r w:rsidRPr="008571FE">
        <w:rPr>
          <w:rFonts w:ascii="Times New Roman" w:eastAsiaTheme="minorEastAsia" w:hAnsi="Times New Roman" w:cs="Times New Roman"/>
        </w:rPr>
        <w:t>moc zwarciowa obliczeniowa</w:t>
      </w:r>
      <w:r>
        <w:rPr>
          <w:rFonts w:ascii="Times New Roman" w:eastAsiaTheme="minorEastAsia" w:hAnsi="Times New Roman" w:cs="Times New Roman"/>
        </w:rPr>
        <w:t xml:space="preserve"> [VA]</w:t>
      </w:r>
    </w:p>
    <w:p w14:paraId="3D463C99" w14:textId="77777777" w:rsidR="003F130B" w:rsidRPr="002621CC" w:rsidRDefault="003F130B" w:rsidP="002621CC">
      <w:pPr>
        <w:jc w:val="both"/>
        <w:rPr>
          <w:rFonts w:ascii="Times New Roman" w:eastAsiaTheme="minorEastAsia" w:hAnsi="Times New Roman" w:cs="Times New Roman"/>
        </w:rPr>
      </w:pPr>
    </w:p>
    <w:p w14:paraId="38B5AA25" w14:textId="4501CD67" w:rsidR="00FE3A49" w:rsidRPr="00FD45F3" w:rsidRDefault="003440BE" w:rsidP="00FD45F3">
      <w:pPr>
        <w:jc w:val="both"/>
        <w:rPr>
          <w:rFonts w:ascii="Times New Roman" w:hAnsi="Times New Roman" w:cs="Times New Roman"/>
        </w:rPr>
      </w:pPr>
      <w:r w:rsidRPr="00FD45F3">
        <w:rPr>
          <w:rFonts w:ascii="Times New Roman" w:hAnsi="Times New Roman" w:cs="Times New Roman"/>
        </w:rPr>
        <w:t>Obliczeń d</w:t>
      </w:r>
      <w:r w:rsidR="00233442" w:rsidRPr="00FD45F3">
        <w:rPr>
          <w:rFonts w:ascii="Times New Roman" w:hAnsi="Times New Roman" w:cs="Times New Roman"/>
        </w:rPr>
        <w:t>oko</w:t>
      </w:r>
      <w:r w:rsidR="00F450BD">
        <w:rPr>
          <w:rFonts w:ascii="Times New Roman" w:hAnsi="Times New Roman" w:cs="Times New Roman"/>
        </w:rPr>
        <w:t>naliśmy</w:t>
      </w:r>
      <w:r w:rsidR="00233442" w:rsidRPr="00FD45F3">
        <w:rPr>
          <w:rFonts w:ascii="Times New Roman" w:hAnsi="Times New Roman" w:cs="Times New Roman"/>
        </w:rPr>
        <w:t xml:space="preserve"> jedynie dla szczytu ponieważ </w:t>
      </w:r>
      <w:r w:rsidR="00247D5F" w:rsidRPr="00FD45F3">
        <w:rPr>
          <w:rFonts w:ascii="Times New Roman" w:hAnsi="Times New Roman" w:cs="Times New Roman"/>
        </w:rPr>
        <w:t>wtedy są sprzyjające warunki do wystąpienia wyższych paramet</w:t>
      </w:r>
      <w:r w:rsidR="001B52C5" w:rsidRPr="00FD45F3">
        <w:rPr>
          <w:rFonts w:ascii="Times New Roman" w:hAnsi="Times New Roman" w:cs="Times New Roman"/>
        </w:rPr>
        <w:t>rów zwarciowych</w:t>
      </w:r>
      <w:r w:rsidR="00FD45F3" w:rsidRPr="00FD45F3">
        <w:rPr>
          <w:rFonts w:ascii="Times New Roman" w:hAnsi="Times New Roman" w:cs="Times New Roman"/>
        </w:rPr>
        <w:t>.</w:t>
      </w:r>
      <w:r w:rsidR="00E56085">
        <w:rPr>
          <w:rFonts w:ascii="Times New Roman" w:hAnsi="Times New Roman" w:cs="Times New Roman"/>
        </w:rPr>
        <w:t xml:space="preserve"> P</w:t>
      </w:r>
      <w:r w:rsidR="00E56085" w:rsidRPr="00E56085">
        <w:rPr>
          <w:rFonts w:ascii="Times New Roman" w:hAnsi="Times New Roman" w:cs="Times New Roman"/>
        </w:rPr>
        <w:t>rzyjęt</w:t>
      </w:r>
      <w:r w:rsidR="00A160C8">
        <w:rPr>
          <w:rFonts w:ascii="Times New Roman" w:hAnsi="Times New Roman" w:cs="Times New Roman"/>
        </w:rPr>
        <w:t>o również</w:t>
      </w:r>
      <w:r w:rsidR="00E56085" w:rsidRPr="00E56085">
        <w:rPr>
          <w:rFonts w:ascii="Times New Roman" w:hAnsi="Times New Roman" w:cs="Times New Roman"/>
        </w:rPr>
        <w:t xml:space="preserve"> założenie, iż początkowy prąd zwarciowy równa się ustalonemu</w:t>
      </w:r>
      <w:r w:rsidR="00A160C8">
        <w:rPr>
          <w:rFonts w:ascii="Times New Roman" w:hAnsi="Times New Roman" w:cs="Times New Roman"/>
        </w:rPr>
        <w:t>.</w:t>
      </w:r>
    </w:p>
    <w:p w14:paraId="1476256E" w14:textId="77777777" w:rsidR="00FD45F3" w:rsidRDefault="00FD45F3" w:rsidP="00816572"/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1"/>
        <w:gridCol w:w="1260"/>
        <w:gridCol w:w="982"/>
        <w:gridCol w:w="96"/>
        <w:gridCol w:w="1211"/>
        <w:gridCol w:w="1260"/>
        <w:gridCol w:w="982"/>
      </w:tblGrid>
      <w:tr w:rsidR="00327851" w:rsidRPr="00327851" w14:paraId="24549296" w14:textId="77777777" w:rsidTr="00327851">
        <w:trPr>
          <w:trHeight w:val="300"/>
          <w:jc w:val="center"/>
        </w:trPr>
        <w:tc>
          <w:tcPr>
            <w:tcW w:w="0" w:type="auto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3848FA" w14:textId="77777777" w:rsidR="00327851" w:rsidRPr="00327851" w:rsidRDefault="00327851" w:rsidP="0032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Prarametry zwarciowe dla 15kV</w:t>
            </w:r>
          </w:p>
        </w:tc>
      </w:tr>
      <w:tr w:rsidR="00327851" w:rsidRPr="00327851" w14:paraId="7CD9E557" w14:textId="77777777" w:rsidTr="00327851">
        <w:trPr>
          <w:trHeight w:val="300"/>
          <w:jc w:val="center"/>
        </w:trPr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885051" w14:textId="77777777" w:rsidR="00327851" w:rsidRPr="00327851" w:rsidRDefault="00327851" w:rsidP="0032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Zwarcie dla TC4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7E2CBD" w14:textId="77777777" w:rsidR="00327851" w:rsidRPr="00327851" w:rsidRDefault="00327851" w:rsidP="0032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87050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Zwarcie dla T1</w:t>
            </w:r>
          </w:p>
        </w:tc>
      </w:tr>
      <w:tr w:rsidR="00327851" w:rsidRPr="00327851" w14:paraId="728C4E4E" w14:textId="77777777" w:rsidTr="00327851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40331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Czas zwarcia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F4D632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 sek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C9F1AA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Jednostka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48D4C2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16F3B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 xml:space="preserve">Czas zwarcia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8F7F4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 sek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12A68C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Jednostka</w:t>
            </w:r>
          </w:p>
        </w:tc>
      </w:tr>
      <w:tr w:rsidR="00327851" w:rsidRPr="00327851" w14:paraId="22C722CA" w14:textId="77777777" w:rsidTr="00327851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A4F383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1E8EBA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10,26603594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5660DD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CF02B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A6CBE9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E9AFC6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2,004910165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08E85D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Om</w:t>
            </w:r>
          </w:p>
        </w:tc>
      </w:tr>
      <w:tr w:rsidR="00327851" w:rsidRPr="00327851" w14:paraId="13A1C926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8E522F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Xk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F3B4C3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5,6768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6A4E98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55E813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B4E5FD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Xk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E7E084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1,0016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9D1E5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Om</w:t>
            </w:r>
          </w:p>
        </w:tc>
      </w:tr>
      <w:tr w:rsidR="00327851" w:rsidRPr="00327851" w14:paraId="413D5E22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AE6C9A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939D1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8,553679654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7BFA03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33454B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F61FFF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3633A2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1,736796537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6797F5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Om</w:t>
            </w:r>
          </w:p>
        </w:tc>
      </w:tr>
      <w:tr w:rsidR="00327851" w:rsidRPr="00327851" w14:paraId="04599245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106C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7EFF7A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1BC1B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E34D85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219818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D4B413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0D1133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327851" w:rsidRPr="00327851" w14:paraId="663713F8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4D1224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BDEE4E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6C10A9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C7F39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D7E92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185129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15000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EE837C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V</w:t>
            </w:r>
          </w:p>
        </w:tc>
      </w:tr>
      <w:tr w:rsidR="00327851" w:rsidRPr="00327851" w14:paraId="5BD06F2D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060EE5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R/X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76666C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1,506778406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44010C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E8EB99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A315F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R/X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8D6B5B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1,734022101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5C73BA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327851" w:rsidRPr="00327851" w14:paraId="108EA8F6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45EB8F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kappa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6AC177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1,030667667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8CB704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55E48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2DD5BB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6D3EF9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1,025395074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15C0B4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327851" w:rsidRPr="00327851" w14:paraId="11B155C6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F4AA9A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41A97F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100E8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0B37E1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6B617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8805CE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0,1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535A05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327851" w:rsidRPr="00327851" w14:paraId="0C48D89D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344C3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5DD306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754142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553DAB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2BB64B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FD27C0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EAB5B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-</w:t>
            </w:r>
          </w:p>
        </w:tc>
      </w:tr>
      <w:tr w:rsidR="00327851" w:rsidRPr="00327851" w14:paraId="1E3E0FC5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AAB0F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Ik''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52BFFA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927,941369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9BBD0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AF7BE7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3115E6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Ik''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21EF3F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4751,474459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E423CB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</w:tr>
      <w:tr w:rsidR="00327851" w:rsidRPr="00327851" w14:paraId="5B7CCEDB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EFB722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516088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1352,552671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F0F854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738DD3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14C1A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56E483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6890,244349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894731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</w:tr>
      <w:tr w:rsidR="00327851" w:rsidRPr="00327851" w14:paraId="7EBC6875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18A044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C94271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973,2331184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06DEEA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A28636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0378DE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40BFC7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6762,126233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0A1B0B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</w:tr>
      <w:tr w:rsidR="00327851" w:rsidRPr="00327851" w14:paraId="637DE804" w14:textId="77777777" w:rsidTr="0032785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004D3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S''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9DE781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24108623,96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C71B2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VA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687D9C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A77B20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S''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B4FF7" w14:textId="77777777" w:rsidR="00327851" w:rsidRPr="00327851" w:rsidRDefault="00327851" w:rsidP="00327851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123446927,6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A7B2A9" w14:textId="77777777" w:rsidR="00327851" w:rsidRPr="00327851" w:rsidRDefault="00327851" w:rsidP="00327851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327851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VA</w:t>
            </w:r>
          </w:p>
        </w:tc>
      </w:tr>
    </w:tbl>
    <w:p w14:paraId="1AE26C88" w14:textId="77777777" w:rsidR="00816572" w:rsidRDefault="00816572" w:rsidP="00816572"/>
    <w:p w14:paraId="3ACA2776" w14:textId="1EC9D45D" w:rsidR="00816572" w:rsidRPr="00C743D9" w:rsidRDefault="00FD45F3" w:rsidP="00C743D9">
      <w:pPr>
        <w:jc w:val="both"/>
        <w:rPr>
          <w:rFonts w:ascii="Times New Roman" w:hAnsi="Times New Roman" w:cs="Times New Roman"/>
        </w:rPr>
      </w:pPr>
      <w:r w:rsidRPr="00C743D9">
        <w:rPr>
          <w:rFonts w:ascii="Times New Roman" w:hAnsi="Times New Roman" w:cs="Times New Roman"/>
        </w:rPr>
        <w:t xml:space="preserve">Następnie przeliczyliśmy </w:t>
      </w:r>
      <w:r w:rsidR="00294B19" w:rsidRPr="00C743D9">
        <w:rPr>
          <w:rFonts w:ascii="Times New Roman" w:hAnsi="Times New Roman" w:cs="Times New Roman"/>
        </w:rPr>
        <w:t xml:space="preserve">obliczone prądy </w:t>
      </w:r>
      <w:r w:rsidR="00F450BD" w:rsidRPr="00C743D9">
        <w:rPr>
          <w:rFonts w:ascii="Times New Roman" w:hAnsi="Times New Roman" w:cs="Times New Roman"/>
        </w:rPr>
        <w:t xml:space="preserve">na </w:t>
      </w:r>
      <w:r w:rsidR="00284F9A" w:rsidRPr="00C743D9">
        <w:rPr>
          <w:rFonts w:ascii="Times New Roman" w:hAnsi="Times New Roman" w:cs="Times New Roman"/>
        </w:rPr>
        <w:t>dru</w:t>
      </w:r>
      <w:r w:rsidR="00FE0468" w:rsidRPr="00C743D9">
        <w:rPr>
          <w:rFonts w:ascii="Times New Roman" w:hAnsi="Times New Roman" w:cs="Times New Roman"/>
        </w:rPr>
        <w:t>gą stronę transformatora mnożąc je przez przekładnię</w:t>
      </w:r>
      <w:r w:rsidR="00755127">
        <w:rPr>
          <w:rFonts w:ascii="Times New Roman" w:hAnsi="Times New Roman" w:cs="Times New Roman"/>
        </w:rPr>
        <w:t xml:space="preserve"> </w:t>
      </w:r>
      <w:r w:rsidR="00755127" w:rsidRPr="00D941B6">
        <w:rPr>
          <w:rFonts w:ascii="Times New Roman" w:hAnsi="Times New Roman" w:cs="Times New Roman"/>
        </w:rPr>
        <w:t>15.75/0.42</w:t>
      </w:r>
      <w:r w:rsidR="00755127">
        <w:rPr>
          <w:rFonts w:ascii="Times New Roman" w:hAnsi="Times New Roman" w:cs="Times New Roman"/>
        </w:rPr>
        <w:t xml:space="preserve"> </w:t>
      </w:r>
      <w:r w:rsidR="00C743D9" w:rsidRPr="00C743D9">
        <w:rPr>
          <w:rFonts w:ascii="Times New Roman" w:hAnsi="Times New Roman" w:cs="Times New Roman"/>
        </w:rPr>
        <w:t>.</w:t>
      </w:r>
    </w:p>
    <w:p w14:paraId="58309F5B" w14:textId="77777777" w:rsidR="00417B4C" w:rsidRDefault="00417B4C" w:rsidP="00417B4C"/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"/>
        <w:gridCol w:w="1260"/>
        <w:gridCol w:w="218"/>
        <w:gridCol w:w="96"/>
        <w:gridCol w:w="343"/>
        <w:gridCol w:w="1260"/>
        <w:gridCol w:w="218"/>
      </w:tblGrid>
      <w:tr w:rsidR="00A20EE6" w:rsidRPr="00A20EE6" w14:paraId="2BF77F07" w14:textId="77777777" w:rsidTr="00A20EE6">
        <w:trPr>
          <w:trHeight w:val="300"/>
          <w:jc w:val="center"/>
        </w:trPr>
        <w:tc>
          <w:tcPr>
            <w:tcW w:w="0" w:type="auto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600DA0" w14:textId="77777777" w:rsidR="00A20EE6" w:rsidRPr="00A20EE6" w:rsidRDefault="00A20EE6" w:rsidP="00A20E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Prądy zwarciowe 0.4kV</w:t>
            </w:r>
          </w:p>
        </w:tc>
      </w:tr>
      <w:tr w:rsidR="00A20EE6" w:rsidRPr="00A20EE6" w14:paraId="10A94ADF" w14:textId="77777777" w:rsidTr="00A20EE6">
        <w:trPr>
          <w:trHeight w:val="300"/>
          <w:jc w:val="center"/>
        </w:trPr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D10975" w14:textId="77777777" w:rsidR="00A20EE6" w:rsidRPr="00A20EE6" w:rsidRDefault="00A20EE6" w:rsidP="00A20E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Zwarcie dla TC4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64A624" w14:textId="77777777" w:rsidR="00A20EE6" w:rsidRPr="00A20EE6" w:rsidRDefault="00A20EE6" w:rsidP="00A20E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46AEB5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Zwarcie dla T1</w:t>
            </w:r>
          </w:p>
        </w:tc>
      </w:tr>
      <w:tr w:rsidR="00A20EE6" w:rsidRPr="00A20EE6" w14:paraId="0B9E1E18" w14:textId="77777777" w:rsidTr="00A20EE6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A9FCE4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Ik''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57934B" w14:textId="77777777" w:rsidR="00A20EE6" w:rsidRPr="00A20EE6" w:rsidRDefault="00A20EE6" w:rsidP="00A20EE6">
            <w:pPr>
              <w:spacing w:after="0" w:line="240" w:lineRule="auto"/>
              <w:jc w:val="right"/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</w:pPr>
            <w:r w:rsidRPr="00A20EE6">
              <w:rPr>
                <w:rFonts w:ascii="Google Sans Mono" w:eastAsia="Times New Roman" w:hAnsi="Google Sans Mono" w:cs="Calibri"/>
                <w:kern w:val="0"/>
                <w:sz w:val="18"/>
                <w:szCs w:val="18"/>
                <w:lang w:eastAsia="pl-PL"/>
                <w14:ligatures w14:val="none"/>
              </w:rPr>
              <w:t>34797,80134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BA5D44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98DC4F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489E09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Ik''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E3A937" w14:textId="77777777" w:rsidR="00A20EE6" w:rsidRPr="00A20EE6" w:rsidRDefault="00A20EE6" w:rsidP="00A20E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101817,3098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DF9D30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</w:tr>
      <w:tr w:rsidR="00A20EE6" w:rsidRPr="00A20EE6" w14:paraId="29106E7C" w14:textId="77777777" w:rsidTr="00A20EE6">
        <w:trPr>
          <w:trHeight w:val="30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F54886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EC134D" w14:textId="77777777" w:rsidR="00A20EE6" w:rsidRPr="00A20EE6" w:rsidRDefault="00A20EE6" w:rsidP="00A20E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50720,72516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AD238D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39A300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2F1B7B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3E077D" w14:textId="77777777" w:rsidR="00A20EE6" w:rsidRPr="00A20EE6" w:rsidRDefault="00A20EE6" w:rsidP="00A20E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147648,0932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B21D08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</w:tr>
      <w:tr w:rsidR="00A20EE6" w:rsidRPr="00A20EE6" w14:paraId="1A3B94CB" w14:textId="77777777" w:rsidTr="00A20EE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6B55D3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C87B23" w14:textId="77777777" w:rsidR="00A20EE6" w:rsidRPr="00A20EE6" w:rsidRDefault="00A20EE6" w:rsidP="00A20E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36496,24194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28AE61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68FB5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B4161B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C0CD52" w14:textId="77777777" w:rsidR="00A20EE6" w:rsidRPr="00A20EE6" w:rsidRDefault="00A20EE6" w:rsidP="00A20E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144902,705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918F83" w14:textId="77777777" w:rsidR="00A20EE6" w:rsidRPr="00A20EE6" w:rsidRDefault="00A20EE6" w:rsidP="00A20EE6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20EE6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A</w:t>
            </w:r>
          </w:p>
        </w:tc>
      </w:tr>
    </w:tbl>
    <w:p w14:paraId="08F9DDB0" w14:textId="77777777" w:rsidR="002F5629" w:rsidRDefault="002F5629" w:rsidP="00401C46"/>
    <w:p w14:paraId="2DA032DC" w14:textId="6A523EF1" w:rsidR="002F5629" w:rsidRDefault="00C822C3" w:rsidP="00C3116A">
      <w:pPr>
        <w:jc w:val="both"/>
        <w:rPr>
          <w:rFonts w:ascii="Times New Roman" w:hAnsi="Times New Roman" w:cs="Times New Roman"/>
        </w:rPr>
      </w:pPr>
      <w:r w:rsidRPr="00C3116A">
        <w:rPr>
          <w:rFonts w:ascii="Times New Roman" w:hAnsi="Times New Roman" w:cs="Times New Roman"/>
        </w:rPr>
        <w:t xml:space="preserve">Dzięki obliczonemu prądowi </w:t>
      </w:r>
      <w:r w:rsidR="00A3647C">
        <w:rPr>
          <w:rFonts w:ascii="Times New Roman" w:hAnsi="Times New Roman" w:cs="Times New Roman"/>
        </w:rPr>
        <w:t>zwarciowemu ciep</w:t>
      </w:r>
      <w:r w:rsidR="00CC2D96">
        <w:rPr>
          <w:rFonts w:ascii="Times New Roman" w:hAnsi="Times New Roman" w:cs="Times New Roman"/>
        </w:rPr>
        <w:t>lnemu</w:t>
      </w:r>
      <w:r w:rsidR="00713517">
        <w:rPr>
          <w:rFonts w:ascii="Times New Roman" w:hAnsi="Times New Roman" w:cs="Times New Roman"/>
        </w:rPr>
        <w:t xml:space="preserve"> byliśmy w stanie sprawdzić również </w:t>
      </w:r>
      <w:r w:rsidR="00845AB9">
        <w:rPr>
          <w:rFonts w:ascii="Times New Roman" w:hAnsi="Times New Roman" w:cs="Times New Roman"/>
        </w:rPr>
        <w:t xml:space="preserve">poprawność dobranych przewodów ze względu na </w:t>
      </w:r>
      <w:r w:rsidR="00FD4CC4">
        <w:rPr>
          <w:rFonts w:ascii="Times New Roman" w:hAnsi="Times New Roman" w:cs="Times New Roman"/>
        </w:rPr>
        <w:t>obciążalność prądową zwarciową. Dokonaliśmy teg</w:t>
      </w:r>
      <w:r w:rsidR="008938BB">
        <w:rPr>
          <w:rFonts w:ascii="Times New Roman" w:hAnsi="Times New Roman" w:cs="Times New Roman"/>
        </w:rPr>
        <w:t xml:space="preserve">o </w:t>
      </w:r>
      <w:r w:rsidR="00505AB3">
        <w:rPr>
          <w:rFonts w:ascii="Times New Roman" w:hAnsi="Times New Roman" w:cs="Times New Roman"/>
        </w:rPr>
        <w:t xml:space="preserve">dobierając największą możliwą wartość obciążalności </w:t>
      </w:r>
      <w:r w:rsidR="00BE5B7D">
        <w:rPr>
          <w:rFonts w:ascii="Times New Roman" w:hAnsi="Times New Roman" w:cs="Times New Roman"/>
        </w:rPr>
        <w:t>z tab</w:t>
      </w:r>
      <w:r w:rsidR="00A81C6F">
        <w:rPr>
          <w:rFonts w:ascii="Times New Roman" w:hAnsi="Times New Roman" w:cs="Times New Roman"/>
        </w:rPr>
        <w:t xml:space="preserve">el </w:t>
      </w:r>
      <w:r w:rsidR="00A81C6F">
        <w:rPr>
          <w:rFonts w:ascii="Times New Roman" w:eastAsia="Calibri" w:hAnsi="Times New Roman" w:cs="Times New Roman"/>
          <w:kern w:val="3"/>
          <w14:ligatures w14:val="none"/>
        </w:rPr>
        <w:t xml:space="preserve">zawartych w „Zbiór zadań z sieci elektrycznych” autorstwa Jana Strojnego i Jana Strzałki </w:t>
      </w:r>
      <w:r w:rsidR="00505AB3">
        <w:rPr>
          <w:rFonts w:ascii="Times New Roman" w:hAnsi="Times New Roman" w:cs="Times New Roman"/>
        </w:rPr>
        <w:t>dla temperatury 40 stopni (</w:t>
      </w:r>
      <w:r w:rsidR="00FF0B59">
        <w:rPr>
          <w:rFonts w:ascii="Times New Roman" w:hAnsi="Times New Roman" w:cs="Times New Roman"/>
        </w:rPr>
        <w:t xml:space="preserve">lato – gorsze warunki) </w:t>
      </w:r>
      <w:r w:rsidR="00CC2D96">
        <w:rPr>
          <w:rFonts w:ascii="Times New Roman" w:hAnsi="Times New Roman" w:cs="Times New Roman"/>
        </w:rPr>
        <w:br/>
      </w:r>
      <w:r w:rsidR="00FF0B59">
        <w:rPr>
          <w:rFonts w:ascii="Times New Roman" w:hAnsi="Times New Roman" w:cs="Times New Roman"/>
        </w:rPr>
        <w:t xml:space="preserve">i podstawiając ją do poniższego </w:t>
      </w:r>
      <w:r w:rsidR="00BE5B7D">
        <w:rPr>
          <w:rFonts w:ascii="Times New Roman" w:hAnsi="Times New Roman" w:cs="Times New Roman"/>
        </w:rPr>
        <w:t>warunku.</w:t>
      </w:r>
    </w:p>
    <w:p w14:paraId="769F1476" w14:textId="77777777" w:rsidR="00FD4CC4" w:rsidRDefault="00FD4CC4" w:rsidP="00C3116A">
      <w:pPr>
        <w:jc w:val="both"/>
        <w:rPr>
          <w:rFonts w:ascii="Times New Roman" w:hAnsi="Times New Roman" w:cs="Times New Roman"/>
        </w:rPr>
      </w:pPr>
    </w:p>
    <w:p w14:paraId="7E9CDCC1" w14:textId="6916BFA1" w:rsidR="00FF0B59" w:rsidRPr="00AD392B" w:rsidRDefault="00000000" w:rsidP="00A81C6F">
      <w:pPr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s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Times New Roman"/>
            </w:rPr>
            <m:t>≥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th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C1</m:t>
                  </m:r>
                </m:sub>
              </m:sSub>
            </m:den>
          </m:f>
        </m:oMath>
      </m:oMathPara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2"/>
        <w:gridCol w:w="1260"/>
        <w:gridCol w:w="652"/>
        <w:gridCol w:w="1260"/>
      </w:tblGrid>
      <w:tr w:rsidR="00AD392B" w:rsidRPr="00AD392B" w14:paraId="0FAA3ED3" w14:textId="77777777" w:rsidTr="00AD392B">
        <w:trPr>
          <w:trHeight w:val="315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832373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dla TC4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F3CA71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dla TC1</w:t>
            </w:r>
          </w:p>
        </w:tc>
      </w:tr>
      <w:tr w:rsidR="00AD392B" w:rsidRPr="00AD392B" w14:paraId="1A9E9F33" w14:textId="77777777" w:rsidTr="00AD392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38DC1A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6094CE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973,2331184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3987FE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Ith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22D6FD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6762,126233</w:t>
            </w:r>
          </w:p>
        </w:tc>
      </w:tr>
      <w:tr w:rsidR="00AD392B" w:rsidRPr="00AD392B" w14:paraId="7EDFC9FB" w14:textId="77777777" w:rsidTr="00AD392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4E2199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Jc1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6BBBA8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0AE40A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Jc1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DB1C76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100</w:t>
            </w:r>
          </w:p>
        </w:tc>
      </w:tr>
      <w:tr w:rsidR="00AD392B" w:rsidRPr="00AD392B" w14:paraId="3B3C0668" w14:textId="77777777" w:rsidTr="00AD392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4B0B2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s(min)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0B8916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9,732331184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96E477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s(min)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C76A0B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67,62126233</w:t>
            </w:r>
          </w:p>
        </w:tc>
      </w:tr>
      <w:tr w:rsidR="00AD392B" w:rsidRPr="00AD392B" w14:paraId="1B17A14A" w14:textId="77777777" w:rsidTr="00AD392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CE9887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BE3739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599126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2239FD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35</w:t>
            </w:r>
          </w:p>
        </w:tc>
      </w:tr>
      <w:tr w:rsidR="00AD392B" w:rsidRPr="00AD392B" w14:paraId="5DEBF6EB" w14:textId="77777777" w:rsidTr="00AD392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934974" w14:textId="77777777" w:rsidR="00AD392B" w:rsidRPr="00AD392B" w:rsidRDefault="00AD392B" w:rsidP="00AD392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75E279" w14:textId="77777777" w:rsidR="00AD392B" w:rsidRPr="00AD392B" w:rsidRDefault="00AD392B" w:rsidP="00AD392B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Zgodny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7E1533" w14:textId="77777777" w:rsidR="00AD392B" w:rsidRPr="00AD392B" w:rsidRDefault="00AD392B" w:rsidP="00AD392B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0005D1" w14:textId="77777777" w:rsidR="00AD392B" w:rsidRPr="00AD392B" w:rsidRDefault="00AD392B" w:rsidP="00AD392B">
            <w:pPr>
              <w:spacing w:after="0" w:line="240" w:lineRule="auto"/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</w:pPr>
            <w:r w:rsidRPr="00AD392B">
              <w:rPr>
                <w:rFonts w:ascii="Calibri" w:eastAsia="Times New Roman" w:hAnsi="Calibri" w:cs="Calibri"/>
                <w:kern w:val="0"/>
                <w:lang w:eastAsia="pl-PL"/>
                <w14:ligatures w14:val="none"/>
              </w:rPr>
              <w:t>Niezgodny</w:t>
            </w:r>
          </w:p>
        </w:tc>
      </w:tr>
    </w:tbl>
    <w:p w14:paraId="4E600733" w14:textId="77777777" w:rsidR="00AD392B" w:rsidRDefault="00AD392B" w:rsidP="00A81C6F">
      <w:pPr>
        <w:jc w:val="both"/>
        <w:rPr>
          <w:rFonts w:ascii="Times New Roman" w:hAnsi="Times New Roman" w:cs="Times New Roman"/>
        </w:rPr>
      </w:pPr>
    </w:p>
    <w:p w14:paraId="1857FC8E" w14:textId="77777777" w:rsidR="00FF0B59" w:rsidRDefault="00FF0B59" w:rsidP="00C3116A">
      <w:pPr>
        <w:jc w:val="both"/>
        <w:rPr>
          <w:rFonts w:ascii="Times New Roman" w:hAnsi="Times New Roman" w:cs="Times New Roman"/>
        </w:rPr>
      </w:pPr>
    </w:p>
    <w:p w14:paraId="6080FE27" w14:textId="0CFDB3AE" w:rsidR="003814BD" w:rsidRDefault="003814BD" w:rsidP="00C311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Niestety jak widać dla punktu bliższego względem GPZ </w:t>
      </w:r>
      <w:r w:rsidR="00BE58CC">
        <w:rPr>
          <w:rFonts w:ascii="Times New Roman" w:hAnsi="Times New Roman" w:cs="Times New Roman"/>
        </w:rPr>
        <w:t xml:space="preserve">przekrój okazał się zbyt mały. Jednakże </w:t>
      </w:r>
      <w:r w:rsidR="00081667">
        <w:rPr>
          <w:rFonts w:ascii="Times New Roman" w:hAnsi="Times New Roman" w:cs="Times New Roman"/>
        </w:rPr>
        <w:br/>
      </w:r>
      <w:r w:rsidR="00BE58CC">
        <w:rPr>
          <w:rFonts w:ascii="Times New Roman" w:hAnsi="Times New Roman" w:cs="Times New Roman"/>
        </w:rPr>
        <w:t xml:space="preserve">ze względu na to, iż parametry </w:t>
      </w:r>
      <w:r w:rsidR="00D13F2B">
        <w:rPr>
          <w:rFonts w:ascii="Times New Roman" w:hAnsi="Times New Roman" w:cs="Times New Roman"/>
        </w:rPr>
        <w:t>zwarciowe mieliśmy obliczyć tylko dla dwóch skrajnych punktów</w:t>
      </w:r>
      <w:r w:rsidR="00DF7857">
        <w:rPr>
          <w:rFonts w:ascii="Times New Roman" w:hAnsi="Times New Roman" w:cs="Times New Roman"/>
        </w:rPr>
        <w:t>, a taka sytuacja może występować też w innych punktach sieci</w:t>
      </w:r>
      <w:r w:rsidR="00783825">
        <w:rPr>
          <w:rFonts w:ascii="Times New Roman" w:hAnsi="Times New Roman" w:cs="Times New Roman"/>
        </w:rPr>
        <w:t>,</w:t>
      </w:r>
      <w:r w:rsidR="00D13F2B">
        <w:rPr>
          <w:rFonts w:ascii="Times New Roman" w:hAnsi="Times New Roman" w:cs="Times New Roman"/>
        </w:rPr>
        <w:t xml:space="preserve"> </w:t>
      </w:r>
      <w:r w:rsidR="003E0423">
        <w:rPr>
          <w:rFonts w:ascii="Times New Roman" w:hAnsi="Times New Roman" w:cs="Times New Roman"/>
        </w:rPr>
        <w:t xml:space="preserve">nie wzięliśmy tego warunku pod uwagę. Przy prawdziwym </w:t>
      </w:r>
      <w:r w:rsidR="00081667">
        <w:rPr>
          <w:rFonts w:ascii="Times New Roman" w:hAnsi="Times New Roman" w:cs="Times New Roman"/>
        </w:rPr>
        <w:t>projekcie byłoby to niedopuszczalne.</w:t>
      </w:r>
    </w:p>
    <w:p w14:paraId="57BECC40" w14:textId="77777777" w:rsidR="00081667" w:rsidRDefault="00081667" w:rsidP="00C3116A">
      <w:pPr>
        <w:jc w:val="both"/>
        <w:rPr>
          <w:rFonts w:ascii="Times New Roman" w:hAnsi="Times New Roman" w:cs="Times New Roman"/>
        </w:rPr>
      </w:pPr>
    </w:p>
    <w:p w14:paraId="3D014625" w14:textId="77777777" w:rsidR="00081667" w:rsidRDefault="00081667" w:rsidP="00C3116A">
      <w:pPr>
        <w:jc w:val="both"/>
        <w:rPr>
          <w:rFonts w:ascii="Times New Roman" w:hAnsi="Times New Roman" w:cs="Times New Roman"/>
        </w:rPr>
      </w:pPr>
    </w:p>
    <w:p w14:paraId="3E5AECD8" w14:textId="77777777" w:rsidR="00081667" w:rsidRPr="00C3116A" w:rsidRDefault="00081667" w:rsidP="00C3116A">
      <w:pPr>
        <w:jc w:val="both"/>
        <w:rPr>
          <w:rFonts w:ascii="Times New Roman" w:hAnsi="Times New Roman" w:cs="Times New Roman"/>
        </w:rPr>
      </w:pPr>
    </w:p>
    <w:p w14:paraId="5F54E4B7" w14:textId="2B895BAF" w:rsidR="00417B4C" w:rsidRPr="00466787" w:rsidRDefault="00417B4C" w:rsidP="00BA7300">
      <w:pPr>
        <w:pStyle w:val="Nagwek2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auto"/>
        </w:rPr>
      </w:pPr>
      <w:r w:rsidRPr="00466787">
        <w:rPr>
          <w:rFonts w:ascii="Times New Roman" w:hAnsi="Times New Roman" w:cs="Times New Roman"/>
          <w:b/>
          <w:bCs/>
          <w:color w:val="auto"/>
        </w:rPr>
        <w:t>Dobranie pól rozdzielnic SN i nn w oparciu o elementy prefabrykowane produkowane w kraju</w:t>
      </w:r>
    </w:p>
    <w:p w14:paraId="5EDDB5FA" w14:textId="77777777" w:rsidR="006B343E" w:rsidRPr="006B343E" w:rsidRDefault="006B343E" w:rsidP="006B343E"/>
    <w:p w14:paraId="56D7331F" w14:textId="61FC6A9E" w:rsidR="00417B4C" w:rsidRDefault="006B343E" w:rsidP="00706DB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 obu punktach wybraliśmy stację transformatorową typu</w:t>
      </w:r>
      <w:r w:rsidR="000A58B0">
        <w:rPr>
          <w:rFonts w:ascii="Times New Roman" w:hAnsi="Times New Roman" w:cs="Times New Roman"/>
        </w:rPr>
        <w:t xml:space="preserve"> </w:t>
      </w:r>
      <w:r w:rsidR="000A58B0" w:rsidRPr="000A58B0">
        <w:rPr>
          <w:rFonts w:ascii="Times New Roman" w:hAnsi="Times New Roman" w:cs="Times New Roman"/>
        </w:rPr>
        <w:t>MRw-b(pp) 20/1000-3"a”</w:t>
      </w:r>
      <w:r w:rsidR="000A58B0">
        <w:rPr>
          <w:rFonts w:ascii="Times New Roman" w:hAnsi="Times New Roman" w:cs="Times New Roman"/>
        </w:rPr>
        <w:t xml:space="preserve"> firmy ZPUE.</w:t>
      </w:r>
    </w:p>
    <w:p w14:paraId="3B986399" w14:textId="77777777" w:rsidR="00A52947" w:rsidRDefault="00A52947" w:rsidP="00706DBB">
      <w:pPr>
        <w:jc w:val="both"/>
        <w:rPr>
          <w:rFonts w:ascii="Times New Roman" w:hAnsi="Times New Roman" w:cs="Times New Roman"/>
        </w:rPr>
      </w:pPr>
    </w:p>
    <w:p w14:paraId="18D102A8" w14:textId="4DE168DA" w:rsidR="00417B4C" w:rsidRDefault="00A52947" w:rsidP="00A52947">
      <w:pPr>
        <w:jc w:val="center"/>
      </w:pPr>
      <w:r w:rsidRPr="00A52947">
        <w:rPr>
          <w:noProof/>
        </w:rPr>
        <w:drawing>
          <wp:inline distT="0" distB="0" distL="0" distR="0" wp14:anchorId="5B80586C" wp14:editId="65CD1048">
            <wp:extent cx="3436918" cy="2248095"/>
            <wp:effectExtent l="0" t="0" r="0" b="0"/>
            <wp:docPr id="1878963235" name="Obraz 187896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63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AB11" w14:textId="77777777" w:rsidR="00417B4C" w:rsidRDefault="00417B4C" w:rsidP="00417B4C"/>
    <w:p w14:paraId="62328251" w14:textId="1EB820FB" w:rsidR="00417B4C" w:rsidRDefault="002F24E4" w:rsidP="002F24E4">
      <w:pPr>
        <w:jc w:val="center"/>
      </w:pPr>
      <w:r>
        <w:rPr>
          <w:noProof/>
        </w:rPr>
        <w:lastRenderedPageBreak/>
        <w:drawing>
          <wp:inline distT="0" distB="0" distL="0" distR="0" wp14:anchorId="3FBA7EA9" wp14:editId="3C8D95C9">
            <wp:extent cx="3886835" cy="2941320"/>
            <wp:effectExtent l="0" t="0" r="0" b="0"/>
            <wp:docPr id="946518545" name="Obraz 94651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439E7" w14:textId="77777777" w:rsidR="00F02057" w:rsidRDefault="00F02057" w:rsidP="002F24E4">
      <w:pPr>
        <w:jc w:val="center"/>
      </w:pPr>
    </w:p>
    <w:p w14:paraId="1D9F602A" w14:textId="29291FA2" w:rsidR="002F24E4" w:rsidRDefault="005413B2" w:rsidP="002F24E4">
      <w:pPr>
        <w:jc w:val="center"/>
      </w:pPr>
      <w:r>
        <w:rPr>
          <w:noProof/>
        </w:rPr>
        <w:drawing>
          <wp:inline distT="0" distB="0" distL="0" distR="0" wp14:anchorId="363043A2" wp14:editId="25578229">
            <wp:extent cx="5052695" cy="4641215"/>
            <wp:effectExtent l="0" t="0" r="0" b="6985"/>
            <wp:docPr id="1065778509" name="Obraz 1065778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464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54359" w14:textId="77777777" w:rsidR="005413B2" w:rsidRDefault="005413B2" w:rsidP="002F24E4">
      <w:pPr>
        <w:jc w:val="center"/>
      </w:pPr>
    </w:p>
    <w:p w14:paraId="7FDE9788" w14:textId="7DA16ADE" w:rsidR="00172158" w:rsidRDefault="00172158" w:rsidP="00172158">
      <w:pPr>
        <w:jc w:val="both"/>
        <w:rPr>
          <w:rFonts w:ascii="Times New Roman" w:hAnsi="Times New Roman" w:cs="Times New Roman"/>
        </w:rPr>
      </w:pPr>
      <w:r w:rsidRPr="0047083D">
        <w:rPr>
          <w:rFonts w:ascii="Times New Roman" w:hAnsi="Times New Roman" w:cs="Times New Roman"/>
        </w:rPr>
        <w:t xml:space="preserve">Pola rozdzielnicy SN </w:t>
      </w:r>
      <w:r w:rsidR="00C2311D" w:rsidRPr="0047083D">
        <w:rPr>
          <w:rFonts w:ascii="Times New Roman" w:hAnsi="Times New Roman" w:cs="Times New Roman"/>
        </w:rPr>
        <w:t xml:space="preserve">oraz nn wybraliśmy takie jak preferowane </w:t>
      </w:r>
      <w:r w:rsidR="0047083D" w:rsidRPr="0047083D">
        <w:rPr>
          <w:rFonts w:ascii="Times New Roman" w:hAnsi="Times New Roman" w:cs="Times New Roman"/>
        </w:rPr>
        <w:t>i uwzględnione na powyższej grafice</w:t>
      </w:r>
      <w:r w:rsidR="0047083D">
        <w:rPr>
          <w:rFonts w:ascii="Times New Roman" w:hAnsi="Times New Roman" w:cs="Times New Roman"/>
        </w:rPr>
        <w:t xml:space="preserve"> tzn. typu Ro</w:t>
      </w:r>
      <w:r w:rsidR="003E2BFD">
        <w:rPr>
          <w:rFonts w:ascii="Times New Roman" w:hAnsi="Times New Roman" w:cs="Times New Roman"/>
        </w:rPr>
        <w:t>toblok</w:t>
      </w:r>
      <w:r w:rsidR="001F1BB1">
        <w:rPr>
          <w:rFonts w:ascii="Times New Roman" w:hAnsi="Times New Roman" w:cs="Times New Roman"/>
        </w:rPr>
        <w:t xml:space="preserve"> 17,5</w:t>
      </w:r>
      <w:r w:rsidR="003E2BFD">
        <w:rPr>
          <w:rFonts w:ascii="Times New Roman" w:hAnsi="Times New Roman" w:cs="Times New Roman"/>
        </w:rPr>
        <w:t xml:space="preserve"> dla rozdzielnicy SN oraz RN-W dla</w:t>
      </w:r>
      <w:r w:rsidR="00F07449">
        <w:rPr>
          <w:rFonts w:ascii="Times New Roman" w:hAnsi="Times New Roman" w:cs="Times New Roman"/>
        </w:rPr>
        <w:t xml:space="preserve"> rodzielnicy nn.</w:t>
      </w:r>
    </w:p>
    <w:p w14:paraId="264615B8" w14:textId="194CD918" w:rsidR="00F07449" w:rsidRDefault="00E40BE7" w:rsidP="0017215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</w:t>
      </w:r>
      <w:r w:rsidR="007219BF">
        <w:rPr>
          <w:rFonts w:ascii="Times New Roman" w:hAnsi="Times New Roman" w:cs="Times New Roman"/>
        </w:rPr>
        <w:t>ozdzielnic</w:t>
      </w:r>
      <w:r>
        <w:rPr>
          <w:rFonts w:ascii="Times New Roman" w:hAnsi="Times New Roman" w:cs="Times New Roman"/>
        </w:rPr>
        <w:t>a</w:t>
      </w:r>
      <w:r w:rsidR="007219BF">
        <w:rPr>
          <w:rFonts w:ascii="Times New Roman" w:hAnsi="Times New Roman" w:cs="Times New Roman"/>
        </w:rPr>
        <w:t xml:space="preserve"> SN:</w:t>
      </w:r>
    </w:p>
    <w:p w14:paraId="7147E35E" w14:textId="2036C874" w:rsidR="00F07449" w:rsidRDefault="00F07449" w:rsidP="00F07449">
      <w:pPr>
        <w:jc w:val="center"/>
        <w:rPr>
          <w:rFonts w:ascii="Times New Roman" w:hAnsi="Times New Roman" w:cs="Times New Roman"/>
        </w:rPr>
      </w:pPr>
      <w:r w:rsidRPr="00F07449">
        <w:rPr>
          <w:rFonts w:ascii="Times New Roman" w:hAnsi="Times New Roman" w:cs="Times New Roman"/>
          <w:noProof/>
        </w:rPr>
        <w:drawing>
          <wp:inline distT="0" distB="0" distL="0" distR="0" wp14:anchorId="70B4C196" wp14:editId="449700B1">
            <wp:extent cx="3390900" cy="4050242"/>
            <wp:effectExtent l="0" t="0" r="0" b="7620"/>
            <wp:docPr id="1178623472" name="Obraz 1178623472" descr="Obraz zawierający maszyn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23472" name="Obraz 1" descr="Obraz zawierający maszyna, w pomieszczeniu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3015" cy="40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D22" w14:textId="77777777" w:rsidR="008A02EF" w:rsidRDefault="008A02EF" w:rsidP="00F07449">
      <w:pPr>
        <w:jc w:val="center"/>
        <w:rPr>
          <w:rFonts w:ascii="Times New Roman" w:hAnsi="Times New Roman" w:cs="Times New Roman"/>
        </w:rPr>
      </w:pPr>
    </w:p>
    <w:p w14:paraId="07B343AC" w14:textId="403F88F9" w:rsidR="008A02EF" w:rsidRDefault="00AC6C94" w:rsidP="00F07449">
      <w:pPr>
        <w:jc w:val="center"/>
        <w:rPr>
          <w:rFonts w:ascii="Times New Roman" w:hAnsi="Times New Roman" w:cs="Times New Roman"/>
        </w:rPr>
      </w:pPr>
      <w:r w:rsidRPr="00AC6C94">
        <w:rPr>
          <w:rFonts w:ascii="Times New Roman" w:hAnsi="Times New Roman" w:cs="Times New Roman"/>
          <w:noProof/>
        </w:rPr>
        <w:drawing>
          <wp:inline distT="0" distB="0" distL="0" distR="0" wp14:anchorId="607685B5" wp14:editId="4BF0FCC1">
            <wp:extent cx="5760085" cy="3763645"/>
            <wp:effectExtent l="0" t="0" r="0" b="8255"/>
            <wp:docPr id="640985994" name="Obraz 640985994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85994" name="Obraz 1" descr="Obraz zawierający tekst, zrzut ekranu, numer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083C" w14:textId="73C60C29" w:rsidR="00082541" w:rsidRDefault="00082541" w:rsidP="00082541">
      <w:pPr>
        <w:jc w:val="both"/>
        <w:rPr>
          <w:rFonts w:ascii="Times New Roman" w:hAnsi="Times New Roman" w:cs="Times New Roman"/>
        </w:rPr>
      </w:pPr>
    </w:p>
    <w:p w14:paraId="413B7DB7" w14:textId="3E34A794" w:rsidR="002220F7" w:rsidRDefault="00215BFB" w:rsidP="00082541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lastRenderedPageBreak/>
        <w:t xml:space="preserve">Poprawność doboru została sprawdzona pod względem napięcia </w:t>
      </w:r>
      <w:r w:rsidR="00314215">
        <w:rPr>
          <w:rFonts w:ascii="Times New Roman" w:eastAsiaTheme="minorEastAsia" w:hAnsi="Times New Roman" w:cs="Times New Roman"/>
        </w:rPr>
        <w:t>nominalnego sieci</w:t>
      </w:r>
      <w:r w:rsidR="00E4682E">
        <w:rPr>
          <w:rFonts w:ascii="Times New Roman" w:eastAsiaTheme="minorEastAsia" w:hAnsi="Times New Roman" w:cs="Times New Roman"/>
        </w:rPr>
        <w:t xml:space="preserve"> oraz częstotliwości, któr</w:t>
      </w:r>
      <w:r w:rsidR="00735C7B">
        <w:rPr>
          <w:rFonts w:ascii="Times New Roman" w:eastAsiaTheme="minorEastAsia" w:hAnsi="Times New Roman" w:cs="Times New Roman"/>
        </w:rPr>
        <w:t>e są równe</w:t>
      </w:r>
      <w:r w:rsidR="00E4682E">
        <w:rPr>
          <w:rFonts w:ascii="Times New Roman" w:eastAsiaTheme="minorEastAsia" w:hAnsi="Times New Roman" w:cs="Times New Roman"/>
        </w:rPr>
        <w:t xml:space="preserve">. Oprócz tego sprawdzone zostały również </w:t>
      </w:r>
      <w:r w:rsidR="008F26E8">
        <w:rPr>
          <w:rFonts w:ascii="Times New Roman" w:eastAsiaTheme="minorEastAsia" w:hAnsi="Times New Roman" w:cs="Times New Roman"/>
        </w:rPr>
        <w:t xml:space="preserve">warunki na prąd </w:t>
      </w:r>
      <w:r w:rsidR="00027427">
        <w:rPr>
          <w:rFonts w:ascii="Times New Roman" w:eastAsiaTheme="minorEastAsia" w:hAnsi="Times New Roman" w:cs="Times New Roman"/>
        </w:rPr>
        <w:t>znamionowy ciągły</w:t>
      </w:r>
      <w:r w:rsidR="00050A29">
        <w:rPr>
          <w:rFonts w:ascii="Times New Roman" w:eastAsiaTheme="minorEastAsia" w:hAnsi="Times New Roman" w:cs="Times New Roman"/>
        </w:rPr>
        <w:t xml:space="preserve">, prąd znamionowy krótkotrwały wytrzymywany i </w:t>
      </w:r>
      <w:r w:rsidR="00BD4787">
        <w:rPr>
          <w:rFonts w:ascii="Times New Roman" w:eastAsiaTheme="minorEastAsia" w:hAnsi="Times New Roman" w:cs="Times New Roman"/>
        </w:rPr>
        <w:t>szczytowy wytrzymywany.</w:t>
      </w:r>
    </w:p>
    <w:bookmarkStart w:id="7" w:name="_Hlk153108179"/>
    <w:p w14:paraId="598B11A7" w14:textId="21682470" w:rsidR="006B1E83" w:rsidRDefault="00000000" w:rsidP="00082541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Nr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r</m:t>
              </m:r>
            </m:sub>
          </m:sSub>
        </m:oMath>
      </m:oMathPara>
    </w:p>
    <w:p w14:paraId="68891739" w14:textId="2BD0EE1F" w:rsidR="00850811" w:rsidRDefault="00000000" w:rsidP="00850811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Nk</m:t>
              </m:r>
            </m:sub>
          </m:sSub>
          <m:r>
            <w:rPr>
              <w:rFonts w:ascii="Cambria Math" w:hAnsi="Cambria Math" w:cs="Times New Roman"/>
            </w:rPr>
            <m:t>''≥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''</m:t>
          </m:r>
        </m:oMath>
      </m:oMathPara>
    </w:p>
    <w:p w14:paraId="039B9396" w14:textId="5A0A5D6B" w:rsidR="00850811" w:rsidRPr="00641DAB" w:rsidRDefault="00000000" w:rsidP="00850811">
      <w:pPr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pN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</m:t>
              </m:r>
            </m:sub>
          </m:sSub>
        </m:oMath>
      </m:oMathPara>
    </w:p>
    <w:p w14:paraId="6C8EAB6C" w14:textId="77777777" w:rsidR="00641DAB" w:rsidRDefault="00641DAB" w:rsidP="00850811">
      <w:pPr>
        <w:jc w:val="both"/>
        <w:rPr>
          <w:rFonts w:ascii="Times New Roman" w:hAnsi="Times New Roman" w:cs="Times New Roman"/>
        </w:rPr>
      </w:pPr>
    </w:p>
    <w:p w14:paraId="60931FE7" w14:textId="4FD33C02" w:rsidR="001959A3" w:rsidRDefault="00C872DA" w:rsidP="00F0744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Dla </w:t>
      </w:r>
      <w:r w:rsidR="00786561">
        <w:rPr>
          <w:rFonts w:ascii="Times New Roman" w:hAnsi="Times New Roman" w:cs="Times New Roman"/>
        </w:rPr>
        <w:t>punktu T1:</w:t>
      </w:r>
    </w:p>
    <w:p w14:paraId="4956F7F5" w14:textId="770B5178" w:rsidR="00786561" w:rsidRDefault="00846222" w:rsidP="00F07449">
      <w:pPr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1250A≥18,91A</m:t>
          </m:r>
        </m:oMath>
      </m:oMathPara>
    </w:p>
    <w:p w14:paraId="68BBBFF3" w14:textId="71CAF910" w:rsidR="00786561" w:rsidRDefault="003B066C" w:rsidP="00F07449">
      <w:pPr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16kA≥4,751kA</m:t>
          </m:r>
        </m:oMath>
      </m:oMathPara>
    </w:p>
    <w:p w14:paraId="29F5BC76" w14:textId="39905D29" w:rsidR="00786561" w:rsidRPr="00641DAB" w:rsidRDefault="00582EDF" w:rsidP="00F07449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40kA≥6,890kA</m:t>
          </m:r>
        </m:oMath>
      </m:oMathPara>
    </w:p>
    <w:p w14:paraId="6F22EE5D" w14:textId="77777777" w:rsidR="00641DAB" w:rsidRDefault="00641DAB" w:rsidP="00F07449">
      <w:pPr>
        <w:jc w:val="center"/>
        <w:rPr>
          <w:rFonts w:ascii="Times New Roman" w:hAnsi="Times New Roman" w:cs="Times New Roman"/>
        </w:rPr>
      </w:pPr>
    </w:p>
    <w:p w14:paraId="1CADD223" w14:textId="48A7DA79" w:rsidR="00786561" w:rsidRDefault="00786561" w:rsidP="00F0744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Dla punktu TC4:</w:t>
      </w:r>
    </w:p>
    <w:p w14:paraId="3E38AE53" w14:textId="59B067CD" w:rsidR="00E63B87" w:rsidRPr="00E63B87" w:rsidRDefault="00331EC1" w:rsidP="00F07449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1250A≥6,93A</m:t>
          </m:r>
        </m:oMath>
      </m:oMathPara>
    </w:p>
    <w:p w14:paraId="61D379BE" w14:textId="08453AD6" w:rsidR="00E63B87" w:rsidRPr="00E63B87" w:rsidRDefault="004E73A2" w:rsidP="00F07449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16kA≥0,927kA</m:t>
          </m:r>
        </m:oMath>
      </m:oMathPara>
    </w:p>
    <w:p w14:paraId="64D4BF17" w14:textId="6C345E25" w:rsidR="00E63B87" w:rsidRPr="00E63B87" w:rsidRDefault="00815A2D" w:rsidP="00F07449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40kA≥1,353kA</m:t>
          </m:r>
        </m:oMath>
      </m:oMathPara>
    </w:p>
    <w:bookmarkEnd w:id="7"/>
    <w:p w14:paraId="060A4106" w14:textId="1B659F88" w:rsidR="00F07449" w:rsidRDefault="00F07449" w:rsidP="008A02EF">
      <w:pPr>
        <w:rPr>
          <w:rFonts w:ascii="Times New Roman" w:hAnsi="Times New Roman" w:cs="Times New Roman"/>
        </w:rPr>
      </w:pPr>
    </w:p>
    <w:p w14:paraId="635DBB22" w14:textId="7BEA2BE6" w:rsidR="00E00459" w:rsidRDefault="00E00459" w:rsidP="00E0045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Pole linii zasilającej:</w:t>
      </w:r>
    </w:p>
    <w:p w14:paraId="128C3920" w14:textId="40C3C629" w:rsidR="00E00459" w:rsidRDefault="005F0A4C" w:rsidP="00662BE1">
      <w:pPr>
        <w:jc w:val="center"/>
        <w:rPr>
          <w:rFonts w:ascii="Times New Roman" w:hAnsi="Times New Roman" w:cs="Times New Roman"/>
        </w:rPr>
      </w:pPr>
      <w:r w:rsidRPr="005F0A4C">
        <w:rPr>
          <w:rFonts w:ascii="Times New Roman" w:hAnsi="Times New Roman" w:cs="Times New Roman"/>
          <w:noProof/>
        </w:rPr>
        <w:drawing>
          <wp:inline distT="0" distB="0" distL="0" distR="0" wp14:anchorId="3195F19B" wp14:editId="7C12E345">
            <wp:extent cx="4754880" cy="3580368"/>
            <wp:effectExtent l="0" t="0" r="7620" b="1270"/>
            <wp:docPr id="1545540896" name="Obraz 1545540896" descr="Obraz zawierający tekst, diagram, Równolegl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0896" name="Obraz 1" descr="Obraz zawierający tekst, diagram, Równolegle, lini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0545" cy="358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1874" w14:textId="77777777" w:rsidR="005F0A4C" w:rsidRDefault="005F0A4C" w:rsidP="00E00459">
      <w:pPr>
        <w:jc w:val="both"/>
        <w:rPr>
          <w:rFonts w:ascii="Times New Roman" w:hAnsi="Times New Roman" w:cs="Times New Roman"/>
        </w:rPr>
      </w:pPr>
    </w:p>
    <w:p w14:paraId="64C12BF8" w14:textId="2E6BDCFF" w:rsidR="005F0A4C" w:rsidRDefault="005F0A4C" w:rsidP="00E0045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Pole </w:t>
      </w:r>
      <w:r w:rsidR="00B8081B">
        <w:rPr>
          <w:rFonts w:ascii="Times New Roman" w:hAnsi="Times New Roman" w:cs="Times New Roman"/>
        </w:rPr>
        <w:t>pomiarowe:</w:t>
      </w:r>
    </w:p>
    <w:p w14:paraId="44595D58" w14:textId="2C3E3E72" w:rsidR="00B8081B" w:rsidRDefault="0039516A" w:rsidP="00662BE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199349" wp14:editId="2F207EA6">
            <wp:extent cx="4781550" cy="3459131"/>
            <wp:effectExtent l="0" t="0" r="0" b="8255"/>
            <wp:docPr id="1084894601" name="Obraz 108489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041" cy="34688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FD4F4" w14:textId="1D9983A3" w:rsidR="00E00459" w:rsidRDefault="00E00459" w:rsidP="00654C60">
      <w:pPr>
        <w:rPr>
          <w:rFonts w:ascii="Times New Roman" w:hAnsi="Times New Roman" w:cs="Times New Roman"/>
        </w:rPr>
      </w:pPr>
    </w:p>
    <w:p w14:paraId="242383E7" w14:textId="4215DEA1" w:rsidR="0039516A" w:rsidRDefault="0039516A" w:rsidP="003951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Pole transformatorowe:</w:t>
      </w:r>
    </w:p>
    <w:p w14:paraId="1D7C3649" w14:textId="45CBC17D" w:rsidR="0039516A" w:rsidRDefault="00662BE1" w:rsidP="00662BE1">
      <w:pPr>
        <w:jc w:val="center"/>
        <w:rPr>
          <w:rFonts w:ascii="Times New Roman" w:hAnsi="Times New Roman" w:cs="Times New Roman"/>
        </w:rPr>
      </w:pPr>
      <w:r w:rsidRPr="00662BE1">
        <w:rPr>
          <w:rFonts w:ascii="Times New Roman" w:hAnsi="Times New Roman" w:cs="Times New Roman"/>
          <w:noProof/>
        </w:rPr>
        <w:drawing>
          <wp:inline distT="0" distB="0" distL="0" distR="0" wp14:anchorId="34CAC0F0" wp14:editId="403FF709">
            <wp:extent cx="4810125" cy="3515724"/>
            <wp:effectExtent l="0" t="0" r="0" b="8890"/>
            <wp:docPr id="1902957700" name="Obraz 1902957700" descr="Obraz zawierający tekst, diagram, Równolegle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57700" name="Obraz 1" descr="Obraz zawierający tekst, diagram, Równolegle, Plan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8232" cy="35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141" w14:textId="150C4844" w:rsidR="00662BE1" w:rsidRDefault="00D435EA" w:rsidP="002629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E7B4A0B" w14:textId="4FEEFE0D" w:rsidR="00E40BE7" w:rsidRDefault="00262965" w:rsidP="0026296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Rozdzielnica nn:</w:t>
      </w:r>
    </w:p>
    <w:p w14:paraId="0A43F662" w14:textId="77777777" w:rsidR="000153FA" w:rsidRDefault="000153FA" w:rsidP="000153FA">
      <w:pPr>
        <w:rPr>
          <w:rFonts w:ascii="Times New Roman" w:hAnsi="Times New Roman" w:cs="Times New Roman"/>
        </w:rPr>
      </w:pPr>
    </w:p>
    <w:p w14:paraId="79315DB0" w14:textId="59A214DD" w:rsidR="00262965" w:rsidRDefault="000153FA" w:rsidP="000202F9">
      <w:pPr>
        <w:jc w:val="center"/>
        <w:rPr>
          <w:rFonts w:ascii="Times New Roman" w:hAnsi="Times New Roman" w:cs="Times New Roman"/>
        </w:rPr>
      </w:pPr>
      <w:r w:rsidRPr="00B3047A">
        <w:rPr>
          <w:rFonts w:ascii="Times New Roman" w:hAnsi="Times New Roman" w:cs="Times New Roman"/>
          <w:noProof/>
        </w:rPr>
        <w:drawing>
          <wp:inline distT="0" distB="0" distL="0" distR="0" wp14:anchorId="3A073AC7" wp14:editId="4266ABA0">
            <wp:extent cx="4976291" cy="5166808"/>
            <wp:effectExtent l="0" t="0" r="0" b="0"/>
            <wp:docPr id="1319969930" name="Obraz 1319969930" descr="Obraz zawierający maszyna, design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69930" name="Obraz 1" descr="Obraz zawierający maszyna, design, w pomieszczeniu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3F43" w14:textId="77777777" w:rsidR="000202F9" w:rsidRDefault="000202F9" w:rsidP="000202F9">
      <w:pPr>
        <w:jc w:val="center"/>
        <w:rPr>
          <w:rFonts w:ascii="Times New Roman" w:hAnsi="Times New Roman" w:cs="Times New Roman"/>
        </w:rPr>
      </w:pPr>
    </w:p>
    <w:p w14:paraId="40705FF7" w14:textId="53E087BB" w:rsidR="000202F9" w:rsidRDefault="006F6817" w:rsidP="000202F9">
      <w:pPr>
        <w:jc w:val="center"/>
        <w:rPr>
          <w:rFonts w:ascii="Times New Roman" w:hAnsi="Times New Roman" w:cs="Times New Roman"/>
        </w:rPr>
      </w:pPr>
      <w:r w:rsidRPr="006F6817">
        <w:rPr>
          <w:rFonts w:ascii="Times New Roman" w:hAnsi="Times New Roman" w:cs="Times New Roman"/>
          <w:noProof/>
        </w:rPr>
        <w:drawing>
          <wp:inline distT="0" distB="0" distL="0" distR="0" wp14:anchorId="67C40332" wp14:editId="7A0087EE">
            <wp:extent cx="5760085" cy="2138045"/>
            <wp:effectExtent l="0" t="0" r="0" b="0"/>
            <wp:docPr id="1884262490" name="Obraz 188426249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62490" name="Obraz 1" descr="Obraz zawierający tekst, zrzut ekranu, Czcionka, numer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1D31" w14:textId="77777777" w:rsidR="006F6817" w:rsidRDefault="006F6817" w:rsidP="000202F9">
      <w:pPr>
        <w:jc w:val="center"/>
        <w:rPr>
          <w:rFonts w:ascii="Times New Roman" w:hAnsi="Times New Roman" w:cs="Times New Roman"/>
        </w:rPr>
      </w:pPr>
    </w:p>
    <w:p w14:paraId="4CD8C805" w14:textId="168D00D1" w:rsidR="00247B27" w:rsidRDefault="00247B27" w:rsidP="00247B2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 tym przypadku </w:t>
      </w:r>
      <w:r w:rsidR="00B200B7">
        <w:rPr>
          <w:rFonts w:ascii="Times New Roman" w:hAnsi="Times New Roman" w:cs="Times New Roman"/>
        </w:rPr>
        <w:t>podobnie</w:t>
      </w:r>
      <w:r>
        <w:rPr>
          <w:rFonts w:ascii="Times New Roman" w:hAnsi="Times New Roman" w:cs="Times New Roman"/>
        </w:rPr>
        <w:t xml:space="preserve"> jak i </w:t>
      </w:r>
      <w:r w:rsidR="00B200B7">
        <w:rPr>
          <w:rFonts w:ascii="Times New Roman" w:hAnsi="Times New Roman" w:cs="Times New Roman"/>
        </w:rPr>
        <w:t>w poprzednim</w:t>
      </w:r>
      <w:r w:rsidR="006F197C">
        <w:rPr>
          <w:rFonts w:ascii="Times New Roman" w:hAnsi="Times New Roman" w:cs="Times New Roman"/>
        </w:rPr>
        <w:t xml:space="preserve"> poprawność doboru została sprawdzona pod względem napięcia łączeniowego, które zgadza się z naszym</w:t>
      </w:r>
      <w:r w:rsidRPr="00247B27">
        <w:rPr>
          <w:rFonts w:ascii="Times New Roman" w:hAnsi="Times New Roman" w:cs="Times New Roman"/>
        </w:rPr>
        <w:t>. Oprócz tego sprawdzone zostały również warunki na prąd znamionowy ciągły, prąd znamionowy krótkotrwały wytrzymywany i szczytowy wytrzymywany.</w:t>
      </w:r>
    </w:p>
    <w:bookmarkStart w:id="8" w:name="_Hlk153118205"/>
    <w:p w14:paraId="3FDF2EBC" w14:textId="77777777" w:rsidR="00D17525" w:rsidRDefault="00000000" w:rsidP="00D17525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Nr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r</m:t>
              </m:r>
            </m:sub>
          </m:sSub>
        </m:oMath>
      </m:oMathPara>
    </w:p>
    <w:p w14:paraId="7010B970" w14:textId="77777777" w:rsidR="00D17525" w:rsidRDefault="00000000" w:rsidP="00D17525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Nk</m:t>
              </m:r>
            </m:sub>
          </m:sSub>
          <m:r>
            <w:rPr>
              <w:rFonts w:ascii="Cambria Math" w:hAnsi="Cambria Math" w:cs="Times New Roman"/>
            </w:rPr>
            <m:t>''≥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''</m:t>
          </m:r>
        </m:oMath>
      </m:oMathPara>
    </w:p>
    <w:p w14:paraId="4CA6E10B" w14:textId="77777777" w:rsidR="00D17525" w:rsidRPr="00641DAB" w:rsidRDefault="00000000" w:rsidP="00D17525">
      <w:pPr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pN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</m:t>
              </m:r>
            </m:sub>
          </m:sSub>
        </m:oMath>
      </m:oMathPara>
    </w:p>
    <w:bookmarkEnd w:id="8"/>
    <w:p w14:paraId="39143771" w14:textId="77777777" w:rsidR="00D17525" w:rsidRDefault="00D17525" w:rsidP="00D17525">
      <w:pPr>
        <w:jc w:val="both"/>
        <w:rPr>
          <w:rFonts w:ascii="Times New Roman" w:hAnsi="Times New Roman" w:cs="Times New Roman"/>
        </w:rPr>
      </w:pPr>
    </w:p>
    <w:p w14:paraId="579FB8B9" w14:textId="77777777" w:rsidR="00D17525" w:rsidRDefault="00D17525" w:rsidP="00D175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Dla punktu T1:</w:t>
      </w:r>
    </w:p>
    <w:p w14:paraId="257E86C5" w14:textId="6AF3953B" w:rsidR="00D17525" w:rsidRDefault="00D612B8" w:rsidP="00D17525">
      <w:pPr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1250A≥709,3A</m:t>
          </m:r>
        </m:oMath>
      </m:oMathPara>
    </w:p>
    <w:p w14:paraId="02050D2F" w14:textId="101DDACF" w:rsidR="00D17525" w:rsidRDefault="00017D7D" w:rsidP="00D17525">
      <w:pPr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35kA≥101,8kA</m:t>
          </m:r>
        </m:oMath>
      </m:oMathPara>
    </w:p>
    <w:p w14:paraId="16D780D8" w14:textId="1F253256" w:rsidR="00D17525" w:rsidRPr="00641DAB" w:rsidRDefault="003C0D0E" w:rsidP="00D17525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77kA≥144,9kA</m:t>
          </m:r>
        </m:oMath>
      </m:oMathPara>
    </w:p>
    <w:p w14:paraId="64769DDC" w14:textId="77777777" w:rsidR="00D17525" w:rsidRDefault="00D17525" w:rsidP="00D17525">
      <w:pPr>
        <w:jc w:val="center"/>
        <w:rPr>
          <w:rFonts w:ascii="Times New Roman" w:hAnsi="Times New Roman" w:cs="Times New Roman"/>
        </w:rPr>
      </w:pPr>
    </w:p>
    <w:p w14:paraId="3592E507" w14:textId="77777777" w:rsidR="00D17525" w:rsidRDefault="00D17525" w:rsidP="00D17525">
      <w:pPr>
        <w:jc w:val="center"/>
        <w:rPr>
          <w:rFonts w:ascii="Times New Roman" w:hAnsi="Times New Roman" w:cs="Times New Roman"/>
        </w:rPr>
      </w:pPr>
      <w:bookmarkStart w:id="9" w:name="_Hlk153118228"/>
      <w:r>
        <w:rPr>
          <w:rFonts w:ascii="Times New Roman" w:hAnsi="Times New Roman" w:cs="Times New Roman"/>
        </w:rPr>
        <w:t>Dla punktu TC4:</w:t>
      </w:r>
    </w:p>
    <w:p w14:paraId="5F690ACB" w14:textId="644EECD5" w:rsidR="00D17525" w:rsidRPr="00E63B87" w:rsidRDefault="00D612B8" w:rsidP="00D17525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1250A≥259,8A</m:t>
          </m:r>
        </m:oMath>
      </m:oMathPara>
    </w:p>
    <w:p w14:paraId="5BCFF200" w14:textId="279EE589" w:rsidR="00D17525" w:rsidRPr="00E63B87" w:rsidRDefault="00555A0B" w:rsidP="00D17525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35kA≥34,8,kA</m:t>
          </m:r>
        </m:oMath>
      </m:oMathPara>
    </w:p>
    <w:p w14:paraId="5383C530" w14:textId="7856E22B" w:rsidR="00D17525" w:rsidRPr="00E63B87" w:rsidRDefault="000153FA" w:rsidP="00D17525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77kA≥50,7kA</m:t>
          </m:r>
        </m:oMath>
      </m:oMathPara>
    </w:p>
    <w:bookmarkEnd w:id="9"/>
    <w:p w14:paraId="6FCDFE81" w14:textId="77777777" w:rsidR="00D17525" w:rsidRDefault="00D17525" w:rsidP="00247B27">
      <w:pPr>
        <w:jc w:val="both"/>
        <w:rPr>
          <w:rFonts w:ascii="Times New Roman" w:hAnsi="Times New Roman" w:cs="Times New Roman"/>
        </w:rPr>
      </w:pPr>
    </w:p>
    <w:p w14:paraId="2CE102AD" w14:textId="19AC58F9" w:rsidR="00B07BB1" w:rsidRDefault="000153FA" w:rsidP="000153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Jak można zauważyć dla punktu </w:t>
      </w:r>
      <w:r w:rsidR="000D3E0E">
        <w:rPr>
          <w:rFonts w:ascii="Times New Roman" w:hAnsi="Times New Roman" w:cs="Times New Roman"/>
        </w:rPr>
        <w:t xml:space="preserve">T1 warunki nie zostały spełnione </w:t>
      </w:r>
      <w:r w:rsidR="007F613F">
        <w:rPr>
          <w:rFonts w:ascii="Times New Roman" w:hAnsi="Times New Roman" w:cs="Times New Roman"/>
        </w:rPr>
        <w:t xml:space="preserve">dlatego zamieniliśmy w tym przypadku </w:t>
      </w:r>
      <w:r w:rsidR="00212F7C">
        <w:rPr>
          <w:rFonts w:ascii="Times New Roman" w:hAnsi="Times New Roman" w:cs="Times New Roman"/>
        </w:rPr>
        <w:t xml:space="preserve">rozdzielnie nn na typu </w:t>
      </w:r>
      <w:r w:rsidR="00EF4CCF" w:rsidRPr="00EF4CCF">
        <w:rPr>
          <w:rFonts w:ascii="Times New Roman" w:hAnsi="Times New Roman" w:cs="Times New Roman"/>
        </w:rPr>
        <w:t>ZR-W</w:t>
      </w:r>
      <w:r w:rsidR="00EF4CCF">
        <w:rPr>
          <w:rFonts w:ascii="Times New Roman" w:hAnsi="Times New Roman" w:cs="Times New Roman"/>
        </w:rPr>
        <w:t xml:space="preserve"> tej samej firmy.</w:t>
      </w:r>
    </w:p>
    <w:p w14:paraId="270E26A5" w14:textId="26A04503" w:rsidR="00EF4CCF" w:rsidRDefault="00915889" w:rsidP="00915889">
      <w:pPr>
        <w:jc w:val="center"/>
        <w:rPr>
          <w:rFonts w:ascii="Times New Roman" w:hAnsi="Times New Roman" w:cs="Times New Roman"/>
        </w:rPr>
      </w:pPr>
      <w:r w:rsidRPr="009158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844FD7" wp14:editId="0A49DAE0">
            <wp:extent cx="3528366" cy="4275190"/>
            <wp:effectExtent l="0" t="0" r="0" b="0"/>
            <wp:docPr id="1511015834" name="Obraz 1511015834" descr="Obraz zawierający Urządzenie domowe, urządzenia kuchenne, drzwi, lod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15834" name="Obraz 1" descr="Obraz zawierający Urządzenie domowe, urządzenia kuchenne, drzwi, lodów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3057" w14:textId="77777777" w:rsidR="00915889" w:rsidRDefault="00915889" w:rsidP="00915889">
      <w:pPr>
        <w:jc w:val="center"/>
        <w:rPr>
          <w:rFonts w:ascii="Times New Roman" w:hAnsi="Times New Roman" w:cs="Times New Roman"/>
        </w:rPr>
      </w:pPr>
    </w:p>
    <w:p w14:paraId="06659E91" w14:textId="79CF8C0A" w:rsidR="00FE7173" w:rsidRDefault="00FE7173" w:rsidP="0091588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CF686A" wp14:editId="19FAF7B5">
            <wp:extent cx="5753098" cy="2695575"/>
            <wp:effectExtent l="0" t="0" r="0" b="9525"/>
            <wp:docPr id="1493009606" name="Obraz 1493009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00960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B864" w14:textId="586465E6" w:rsidR="00CB787B" w:rsidRDefault="00CB787B" w:rsidP="00CB787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Sprawdziliśmy te same warunki dla nowo dobranej </w:t>
      </w:r>
      <w:r w:rsidR="004912E3">
        <w:rPr>
          <w:rFonts w:ascii="Times New Roman" w:hAnsi="Times New Roman" w:cs="Times New Roman"/>
        </w:rPr>
        <w:t>rozdzielnicy i okazała się ona poprawna.</w:t>
      </w:r>
    </w:p>
    <w:p w14:paraId="1C746337" w14:textId="77777777" w:rsidR="004912E3" w:rsidRDefault="004912E3" w:rsidP="00BE368F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Dla punktu T1:</w:t>
      </w:r>
    </w:p>
    <w:p w14:paraId="380EED2D" w14:textId="39AF9925" w:rsidR="004912E3" w:rsidRDefault="00103D65" w:rsidP="00BE368F">
      <w:pPr>
        <w:spacing w:after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6300A≥709,3A</m:t>
          </m:r>
        </m:oMath>
      </m:oMathPara>
    </w:p>
    <w:p w14:paraId="2FADBA08" w14:textId="3DEDED3C" w:rsidR="004912E3" w:rsidRDefault="00103D65" w:rsidP="00BE368F">
      <w:pPr>
        <w:spacing w:after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105kA≥101,8kA</m:t>
          </m:r>
        </m:oMath>
      </m:oMathPara>
    </w:p>
    <w:p w14:paraId="1E20B74B" w14:textId="758826ED" w:rsidR="00571DB4" w:rsidRPr="004A3EC1" w:rsidRDefault="00A156D1" w:rsidP="47E84A6D">
      <w:pPr>
        <w:spacing w:after="0"/>
        <w:jc w:val="center"/>
        <w:rPr>
          <w:rFonts w:ascii="Times New Roman" w:eastAsiaTheme="minorEastAsia" w:hAnsi="Times New Roman" w:cs="Times New Roman"/>
        </w:rPr>
        <w:sectPr w:rsidR="00571DB4" w:rsidRPr="004A3EC1" w:rsidSect="00137ACF">
          <w:footerReference w:type="default" r:id="rId35"/>
          <w:footerReference w:type="first" r:id="rId36"/>
          <w:pgSz w:w="11907" w:h="16840" w:code="9"/>
          <w:pgMar w:top="1418" w:right="1418" w:bottom="1418" w:left="1418" w:header="708" w:footer="708" w:gutter="0"/>
          <w:pgNumType w:start="11"/>
          <w:cols w:space="708"/>
          <w:titlePg/>
          <w:docGrid w:linePitch="360"/>
        </w:sectPr>
      </w:pPr>
      <m:oMathPara>
        <m:oMath>
          <m:r>
            <w:rPr>
              <w:rFonts w:ascii="Cambria Math" w:hAnsi="Cambria Math" w:cs="Times New Roman"/>
            </w:rPr>
            <m:t>231kA≥144,9kA</m:t>
          </m:r>
        </m:oMath>
      </m:oMathPara>
    </w:p>
    <w:p w14:paraId="1A3AC118" w14:textId="50288523" w:rsidR="00F7009E" w:rsidRPr="00466787" w:rsidRDefault="00F7009E" w:rsidP="00F7009E">
      <w:pPr>
        <w:pStyle w:val="Nagwek2"/>
        <w:numPr>
          <w:ilvl w:val="0"/>
          <w:numId w:val="11"/>
        </w:numPr>
        <w:rPr>
          <w:rFonts w:ascii="Times New Roman" w:hAnsi="Times New Roman" w:cs="Times New Roman"/>
          <w:b/>
          <w:bCs/>
          <w:color w:val="auto"/>
        </w:rPr>
      </w:pPr>
      <w:r w:rsidRPr="00466787">
        <w:rPr>
          <w:rFonts w:ascii="Times New Roman" w:hAnsi="Times New Roman" w:cs="Times New Roman"/>
          <w:b/>
          <w:bCs/>
          <w:color w:val="auto"/>
        </w:rPr>
        <w:lastRenderedPageBreak/>
        <w:t xml:space="preserve">Zaproponowanie rozwiązanie komory transformatora i jego połączenia </w:t>
      </w:r>
      <w:r w:rsidRPr="00466787">
        <w:rPr>
          <w:rFonts w:ascii="Times New Roman" w:hAnsi="Times New Roman" w:cs="Times New Roman"/>
          <w:b/>
          <w:bCs/>
          <w:color w:val="auto"/>
        </w:rPr>
        <w:br/>
        <w:t>z rozdzielnicami</w:t>
      </w:r>
    </w:p>
    <w:p w14:paraId="1E26A114" w14:textId="7181700A" w:rsidR="00417B4C" w:rsidRDefault="00101C00" w:rsidP="00654C60">
      <w:pPr>
        <w:jc w:val="center"/>
      </w:pPr>
      <w:r w:rsidRPr="00101C00">
        <w:rPr>
          <w:noProof/>
        </w:rPr>
        <w:drawing>
          <wp:anchor distT="0" distB="0" distL="114300" distR="114300" simplePos="0" relativeHeight="251660305" behindDoc="0" locked="0" layoutInCell="1" allowOverlap="1" wp14:anchorId="7833DF3C" wp14:editId="70C1BA4F">
            <wp:simplePos x="0" y="0"/>
            <wp:positionH relativeFrom="column">
              <wp:posOffset>7684770</wp:posOffset>
            </wp:positionH>
            <wp:positionV relativeFrom="paragraph">
              <wp:posOffset>167428</wp:posOffset>
            </wp:positionV>
            <wp:extent cx="5808133" cy="8287986"/>
            <wp:effectExtent l="0" t="0" r="2540" b="0"/>
            <wp:wrapSquare wrapText="bothSides"/>
            <wp:docPr id="145293125" name="Obraz 1" descr="Obraz zawierający tekst, diagram, Plan, Rysunek tech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3125" name="Obraz 1" descr="Obraz zawierający tekst, diagram, Plan, Rysunek techniczny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42" cy="829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2A0" w:rsidRPr="00CE12A0">
        <w:rPr>
          <w:noProof/>
        </w:rPr>
        <w:drawing>
          <wp:anchor distT="0" distB="0" distL="114300" distR="114300" simplePos="0" relativeHeight="251659281" behindDoc="0" locked="0" layoutInCell="1" allowOverlap="1" wp14:anchorId="59C1F71D" wp14:editId="5B162E69">
            <wp:simplePos x="0" y="0"/>
            <wp:positionH relativeFrom="column">
              <wp:posOffset>22225</wp:posOffset>
            </wp:positionH>
            <wp:positionV relativeFrom="paragraph">
              <wp:posOffset>239395</wp:posOffset>
            </wp:positionV>
            <wp:extent cx="5664200" cy="8065135"/>
            <wp:effectExtent l="0" t="0" r="0" b="0"/>
            <wp:wrapSquare wrapText="bothSides"/>
            <wp:docPr id="1835852066" name="Obraz 1" descr="Obraz zawierający tekst, diagram, Rysunek techniczny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2066" name="Obraz 1" descr="Obraz zawierający tekst, diagram, Rysunek techniczny, Plan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6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3AD03" w14:textId="0AD03B59" w:rsidR="004A3EC1" w:rsidRDefault="004A3EC1" w:rsidP="00654C60">
      <w:pPr>
        <w:jc w:val="center"/>
      </w:pPr>
    </w:p>
    <w:p w14:paraId="524A6811" w14:textId="227B4C7F" w:rsidR="00BE368F" w:rsidRDefault="00BE368F" w:rsidP="00654C60">
      <w:pPr>
        <w:jc w:val="center"/>
      </w:pPr>
    </w:p>
    <w:p w14:paraId="2B8E88B3" w14:textId="3AF9A104" w:rsidR="00F7009E" w:rsidRPr="00F7009E" w:rsidRDefault="00F7009E" w:rsidP="00F7009E">
      <w:pPr>
        <w:tabs>
          <w:tab w:val="left" w:pos="2804"/>
        </w:tabs>
        <w:sectPr w:rsidR="00F7009E" w:rsidRPr="00F7009E" w:rsidSect="00137ACF">
          <w:footerReference w:type="first" r:id="rId39"/>
          <w:pgSz w:w="23811" w:h="16838" w:orient="landscape" w:code="8"/>
          <w:pgMar w:top="1418" w:right="1418" w:bottom="1418" w:left="1418" w:header="709" w:footer="709" w:gutter="0"/>
          <w:pgNumType w:start="11"/>
          <w:cols w:space="708"/>
          <w:titlePg/>
          <w:docGrid w:linePitch="360"/>
        </w:sectPr>
      </w:pPr>
      <w:r>
        <w:tab/>
      </w:r>
    </w:p>
    <w:p w14:paraId="51BB3DE1" w14:textId="40CBDC3D" w:rsidR="00B45508" w:rsidRPr="00466787" w:rsidRDefault="00571DB4" w:rsidP="00F7009E">
      <w:pPr>
        <w:pStyle w:val="Nagwek2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Dobranie </w:t>
      </w:r>
      <w:r w:rsidR="00417B4C" w:rsidRPr="00466787">
        <w:rPr>
          <w:rFonts w:ascii="Times New Roman" w:hAnsi="Times New Roman" w:cs="Times New Roman"/>
          <w:b/>
          <w:bCs/>
          <w:color w:val="auto"/>
        </w:rPr>
        <w:t>aparatury rozdzielczej i zabezpieczeniowej w wybranych dwóch stacjach sieci</w:t>
      </w:r>
    </w:p>
    <w:p w14:paraId="24C464F4" w14:textId="5D418F0F" w:rsidR="00D5338A" w:rsidRPr="005C05D3" w:rsidRDefault="00D5338A" w:rsidP="00BF1254">
      <w:pPr>
        <w:jc w:val="both"/>
        <w:rPr>
          <w:rFonts w:ascii="Times New Roman" w:hAnsi="Times New Roman" w:cs="Times New Roman"/>
        </w:rPr>
      </w:pPr>
    </w:p>
    <w:p w14:paraId="57248D64" w14:textId="384CB9C2" w:rsidR="009B3669" w:rsidRPr="009B3669" w:rsidRDefault="009B3669" w:rsidP="00BF125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3669">
        <w:rPr>
          <w:rFonts w:ascii="Times New Roman" w:hAnsi="Times New Roman" w:cs="Times New Roman"/>
          <w:b/>
          <w:bCs/>
          <w:sz w:val="24"/>
          <w:szCs w:val="24"/>
        </w:rPr>
        <w:t>Punkt</w:t>
      </w:r>
      <w:r w:rsidR="00BF1254" w:rsidRPr="009B366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F576C" w:rsidRPr="009B3669">
        <w:rPr>
          <w:rFonts w:ascii="Times New Roman" w:hAnsi="Times New Roman" w:cs="Times New Roman"/>
          <w:b/>
          <w:sz w:val="24"/>
          <w:szCs w:val="24"/>
        </w:rPr>
        <w:t>TC4</w:t>
      </w:r>
      <w:r w:rsidRPr="009B366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F4D99D8" w14:textId="401229F1" w:rsidR="005F576C" w:rsidRPr="005C05D3" w:rsidRDefault="000467E7" w:rsidP="00BF125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 tym punkcie</w:t>
      </w:r>
      <w:r w:rsidR="005F576C" w:rsidRPr="005C05D3">
        <w:rPr>
          <w:rFonts w:ascii="Times New Roman" w:hAnsi="Times New Roman" w:cs="Times New Roman"/>
        </w:rPr>
        <w:t xml:space="preserve"> został dobrany </w:t>
      </w:r>
      <w:r w:rsidR="005F576C" w:rsidRPr="002B6E02">
        <w:rPr>
          <w:rFonts w:ascii="Times New Roman" w:hAnsi="Times New Roman" w:cs="Times New Roman"/>
          <w:i/>
          <w:iCs/>
        </w:rPr>
        <w:t>transformator</w:t>
      </w:r>
      <w:r w:rsidR="00882629" w:rsidRPr="002B6E02">
        <w:rPr>
          <w:rFonts w:ascii="Times New Roman" w:hAnsi="Times New Roman" w:cs="Times New Roman"/>
          <w:i/>
          <w:iCs/>
        </w:rPr>
        <w:t xml:space="preserve"> </w:t>
      </w:r>
      <w:r w:rsidR="00484238" w:rsidRPr="002B6E02">
        <w:rPr>
          <w:rFonts w:ascii="Times New Roman" w:hAnsi="Times New Roman" w:cs="Times New Roman"/>
          <w:i/>
          <w:iCs/>
        </w:rPr>
        <w:t>olejowy 100 kVA 15,75/0,42</w:t>
      </w:r>
      <w:r w:rsidR="000A6A2F" w:rsidRPr="002B6E02">
        <w:rPr>
          <w:rFonts w:ascii="Times New Roman" w:hAnsi="Times New Roman" w:cs="Times New Roman"/>
          <w:i/>
          <w:iCs/>
        </w:rPr>
        <w:t>kV</w:t>
      </w:r>
      <w:r w:rsidR="00CA512F" w:rsidRPr="002B6E02">
        <w:rPr>
          <w:rFonts w:ascii="Times New Roman" w:hAnsi="Times New Roman" w:cs="Times New Roman"/>
          <w:i/>
          <w:iCs/>
        </w:rPr>
        <w:t xml:space="preserve"> firmy Mingch</w:t>
      </w:r>
      <w:r w:rsidR="00EA4157" w:rsidRPr="002B6E02">
        <w:rPr>
          <w:rFonts w:ascii="Times New Roman" w:hAnsi="Times New Roman" w:cs="Times New Roman"/>
          <w:i/>
          <w:iCs/>
        </w:rPr>
        <w:t>.</w:t>
      </w:r>
    </w:p>
    <w:p w14:paraId="6AC10811" w14:textId="77777777" w:rsidR="005F576C" w:rsidRDefault="005F576C" w:rsidP="00BF1254">
      <w:pPr>
        <w:jc w:val="both"/>
      </w:pPr>
    </w:p>
    <w:p w14:paraId="077147E9" w14:textId="4C930AAB" w:rsidR="005F576C" w:rsidRDefault="00EA4157" w:rsidP="00EA4157">
      <w:pPr>
        <w:jc w:val="center"/>
      </w:pPr>
      <w:r w:rsidRPr="00EA4157">
        <w:rPr>
          <w:noProof/>
        </w:rPr>
        <w:drawing>
          <wp:inline distT="0" distB="0" distL="0" distR="0" wp14:anchorId="400D142B" wp14:editId="2EF35AC6">
            <wp:extent cx="3095625" cy="2832411"/>
            <wp:effectExtent l="0" t="0" r="0" b="6350"/>
            <wp:docPr id="1049776678" name="Obraz 1049776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766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8189" cy="283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5908" w14:textId="77777777" w:rsidR="00EA4157" w:rsidRDefault="00EA4157" w:rsidP="00EA4157">
      <w:pPr>
        <w:jc w:val="center"/>
      </w:pPr>
    </w:p>
    <w:p w14:paraId="00479827" w14:textId="40CC92EC" w:rsidR="00EA4157" w:rsidRDefault="00EA4157" w:rsidP="00EA415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Została dobrana następująca aparatura </w:t>
      </w:r>
      <w:r w:rsidR="00215B93">
        <w:rPr>
          <w:rFonts w:ascii="Times New Roman" w:hAnsi="Times New Roman" w:cs="Times New Roman"/>
        </w:rPr>
        <w:t xml:space="preserve">rozdzielcza </w:t>
      </w:r>
      <w:r>
        <w:rPr>
          <w:rFonts w:ascii="Times New Roman" w:hAnsi="Times New Roman" w:cs="Times New Roman"/>
        </w:rPr>
        <w:t>oraz urządzenia zabezpieczające:</w:t>
      </w:r>
    </w:p>
    <w:p w14:paraId="728522C7" w14:textId="77777777" w:rsidR="00EA4157" w:rsidRDefault="00EA4157" w:rsidP="00EA4157">
      <w:pPr>
        <w:jc w:val="both"/>
        <w:rPr>
          <w:rFonts w:ascii="Times New Roman" w:hAnsi="Times New Roman" w:cs="Times New Roman"/>
        </w:rPr>
      </w:pPr>
    </w:p>
    <w:p w14:paraId="0E1921E1" w14:textId="77777777" w:rsidR="00EA4157" w:rsidRPr="00FA314E" w:rsidRDefault="00EA4157" w:rsidP="00EA4157">
      <w:pPr>
        <w:jc w:val="both"/>
        <w:rPr>
          <w:rFonts w:ascii="Times New Roman" w:hAnsi="Times New Roman" w:cs="Times New Roman"/>
          <w:b/>
        </w:rPr>
      </w:pPr>
      <w:r w:rsidRPr="00FA314E">
        <w:rPr>
          <w:rFonts w:ascii="Times New Roman" w:hAnsi="Times New Roman" w:cs="Times New Roman"/>
          <w:b/>
        </w:rPr>
        <w:t>Po stronie niskiego napięcia:</w:t>
      </w:r>
    </w:p>
    <w:p w14:paraId="75357D6A" w14:textId="507779E4" w:rsidR="00EA4157" w:rsidRPr="002B6E02" w:rsidRDefault="00EA4157" w:rsidP="00EA4157">
      <w:pPr>
        <w:jc w:val="both"/>
        <w:rPr>
          <w:rFonts w:ascii="Times New Roman" w:hAnsi="Times New Roman" w:cs="Times New Roman"/>
          <w:i/>
          <w:iCs/>
        </w:rPr>
      </w:pPr>
      <w:r w:rsidRPr="002B6E02">
        <w:rPr>
          <w:rFonts w:ascii="Times New Roman" w:hAnsi="Times New Roman" w:cs="Times New Roman"/>
          <w:i/>
          <w:iCs/>
        </w:rPr>
        <w:t xml:space="preserve">Wyłącznik </w:t>
      </w:r>
      <w:r w:rsidR="00A32D04" w:rsidRPr="002B6E02">
        <w:rPr>
          <w:rFonts w:ascii="Times New Roman" w:hAnsi="Times New Roman" w:cs="Times New Roman"/>
          <w:i/>
          <w:iCs/>
        </w:rPr>
        <w:t>–</w:t>
      </w:r>
      <w:r w:rsidRPr="002B6E02">
        <w:rPr>
          <w:rFonts w:ascii="Times New Roman" w:hAnsi="Times New Roman" w:cs="Times New Roman"/>
          <w:i/>
          <w:iCs/>
        </w:rPr>
        <w:t xml:space="preserve"> </w:t>
      </w:r>
      <w:r w:rsidR="00A32D04" w:rsidRPr="002B6E02">
        <w:rPr>
          <w:rFonts w:ascii="Times New Roman" w:hAnsi="Times New Roman" w:cs="Times New Roman"/>
          <w:i/>
          <w:iCs/>
        </w:rPr>
        <w:t>Mitsubishi Electric</w:t>
      </w:r>
      <w:r w:rsidRPr="002B6E02">
        <w:rPr>
          <w:rFonts w:ascii="Times New Roman" w:hAnsi="Times New Roman" w:cs="Times New Roman"/>
          <w:i/>
          <w:iCs/>
        </w:rPr>
        <w:t xml:space="preserve"> NF1000-SEW 3P </w:t>
      </w:r>
    </w:p>
    <w:p w14:paraId="58555630" w14:textId="42489C2E" w:rsidR="00EA4157" w:rsidRDefault="00EA4157" w:rsidP="00EA41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882FA2" wp14:editId="5B1A4BA1">
            <wp:extent cx="1095375" cy="2289111"/>
            <wp:effectExtent l="0" t="0" r="0" b="0"/>
            <wp:docPr id="875277379" name="Obraz 875277379" descr="Obraz zawierający elektronika, tekst, gniazd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7347" name="Obraz 8" descr="Obraz zawierający elektronika, tekst, gniazd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22" cy="230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72ED" w14:textId="1D2097C2" w:rsidR="00EA4157" w:rsidRDefault="000005E1" w:rsidP="00EA4157">
      <w:pPr>
        <w:jc w:val="center"/>
      </w:pPr>
      <w:r>
        <w:rPr>
          <w:noProof/>
        </w:rPr>
        <w:lastRenderedPageBreak/>
        <w:drawing>
          <wp:inline distT="0" distB="0" distL="0" distR="0" wp14:anchorId="13C0C22E" wp14:editId="0B141970">
            <wp:extent cx="5753100" cy="2476500"/>
            <wp:effectExtent l="0" t="0" r="0" b="0"/>
            <wp:docPr id="818795987" name="Obraz 81879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12D7" w14:textId="77777777" w:rsidR="00EA4157" w:rsidRDefault="00EA4157" w:rsidP="00EA4157">
      <w:pPr>
        <w:jc w:val="center"/>
      </w:pPr>
    </w:p>
    <w:p w14:paraId="6840EDCE" w14:textId="460C5346" w:rsidR="00EA4157" w:rsidRDefault="00EA4157" w:rsidP="00EA415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Został on sprawdzony </w:t>
      </w:r>
      <w:r w:rsidR="00DA1A8C">
        <w:rPr>
          <w:rFonts w:ascii="Times New Roman" w:hAnsi="Times New Roman" w:cs="Times New Roman"/>
        </w:rPr>
        <w:t>ze względu na następujące warunki:</w:t>
      </w:r>
    </w:p>
    <w:p w14:paraId="61310A76" w14:textId="19B5EFD6" w:rsidR="00EA4157" w:rsidRPr="00191B78" w:rsidRDefault="00000000" w:rsidP="008444F3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Nwyłącznika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Nsieci</m:t>
              </m:r>
            </m:sub>
          </m:sSub>
        </m:oMath>
      </m:oMathPara>
    </w:p>
    <w:p w14:paraId="08F3E605" w14:textId="3612EE41" w:rsidR="00911926" w:rsidRPr="00191B78" w:rsidRDefault="00010B92" w:rsidP="008444F3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690V≥400V</m:t>
          </m:r>
        </m:oMath>
      </m:oMathPara>
    </w:p>
    <w:p w14:paraId="0630B188" w14:textId="77777777" w:rsidR="00911926" w:rsidRPr="00191B78" w:rsidRDefault="00000000" w:rsidP="00911926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Nk</m:t>
              </m:r>
            </m:sub>
          </m:sSub>
          <m:r>
            <w:rPr>
              <w:rFonts w:ascii="Cambria Math" w:hAnsi="Cambria Math" w:cs="Times New Roman"/>
            </w:rPr>
            <m:t>''≥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''</m:t>
          </m:r>
        </m:oMath>
      </m:oMathPara>
    </w:p>
    <w:p w14:paraId="5E2D2D53" w14:textId="40C01695" w:rsidR="00911926" w:rsidRPr="00191B78" w:rsidRDefault="00010B92" w:rsidP="00911926">
      <w:pPr>
        <w:jc w:val="both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85kA≥34,8kA</m:t>
          </m:r>
        </m:oMath>
      </m:oMathPara>
    </w:p>
    <w:p w14:paraId="78FBA048" w14:textId="77777777" w:rsidR="00EA4157" w:rsidRPr="00191B78" w:rsidRDefault="00EA4157" w:rsidP="00EA4157">
      <w:pPr>
        <w:jc w:val="center"/>
        <w:rPr>
          <w:rFonts w:ascii="Times New Roman" w:hAnsi="Times New Roman" w:cs="Times New Roman"/>
        </w:rPr>
      </w:pPr>
    </w:p>
    <w:p w14:paraId="2201D7BD" w14:textId="064454DA" w:rsidR="003639F1" w:rsidRPr="002B6E02" w:rsidRDefault="0056659F" w:rsidP="0056659F">
      <w:pPr>
        <w:jc w:val="both"/>
        <w:rPr>
          <w:rFonts w:ascii="Times New Roman" w:hAnsi="Times New Roman" w:cs="Times New Roman"/>
          <w:i/>
          <w:iCs/>
        </w:rPr>
      </w:pPr>
      <w:r w:rsidRPr="002B6E02">
        <w:rPr>
          <w:rFonts w:ascii="Times New Roman" w:hAnsi="Times New Roman" w:cs="Times New Roman"/>
          <w:i/>
          <w:iCs/>
        </w:rPr>
        <w:t>Przekładnik prądowy</w:t>
      </w:r>
      <w:r w:rsidR="00010B92" w:rsidRPr="002B6E02">
        <w:rPr>
          <w:rFonts w:ascii="Times New Roman" w:hAnsi="Times New Roman" w:cs="Times New Roman"/>
          <w:i/>
          <w:iCs/>
        </w:rPr>
        <w:t xml:space="preserve"> </w:t>
      </w:r>
      <w:r w:rsidR="003639F1" w:rsidRPr="002B6E02">
        <w:rPr>
          <w:rFonts w:ascii="Times New Roman" w:hAnsi="Times New Roman" w:cs="Times New Roman"/>
          <w:i/>
          <w:iCs/>
        </w:rPr>
        <w:t>–</w:t>
      </w:r>
      <w:r w:rsidR="00010B92" w:rsidRPr="002B6E02">
        <w:rPr>
          <w:rFonts w:ascii="Times New Roman" w:hAnsi="Times New Roman" w:cs="Times New Roman"/>
          <w:i/>
          <w:iCs/>
        </w:rPr>
        <w:t xml:space="preserve"> </w:t>
      </w:r>
      <w:r w:rsidR="00203C5A" w:rsidRPr="002B6E02">
        <w:rPr>
          <w:rFonts w:ascii="Times New Roman" w:hAnsi="Times New Roman" w:cs="Times New Roman"/>
          <w:i/>
          <w:iCs/>
        </w:rPr>
        <w:t xml:space="preserve">Abcelektro </w:t>
      </w:r>
      <w:r w:rsidR="003639F1" w:rsidRPr="002B6E02">
        <w:rPr>
          <w:rFonts w:ascii="Times New Roman" w:hAnsi="Times New Roman" w:cs="Times New Roman"/>
          <w:i/>
          <w:iCs/>
        </w:rPr>
        <w:t>MBS 300/5 A</w:t>
      </w:r>
    </w:p>
    <w:p w14:paraId="780C1A75" w14:textId="45860036" w:rsidR="00010B92" w:rsidRDefault="00010B92" w:rsidP="00010B92">
      <w:pPr>
        <w:jc w:val="center"/>
      </w:pPr>
      <w:r w:rsidRPr="00010B92">
        <w:rPr>
          <w:noProof/>
        </w:rPr>
        <w:drawing>
          <wp:inline distT="0" distB="0" distL="0" distR="0" wp14:anchorId="40C2E6E4" wp14:editId="56473BAE">
            <wp:extent cx="2724150" cy="3317790"/>
            <wp:effectExtent l="0" t="0" r="0" b="0"/>
            <wp:docPr id="1976392977" name="Obraz 1976392977" descr="Obraz zawierający bateria, pojemni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92977" name="Obraz 1" descr="Obraz zawierający bateria, pojemnik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5849" cy="331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373" w14:textId="2D9F276E" w:rsidR="009B27AB" w:rsidRDefault="00C81552" w:rsidP="00C81552">
      <w:r>
        <w:br w:type="page"/>
      </w:r>
    </w:p>
    <w:p w14:paraId="017DD495" w14:textId="561D8A03" w:rsidR="009B27AB" w:rsidRPr="00191B78" w:rsidRDefault="009B27AB" w:rsidP="009B27AB">
      <w:pPr>
        <w:jc w:val="both"/>
        <w:rPr>
          <w:rFonts w:ascii="Times New Roman" w:hAnsi="Times New Roman" w:cs="Times New Roman"/>
        </w:rPr>
      </w:pPr>
      <w:r w:rsidRPr="00191B78">
        <w:rPr>
          <w:rFonts w:ascii="Times New Roman" w:hAnsi="Times New Roman" w:cs="Times New Roman"/>
        </w:rPr>
        <w:lastRenderedPageBreak/>
        <w:t>Dobrany tak aby prąd po stron</w:t>
      </w:r>
      <w:r w:rsidR="007E455B" w:rsidRPr="00191B78">
        <w:rPr>
          <w:rFonts w:ascii="Times New Roman" w:hAnsi="Times New Roman" w:cs="Times New Roman"/>
        </w:rPr>
        <w:t>ie wysokiej był wyższy od I</w:t>
      </w:r>
      <w:r w:rsidR="007E455B" w:rsidRPr="00191B78">
        <w:rPr>
          <w:rFonts w:ascii="Times New Roman" w:hAnsi="Times New Roman" w:cs="Times New Roman"/>
          <w:vertAlign w:val="subscript"/>
        </w:rPr>
        <w:t>r</w:t>
      </w:r>
      <w:r w:rsidR="007E455B" w:rsidRPr="00191B78">
        <w:rPr>
          <w:rFonts w:ascii="Times New Roman" w:hAnsi="Times New Roman" w:cs="Times New Roman"/>
        </w:rPr>
        <w:t>.</w:t>
      </w:r>
    </w:p>
    <w:p w14:paraId="49523E4A" w14:textId="3CC5BE1A" w:rsidR="007E455B" w:rsidRPr="00191B78" w:rsidRDefault="00010B92" w:rsidP="009B27AB">
      <w:pPr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300A≥259,8A</m:t>
          </m:r>
        </m:oMath>
      </m:oMathPara>
    </w:p>
    <w:p w14:paraId="53908A7E" w14:textId="77777777" w:rsidR="00C81552" w:rsidRPr="00191B78" w:rsidRDefault="00C81552" w:rsidP="009B27AB">
      <w:pPr>
        <w:jc w:val="both"/>
        <w:rPr>
          <w:rFonts w:ascii="Times New Roman" w:hAnsi="Times New Roman" w:cs="Times New Roman"/>
        </w:rPr>
      </w:pPr>
    </w:p>
    <w:p w14:paraId="25BE5785" w14:textId="18ED28B7" w:rsidR="00C81552" w:rsidRPr="002B6E02" w:rsidRDefault="0056659F" w:rsidP="0056659F">
      <w:pPr>
        <w:jc w:val="both"/>
        <w:rPr>
          <w:rFonts w:ascii="Times New Roman" w:hAnsi="Times New Roman" w:cs="Times New Roman"/>
          <w:i/>
          <w:iCs/>
        </w:rPr>
      </w:pPr>
      <w:r w:rsidRPr="002B6E02">
        <w:rPr>
          <w:rFonts w:ascii="Times New Roman" w:hAnsi="Times New Roman" w:cs="Times New Roman"/>
          <w:i/>
          <w:iCs/>
        </w:rPr>
        <w:t>Przekł</w:t>
      </w:r>
      <w:r w:rsidR="00B24197" w:rsidRPr="002B6E02">
        <w:rPr>
          <w:rFonts w:ascii="Times New Roman" w:hAnsi="Times New Roman" w:cs="Times New Roman"/>
          <w:i/>
          <w:iCs/>
        </w:rPr>
        <w:t>a</w:t>
      </w:r>
      <w:r w:rsidRPr="002B6E02">
        <w:rPr>
          <w:rFonts w:ascii="Times New Roman" w:hAnsi="Times New Roman" w:cs="Times New Roman"/>
          <w:i/>
          <w:iCs/>
        </w:rPr>
        <w:t>dnik napięciow</w:t>
      </w:r>
      <w:r w:rsidR="00B24197" w:rsidRPr="002B6E02">
        <w:rPr>
          <w:rFonts w:ascii="Times New Roman" w:hAnsi="Times New Roman" w:cs="Times New Roman"/>
          <w:i/>
          <w:iCs/>
        </w:rPr>
        <w:t>y</w:t>
      </w:r>
      <w:r w:rsidR="00C81552" w:rsidRPr="002B6E02">
        <w:rPr>
          <w:rFonts w:ascii="Times New Roman" w:hAnsi="Times New Roman" w:cs="Times New Roman"/>
          <w:i/>
          <w:iCs/>
        </w:rPr>
        <w:t xml:space="preserve"> </w:t>
      </w:r>
      <w:r w:rsidR="00A0107C" w:rsidRPr="002B6E02">
        <w:rPr>
          <w:rFonts w:ascii="Times New Roman" w:hAnsi="Times New Roman" w:cs="Times New Roman"/>
          <w:i/>
          <w:iCs/>
        </w:rPr>
        <w:t>–</w:t>
      </w:r>
      <w:r w:rsidR="00C81552" w:rsidRPr="002B6E02">
        <w:rPr>
          <w:rFonts w:ascii="Times New Roman" w:hAnsi="Times New Roman" w:cs="Times New Roman"/>
          <w:i/>
          <w:iCs/>
        </w:rPr>
        <w:t xml:space="preserve"> </w:t>
      </w:r>
      <w:r w:rsidR="00A0107C" w:rsidRPr="002B6E02">
        <w:rPr>
          <w:rFonts w:ascii="Times New Roman" w:hAnsi="Times New Roman" w:cs="Times New Roman"/>
          <w:i/>
          <w:iCs/>
        </w:rPr>
        <w:t xml:space="preserve">Astat TT20 </w:t>
      </w:r>
      <w:r w:rsidR="00D664D2" w:rsidRPr="002B6E02">
        <w:rPr>
          <w:rFonts w:ascii="Times New Roman" w:hAnsi="Times New Roman" w:cs="Times New Roman"/>
          <w:i/>
          <w:iCs/>
        </w:rPr>
        <w:t>400√3/100√3</w:t>
      </w:r>
    </w:p>
    <w:p w14:paraId="5CFF22E5" w14:textId="1B053F45" w:rsidR="00C81552" w:rsidRDefault="00C81552" w:rsidP="00C81552">
      <w:pPr>
        <w:jc w:val="center"/>
      </w:pPr>
      <w:r w:rsidRPr="00C81552">
        <w:rPr>
          <w:noProof/>
        </w:rPr>
        <w:drawing>
          <wp:inline distT="0" distB="0" distL="0" distR="0" wp14:anchorId="335903DF" wp14:editId="70E755DC">
            <wp:extent cx="3144641" cy="3076575"/>
            <wp:effectExtent l="0" t="0" r="0" b="0"/>
            <wp:docPr id="495511885" name="Obraz 49551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118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6334" cy="30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6E00" w14:textId="77777777" w:rsidR="00C81552" w:rsidRDefault="00C81552" w:rsidP="00F849ED">
      <w:pPr>
        <w:jc w:val="both"/>
      </w:pPr>
    </w:p>
    <w:p w14:paraId="56885082" w14:textId="00036881" w:rsidR="00F849ED" w:rsidRPr="00191B78" w:rsidRDefault="00F849ED" w:rsidP="00F849ED">
      <w:pPr>
        <w:jc w:val="both"/>
        <w:rPr>
          <w:rFonts w:ascii="Times New Roman" w:hAnsi="Times New Roman" w:cs="Times New Roman"/>
        </w:rPr>
      </w:pPr>
      <w:r w:rsidRPr="00191B78">
        <w:rPr>
          <w:rFonts w:ascii="Times New Roman" w:hAnsi="Times New Roman" w:cs="Times New Roman"/>
        </w:rPr>
        <w:t xml:space="preserve">Dobrany tak aby napięcie po stronie wysokiej </w:t>
      </w:r>
      <w:r w:rsidR="008A7C94" w:rsidRPr="00191B78">
        <w:rPr>
          <w:rFonts w:ascii="Times New Roman" w:hAnsi="Times New Roman" w:cs="Times New Roman"/>
        </w:rPr>
        <w:t>przekładnika</w:t>
      </w:r>
      <w:r w:rsidRPr="00191B78">
        <w:rPr>
          <w:rFonts w:ascii="Times New Roman" w:hAnsi="Times New Roman" w:cs="Times New Roman"/>
        </w:rPr>
        <w:t xml:space="preserve"> </w:t>
      </w:r>
      <w:r w:rsidR="00D664D2">
        <w:rPr>
          <w:rFonts w:ascii="Times New Roman" w:hAnsi="Times New Roman" w:cs="Times New Roman"/>
        </w:rPr>
        <w:t xml:space="preserve">zgadzało się z napięciem </w:t>
      </w:r>
      <w:r w:rsidR="00CC0710">
        <w:rPr>
          <w:rFonts w:ascii="Times New Roman" w:hAnsi="Times New Roman" w:cs="Times New Roman"/>
        </w:rPr>
        <w:t>transformatora po stronie, na której jest montowany.</w:t>
      </w:r>
    </w:p>
    <w:p w14:paraId="312ACD49" w14:textId="77777777" w:rsidR="00191B78" w:rsidRPr="00191B78" w:rsidRDefault="00191B78" w:rsidP="00F849ED">
      <w:pPr>
        <w:jc w:val="both"/>
        <w:rPr>
          <w:rFonts w:ascii="Times New Roman" w:hAnsi="Times New Roman" w:cs="Times New Roman"/>
        </w:rPr>
      </w:pPr>
    </w:p>
    <w:p w14:paraId="77D0900F" w14:textId="0B84052B" w:rsidR="00B24197" w:rsidRPr="002B6E02" w:rsidRDefault="008A0CFD" w:rsidP="0056659F">
      <w:pPr>
        <w:jc w:val="both"/>
        <w:rPr>
          <w:rFonts w:ascii="Times New Roman" w:hAnsi="Times New Roman" w:cs="Times New Roman"/>
          <w:i/>
          <w:iCs/>
        </w:rPr>
      </w:pPr>
      <w:r w:rsidRPr="002B6E02">
        <w:rPr>
          <w:rFonts w:ascii="Times New Roman" w:hAnsi="Times New Roman" w:cs="Times New Roman"/>
          <w:i/>
          <w:iCs/>
        </w:rPr>
        <w:t>Bezpiecznik</w:t>
      </w:r>
      <w:r w:rsidR="00191B78" w:rsidRPr="002B6E02">
        <w:rPr>
          <w:rFonts w:ascii="Times New Roman" w:hAnsi="Times New Roman" w:cs="Times New Roman"/>
          <w:i/>
          <w:iCs/>
        </w:rPr>
        <w:t xml:space="preserve"> </w:t>
      </w:r>
      <w:r w:rsidR="0012517F" w:rsidRPr="002B6E02">
        <w:rPr>
          <w:rFonts w:ascii="Times New Roman" w:hAnsi="Times New Roman" w:cs="Times New Roman"/>
          <w:i/>
          <w:iCs/>
        </w:rPr>
        <w:t>–</w:t>
      </w:r>
      <w:r w:rsidR="00191B78" w:rsidRPr="002B6E02">
        <w:rPr>
          <w:rFonts w:ascii="Times New Roman" w:hAnsi="Times New Roman" w:cs="Times New Roman"/>
          <w:i/>
          <w:iCs/>
        </w:rPr>
        <w:t xml:space="preserve"> </w:t>
      </w:r>
      <w:r w:rsidR="0012517F" w:rsidRPr="002B6E02">
        <w:rPr>
          <w:rFonts w:ascii="Times New Roman" w:hAnsi="Times New Roman" w:cs="Times New Roman"/>
          <w:i/>
          <w:iCs/>
        </w:rPr>
        <w:t xml:space="preserve">ETI </w:t>
      </w:r>
      <w:r w:rsidR="00196E05" w:rsidRPr="002B6E02">
        <w:rPr>
          <w:rFonts w:ascii="Times New Roman" w:hAnsi="Times New Roman" w:cs="Times New Roman"/>
          <w:i/>
          <w:iCs/>
        </w:rPr>
        <w:t xml:space="preserve">POLAM </w:t>
      </w:r>
      <w:r w:rsidR="006A2C58" w:rsidRPr="002B6E02">
        <w:rPr>
          <w:rFonts w:ascii="Times New Roman" w:hAnsi="Times New Roman" w:cs="Times New Roman"/>
          <w:i/>
          <w:iCs/>
        </w:rPr>
        <w:t>KOMBI- NH2/WT-2 gG 400A/500V</w:t>
      </w:r>
    </w:p>
    <w:p w14:paraId="7B0B0071" w14:textId="1E8C392C" w:rsidR="00196E05" w:rsidRDefault="006A2C58" w:rsidP="006A2C58">
      <w:pPr>
        <w:jc w:val="center"/>
        <w:rPr>
          <w:rFonts w:ascii="Times New Roman" w:hAnsi="Times New Roman" w:cs="Times New Roman"/>
        </w:rPr>
      </w:pPr>
      <w:r w:rsidRPr="006A2C58">
        <w:rPr>
          <w:rFonts w:ascii="Times New Roman" w:hAnsi="Times New Roman" w:cs="Times New Roman"/>
          <w:noProof/>
        </w:rPr>
        <w:drawing>
          <wp:inline distT="0" distB="0" distL="0" distR="0" wp14:anchorId="047A0D5A" wp14:editId="595EEA4B">
            <wp:extent cx="1928027" cy="2370025"/>
            <wp:effectExtent l="0" t="0" r="0" b="0"/>
            <wp:docPr id="647856300" name="Obraz 647856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563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0B70" w14:textId="77777777" w:rsidR="00F5286F" w:rsidRPr="00191B78" w:rsidRDefault="00F5286F" w:rsidP="006A2C58">
      <w:pPr>
        <w:jc w:val="center"/>
        <w:rPr>
          <w:rFonts w:ascii="Times New Roman" w:hAnsi="Times New Roman" w:cs="Times New Roman"/>
        </w:rPr>
      </w:pPr>
    </w:p>
    <w:p w14:paraId="1FE87DD6" w14:textId="3EDCAC75" w:rsidR="00FA314E" w:rsidRDefault="00F41F36" w:rsidP="005665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Dobran</w:t>
      </w:r>
      <w:r w:rsidR="008A0CFD"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 xml:space="preserve"> tak aby je</w:t>
      </w:r>
      <w:r w:rsidR="008A0CFD">
        <w:rPr>
          <w:rFonts w:ascii="Times New Roman" w:hAnsi="Times New Roman" w:cs="Times New Roman"/>
        </w:rPr>
        <w:t>go</w:t>
      </w:r>
      <w:r>
        <w:rPr>
          <w:rFonts w:ascii="Times New Roman" w:hAnsi="Times New Roman" w:cs="Times New Roman"/>
        </w:rPr>
        <w:t xml:space="preserve"> znamionowe napięcie było wyższe od napięcia po stronie transformatora, </w:t>
      </w:r>
      <w:r w:rsidR="00D664D2">
        <w:rPr>
          <w:rFonts w:ascii="Times New Roman" w:hAnsi="Times New Roman" w:cs="Times New Roman"/>
        </w:rPr>
        <w:t xml:space="preserve">na </w:t>
      </w:r>
      <w:r>
        <w:rPr>
          <w:rFonts w:ascii="Times New Roman" w:hAnsi="Times New Roman" w:cs="Times New Roman"/>
        </w:rPr>
        <w:t>której jest montowana oraz aby w nie</w:t>
      </w:r>
      <w:r w:rsidR="00F5286F">
        <w:rPr>
          <w:rFonts w:ascii="Times New Roman" w:hAnsi="Times New Roman" w:cs="Times New Roman"/>
        </w:rPr>
        <w:t xml:space="preserve"> za dużym stopniu przekraczała płynący po danej stronie prąd.</w:t>
      </w:r>
    </w:p>
    <w:p w14:paraId="21D6A3A7" w14:textId="592FB72E" w:rsidR="00B9465D" w:rsidRDefault="00010B92" w:rsidP="0056659F">
      <w:pPr>
        <w:jc w:val="both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400A&gt;259,8A</m:t>
          </m:r>
        </m:oMath>
      </m:oMathPara>
    </w:p>
    <w:p w14:paraId="48FB156E" w14:textId="77777777" w:rsidR="00F5286F" w:rsidRPr="00191B78" w:rsidRDefault="00F5286F" w:rsidP="0056659F">
      <w:pPr>
        <w:jc w:val="both"/>
        <w:rPr>
          <w:rFonts w:ascii="Times New Roman" w:hAnsi="Times New Roman" w:cs="Times New Roman"/>
        </w:rPr>
      </w:pPr>
    </w:p>
    <w:p w14:paraId="2E82C0A3" w14:textId="77777777" w:rsidR="00FA314E" w:rsidRDefault="00FA314E" w:rsidP="00FA314E">
      <w:pPr>
        <w:jc w:val="both"/>
        <w:rPr>
          <w:rFonts w:ascii="Times New Roman" w:hAnsi="Times New Roman" w:cs="Times New Roman"/>
          <w:b/>
          <w:bCs/>
        </w:rPr>
      </w:pPr>
      <w:r w:rsidRPr="00191B78">
        <w:rPr>
          <w:rFonts w:ascii="Times New Roman" w:hAnsi="Times New Roman" w:cs="Times New Roman"/>
          <w:b/>
          <w:bCs/>
        </w:rPr>
        <w:t>Po stronie wysokiego napięcia:</w:t>
      </w:r>
    </w:p>
    <w:p w14:paraId="388B742C" w14:textId="39C872E6" w:rsidR="0044719F" w:rsidRPr="002B6E02" w:rsidRDefault="0044719F" w:rsidP="00FA314E">
      <w:pPr>
        <w:jc w:val="both"/>
        <w:rPr>
          <w:rFonts w:ascii="Times New Roman" w:hAnsi="Times New Roman" w:cs="Times New Roman"/>
          <w:i/>
          <w:iCs/>
        </w:rPr>
      </w:pPr>
      <w:r w:rsidRPr="002B6E02">
        <w:rPr>
          <w:rFonts w:ascii="Times New Roman" w:hAnsi="Times New Roman" w:cs="Times New Roman"/>
          <w:i/>
          <w:iCs/>
        </w:rPr>
        <w:t xml:space="preserve">Wyłącznik </w:t>
      </w:r>
      <w:r w:rsidR="00C94D95" w:rsidRPr="002B6E02">
        <w:rPr>
          <w:rFonts w:ascii="Times New Roman" w:hAnsi="Times New Roman" w:cs="Times New Roman"/>
          <w:i/>
          <w:iCs/>
        </w:rPr>
        <w:t>–</w:t>
      </w:r>
      <w:r w:rsidRPr="002B6E02">
        <w:rPr>
          <w:rFonts w:ascii="Times New Roman" w:hAnsi="Times New Roman" w:cs="Times New Roman"/>
          <w:i/>
          <w:iCs/>
        </w:rPr>
        <w:t xml:space="preserve"> </w:t>
      </w:r>
      <w:r w:rsidR="0069431A" w:rsidRPr="002B6E02">
        <w:rPr>
          <w:rFonts w:ascii="Times New Roman" w:hAnsi="Times New Roman" w:cs="Times New Roman"/>
          <w:i/>
          <w:iCs/>
        </w:rPr>
        <w:t xml:space="preserve">Schneider Electric </w:t>
      </w:r>
      <w:r w:rsidR="00C94D95" w:rsidRPr="002B6E02">
        <w:rPr>
          <w:rFonts w:ascii="Times New Roman" w:hAnsi="Times New Roman" w:cs="Times New Roman"/>
          <w:i/>
          <w:iCs/>
        </w:rPr>
        <w:t>LF3</w:t>
      </w:r>
    </w:p>
    <w:p w14:paraId="77990FA0" w14:textId="08BF185F" w:rsidR="00A42993" w:rsidRDefault="00A42993" w:rsidP="00A42993">
      <w:pPr>
        <w:jc w:val="center"/>
        <w:rPr>
          <w:rFonts w:ascii="Times New Roman" w:hAnsi="Times New Roman" w:cs="Times New Roman"/>
        </w:rPr>
      </w:pPr>
      <w:r w:rsidRPr="00A42993">
        <w:rPr>
          <w:rFonts w:ascii="Times New Roman" w:hAnsi="Times New Roman" w:cs="Times New Roman"/>
          <w:noProof/>
        </w:rPr>
        <w:drawing>
          <wp:inline distT="0" distB="0" distL="0" distR="0" wp14:anchorId="2616BB8C" wp14:editId="7630F076">
            <wp:extent cx="2027096" cy="2339543"/>
            <wp:effectExtent l="0" t="0" r="0" b="3810"/>
            <wp:docPr id="1614812050" name="Obraz 1614812050" descr="Obraz zawierający maszyn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2050" name="Obraz 1" descr="Obraz zawierający maszyn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95E4" w14:textId="77777777" w:rsidR="007634EF" w:rsidRDefault="007634EF" w:rsidP="00A42993">
      <w:pPr>
        <w:jc w:val="center"/>
        <w:rPr>
          <w:rFonts w:ascii="Times New Roman" w:hAnsi="Times New Roman" w:cs="Times New Roman"/>
        </w:rPr>
      </w:pPr>
    </w:p>
    <w:p w14:paraId="7EEB7CCE" w14:textId="27D62FC8" w:rsidR="00A42993" w:rsidRDefault="00A42993" w:rsidP="00A42993">
      <w:pPr>
        <w:jc w:val="center"/>
        <w:rPr>
          <w:rFonts w:ascii="Times New Roman" w:hAnsi="Times New Roman" w:cs="Times New Roman"/>
        </w:rPr>
      </w:pPr>
      <w:r w:rsidRPr="00A42993">
        <w:rPr>
          <w:rFonts w:ascii="Times New Roman" w:hAnsi="Times New Roman" w:cs="Times New Roman"/>
          <w:noProof/>
        </w:rPr>
        <w:drawing>
          <wp:inline distT="0" distB="0" distL="0" distR="0" wp14:anchorId="5EF3C4D3" wp14:editId="497002AB">
            <wp:extent cx="6218630" cy="1885950"/>
            <wp:effectExtent l="0" t="0" r="0" b="0"/>
            <wp:docPr id="406424787" name="Obraz 406424787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24787" name="Obraz 1" descr="Obraz zawierający tekst, zrzut ekranu, numer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1012" cy="18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F197" w14:textId="25933B79" w:rsidR="00A42993" w:rsidRDefault="00A42993" w:rsidP="0025334D">
      <w:pPr>
        <w:jc w:val="both"/>
        <w:rPr>
          <w:rFonts w:ascii="Times New Roman" w:hAnsi="Times New Roman" w:cs="Times New Roman"/>
        </w:rPr>
      </w:pPr>
    </w:p>
    <w:p w14:paraId="418FE291" w14:textId="731355E8" w:rsidR="007634EF" w:rsidRDefault="007634EF" w:rsidP="002533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 powyższej tabelki </w:t>
      </w:r>
      <w:r w:rsidR="003918C9">
        <w:rPr>
          <w:rFonts w:ascii="Times New Roman" w:hAnsi="Times New Roman" w:cs="Times New Roman"/>
        </w:rPr>
        <w:t>wybraliśmy model</w:t>
      </w:r>
      <w:r w:rsidR="00F01A4D">
        <w:rPr>
          <w:rFonts w:ascii="Times New Roman" w:hAnsi="Times New Roman" w:cs="Times New Roman"/>
        </w:rPr>
        <w:t xml:space="preserve"> pod napięcie znamionowe 17,5kV</w:t>
      </w:r>
      <w:r w:rsidR="003918C9">
        <w:rPr>
          <w:rFonts w:ascii="Times New Roman" w:hAnsi="Times New Roman" w:cs="Times New Roman"/>
        </w:rPr>
        <w:t xml:space="preserve"> </w:t>
      </w:r>
      <w:r w:rsidR="008D0F12">
        <w:rPr>
          <w:rFonts w:ascii="Times New Roman" w:hAnsi="Times New Roman" w:cs="Times New Roman"/>
        </w:rPr>
        <w:t xml:space="preserve">tak aby było wyższe </w:t>
      </w:r>
      <w:r w:rsidR="005A1B89">
        <w:rPr>
          <w:rFonts w:ascii="Times New Roman" w:hAnsi="Times New Roman" w:cs="Times New Roman"/>
        </w:rPr>
        <w:br/>
      </w:r>
      <w:r w:rsidR="008D0F12">
        <w:rPr>
          <w:rFonts w:ascii="Times New Roman" w:hAnsi="Times New Roman" w:cs="Times New Roman"/>
        </w:rPr>
        <w:t>od napięcia po stronie transformatora, na której jest podłączany</w:t>
      </w:r>
      <w:r w:rsidR="00D316B7">
        <w:rPr>
          <w:rFonts w:ascii="Times New Roman" w:hAnsi="Times New Roman" w:cs="Times New Roman"/>
        </w:rPr>
        <w:t xml:space="preserve"> dany wyłącznik. Sprawdziliśmy również </w:t>
      </w:r>
      <w:r w:rsidR="008A1680">
        <w:rPr>
          <w:rFonts w:ascii="Times New Roman" w:hAnsi="Times New Roman" w:cs="Times New Roman"/>
        </w:rPr>
        <w:t xml:space="preserve">warunki na </w:t>
      </w:r>
      <w:r w:rsidR="008A1680" w:rsidRPr="00247B27">
        <w:rPr>
          <w:rFonts w:ascii="Times New Roman" w:hAnsi="Times New Roman" w:cs="Times New Roman"/>
        </w:rPr>
        <w:t xml:space="preserve">prąd znamionowy </w:t>
      </w:r>
      <w:r w:rsidR="002540D0">
        <w:rPr>
          <w:rFonts w:ascii="Times New Roman" w:hAnsi="Times New Roman" w:cs="Times New Roman"/>
        </w:rPr>
        <w:t>ciągły, wyłączalny</w:t>
      </w:r>
      <w:r w:rsidR="00E645BF">
        <w:rPr>
          <w:rFonts w:ascii="Times New Roman" w:hAnsi="Times New Roman" w:cs="Times New Roman"/>
        </w:rPr>
        <w:t xml:space="preserve"> zwarciowy</w:t>
      </w:r>
      <w:r w:rsidR="00FD567F">
        <w:rPr>
          <w:rFonts w:ascii="Times New Roman" w:hAnsi="Times New Roman" w:cs="Times New Roman"/>
        </w:rPr>
        <w:t xml:space="preserve"> </w:t>
      </w:r>
      <w:r w:rsidR="008A1680" w:rsidRPr="00247B27">
        <w:rPr>
          <w:rFonts w:ascii="Times New Roman" w:hAnsi="Times New Roman" w:cs="Times New Roman"/>
        </w:rPr>
        <w:t>i szczytowy wytrzymywa</w:t>
      </w:r>
      <w:r w:rsidR="00E645BF">
        <w:rPr>
          <w:rFonts w:ascii="Times New Roman" w:hAnsi="Times New Roman" w:cs="Times New Roman"/>
        </w:rPr>
        <w:t>lny</w:t>
      </w:r>
      <w:r w:rsidR="008A1680" w:rsidRPr="00247B27">
        <w:rPr>
          <w:rFonts w:ascii="Times New Roman" w:hAnsi="Times New Roman" w:cs="Times New Roman"/>
        </w:rPr>
        <w:t>.</w:t>
      </w:r>
    </w:p>
    <w:p w14:paraId="72A9F069" w14:textId="77777777" w:rsidR="00E645BF" w:rsidRDefault="00000000" w:rsidP="00E645BF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Nr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r</m:t>
              </m:r>
            </m:sub>
          </m:sSub>
        </m:oMath>
      </m:oMathPara>
    </w:p>
    <w:p w14:paraId="7C78D291" w14:textId="77777777" w:rsidR="00E645BF" w:rsidRDefault="00000000" w:rsidP="00E645BF">
      <w:pPr>
        <w:jc w:val="both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Nk</m:t>
              </m:r>
            </m:sub>
          </m:sSub>
          <m:r>
            <w:rPr>
              <w:rFonts w:ascii="Cambria Math" w:hAnsi="Cambria Math" w:cs="Times New Roman"/>
            </w:rPr>
            <m:t>''≥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''</m:t>
          </m:r>
        </m:oMath>
      </m:oMathPara>
    </w:p>
    <w:p w14:paraId="42331091" w14:textId="77777777" w:rsidR="00E645BF" w:rsidRPr="00E645BF" w:rsidRDefault="00000000" w:rsidP="00E645BF">
      <w:pPr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pN</m:t>
              </m:r>
            </m:sub>
          </m:sSub>
          <m:r>
            <w:rPr>
              <w:rFonts w:ascii="Cambria Math" w:hAnsi="Cambria Math" w:cs="Times New Roman"/>
            </w:rPr>
            <m:t>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i</m:t>
              </m:r>
            </m:e>
            <m:sub>
              <m:r>
                <w:rPr>
                  <w:rFonts w:ascii="Cambria Math" w:hAnsi="Cambria Math" w:cs="Times New Roman"/>
                </w:rPr>
                <m:t>p</m:t>
              </m:r>
            </m:sub>
          </m:sSub>
        </m:oMath>
      </m:oMathPara>
    </w:p>
    <w:p w14:paraId="3647E559" w14:textId="77777777" w:rsidR="00E645BF" w:rsidRPr="00641DAB" w:rsidRDefault="00E645BF" w:rsidP="00E645BF">
      <w:pPr>
        <w:jc w:val="both"/>
        <w:rPr>
          <w:rFonts w:ascii="Times New Roman" w:eastAsiaTheme="minorEastAsia" w:hAnsi="Times New Roman" w:cs="Times New Roman"/>
        </w:rPr>
      </w:pPr>
    </w:p>
    <w:p w14:paraId="5C72EB61" w14:textId="77777777" w:rsidR="00E645BF" w:rsidRDefault="005F576C" w:rsidP="00E645B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Dla</w:t>
      </w:r>
      <w:r w:rsidR="00BF1254">
        <w:rPr>
          <w:rFonts w:ascii="Times New Roman" w:hAnsi="Times New Roman" w:cs="Times New Roman"/>
        </w:rPr>
        <w:t xml:space="preserve"> punktu </w:t>
      </w:r>
      <w:r w:rsidR="00E645BF">
        <w:rPr>
          <w:rFonts w:ascii="Times New Roman" w:hAnsi="Times New Roman" w:cs="Times New Roman"/>
        </w:rPr>
        <w:t>TC4:</w:t>
      </w:r>
    </w:p>
    <w:p w14:paraId="3FBCBCE8" w14:textId="63AE53EB" w:rsidR="00E645BF" w:rsidRPr="00E63B87" w:rsidRDefault="00010B92" w:rsidP="00E645BF">
      <w:pPr>
        <w:jc w:val="center"/>
        <w:rPr>
          <w:rFonts w:ascii="Times New Roman" w:eastAsiaTheme="minorEastAsia" w:hAnsi="Times New Roman" w:cs="Times New Roman"/>
        </w:rPr>
      </w:pPr>
      <w:bookmarkStart w:id="10" w:name="_Hlk153119736"/>
      <m:oMathPara>
        <m:oMath>
          <m:r>
            <w:rPr>
              <w:rFonts w:ascii="Cambria Math" w:hAnsi="Cambria Math" w:cs="Times New Roman"/>
            </w:rPr>
            <m:t>3150A≥6,92A</m:t>
          </m:r>
        </m:oMath>
      </m:oMathPara>
      <w:bookmarkEnd w:id="10"/>
    </w:p>
    <w:p w14:paraId="46A7F3DC" w14:textId="14D2BE4B" w:rsidR="00E645BF" w:rsidRPr="00E63B87" w:rsidRDefault="00010B92" w:rsidP="00E645BF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50kA≥0,973kA</m:t>
          </m:r>
        </m:oMath>
      </m:oMathPara>
    </w:p>
    <w:p w14:paraId="3960C4DD" w14:textId="55E31EC7" w:rsidR="00E645BF" w:rsidRPr="008B4BDB" w:rsidRDefault="00010B92" w:rsidP="008B4BDB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125kA≥1,352kA</m:t>
          </m:r>
        </m:oMath>
      </m:oMathPara>
    </w:p>
    <w:p w14:paraId="6924ED0D" w14:textId="77777777" w:rsidR="00FA314E" w:rsidRPr="002B6E02" w:rsidRDefault="00FA314E" w:rsidP="00FA314E">
      <w:pPr>
        <w:jc w:val="both"/>
        <w:rPr>
          <w:rFonts w:ascii="Times New Roman" w:hAnsi="Times New Roman" w:cs="Times New Roman"/>
          <w:i/>
          <w:iCs/>
        </w:rPr>
      </w:pPr>
      <w:r w:rsidRPr="002B6E02">
        <w:rPr>
          <w:rFonts w:ascii="Times New Roman" w:hAnsi="Times New Roman" w:cs="Times New Roman"/>
          <w:i/>
          <w:iCs/>
        </w:rPr>
        <w:lastRenderedPageBreak/>
        <w:t>Przekładnik prądowy – Astat ATB 20-3B</w:t>
      </w:r>
    </w:p>
    <w:p w14:paraId="48A702A2" w14:textId="77777777" w:rsidR="00FA314E" w:rsidRDefault="00FA314E" w:rsidP="00FA314E">
      <w:pPr>
        <w:jc w:val="center"/>
        <w:rPr>
          <w:rFonts w:ascii="Times New Roman" w:hAnsi="Times New Roman" w:cs="Times New Roman"/>
        </w:rPr>
      </w:pPr>
      <w:r w:rsidRPr="00C31EAE">
        <w:rPr>
          <w:rFonts w:ascii="Times New Roman" w:hAnsi="Times New Roman" w:cs="Times New Roman"/>
          <w:noProof/>
        </w:rPr>
        <w:drawing>
          <wp:inline distT="0" distB="0" distL="0" distR="0" wp14:anchorId="51829883" wp14:editId="56F3400A">
            <wp:extent cx="2000250" cy="2347176"/>
            <wp:effectExtent l="0" t="0" r="0" b="0"/>
            <wp:docPr id="431341433" name="Obraz 431341433" descr="Obraz zawierający pudełko, Opakowanie i etykietowanie, Materiał opakowaniowy, tek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41433" name="Obraz 1" descr="Obraz zawierający pudełko, Opakowanie i etykietowanie, Materiał opakowaniowy, tektur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5526" cy="235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04FE" w14:textId="77777777" w:rsidR="00925D91" w:rsidRDefault="00925D91" w:rsidP="00FA314E">
      <w:pPr>
        <w:jc w:val="center"/>
        <w:rPr>
          <w:rFonts w:ascii="Times New Roman" w:hAnsi="Times New Roman" w:cs="Times New Roman"/>
        </w:rPr>
      </w:pPr>
    </w:p>
    <w:p w14:paraId="4A1CE4CE" w14:textId="77777777" w:rsidR="00FA314E" w:rsidRDefault="00FA314E" w:rsidP="00FA314E">
      <w:pPr>
        <w:jc w:val="center"/>
        <w:rPr>
          <w:rFonts w:ascii="Times New Roman" w:hAnsi="Times New Roman" w:cs="Times New Roman"/>
        </w:rPr>
      </w:pPr>
      <w:r w:rsidRPr="001145E0">
        <w:rPr>
          <w:rFonts w:ascii="Times New Roman" w:hAnsi="Times New Roman" w:cs="Times New Roman"/>
          <w:noProof/>
        </w:rPr>
        <w:drawing>
          <wp:inline distT="0" distB="0" distL="0" distR="0" wp14:anchorId="1CB9146F" wp14:editId="0351A305">
            <wp:extent cx="5760085" cy="2381885"/>
            <wp:effectExtent l="0" t="0" r="0" b="0"/>
            <wp:docPr id="258440815" name="Obraz 25844081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40815" name="Obraz 1" descr="Obraz zawierający tekst, zrzut ekranu, Czcionka, numer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2E1A" w14:textId="4CECB3FF" w:rsidR="00FA314E" w:rsidRDefault="00FA314E" w:rsidP="005069AE"/>
    <w:p w14:paraId="6BE9A528" w14:textId="318E137C" w:rsidR="00925D91" w:rsidRDefault="008124F1" w:rsidP="00925D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 powyższej tabelce widzimy, iż prąd znamionowy pierwotny</w:t>
      </w:r>
      <w:r w:rsidR="001B64B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2C10E5">
        <w:rPr>
          <w:rFonts w:ascii="Times New Roman" w:hAnsi="Times New Roman" w:cs="Times New Roman"/>
        </w:rPr>
        <w:t xml:space="preserve">według </w:t>
      </w:r>
      <w:r w:rsidR="00D13807">
        <w:rPr>
          <w:rFonts w:ascii="Times New Roman" w:hAnsi="Times New Roman" w:cs="Times New Roman"/>
        </w:rPr>
        <w:t xml:space="preserve">którego </w:t>
      </w:r>
      <w:r w:rsidR="002C10E5">
        <w:rPr>
          <w:rFonts w:ascii="Times New Roman" w:hAnsi="Times New Roman" w:cs="Times New Roman"/>
        </w:rPr>
        <w:t xml:space="preserve">dobieramy </w:t>
      </w:r>
      <w:r w:rsidR="001B64B5">
        <w:rPr>
          <w:rFonts w:ascii="Times New Roman" w:hAnsi="Times New Roman" w:cs="Times New Roman"/>
        </w:rPr>
        <w:t>przekładnik, jest podany jako zakres, w którym</w:t>
      </w:r>
      <w:r w:rsidR="007118EF">
        <w:rPr>
          <w:rFonts w:ascii="Times New Roman" w:hAnsi="Times New Roman" w:cs="Times New Roman"/>
        </w:rPr>
        <w:t xml:space="preserve"> zawiera się</w:t>
      </w:r>
      <w:r w:rsidR="001B64B5">
        <w:rPr>
          <w:rFonts w:ascii="Times New Roman" w:hAnsi="Times New Roman" w:cs="Times New Roman"/>
        </w:rPr>
        <w:t xml:space="preserve"> </w:t>
      </w:r>
      <w:r w:rsidR="003C45AB">
        <w:rPr>
          <w:rFonts w:ascii="Times New Roman" w:hAnsi="Times New Roman" w:cs="Times New Roman"/>
        </w:rPr>
        <w:t>wartość prądu po stronie transformatora, na której jest montowany dany przekładnik</w:t>
      </w:r>
      <w:r w:rsidR="007118EF">
        <w:rPr>
          <w:rFonts w:ascii="Times New Roman" w:hAnsi="Times New Roman" w:cs="Times New Roman"/>
        </w:rPr>
        <w:t>.</w:t>
      </w:r>
    </w:p>
    <w:p w14:paraId="6AE28855" w14:textId="135EC0D9" w:rsidR="007118EF" w:rsidRPr="00925D91" w:rsidRDefault="007118EF" w:rsidP="007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DFCBA27" w14:textId="09E3C757" w:rsidR="00C1226F" w:rsidRPr="004931A0" w:rsidRDefault="00C1226F" w:rsidP="0056659F">
      <w:pPr>
        <w:jc w:val="both"/>
        <w:rPr>
          <w:rFonts w:ascii="Times New Roman" w:hAnsi="Times New Roman" w:cs="Times New Roman"/>
          <w:i/>
          <w:iCs/>
        </w:rPr>
      </w:pPr>
      <w:r w:rsidRPr="004931A0">
        <w:rPr>
          <w:rFonts w:ascii="Times New Roman" w:hAnsi="Times New Roman" w:cs="Times New Roman"/>
          <w:i/>
          <w:iCs/>
        </w:rPr>
        <w:lastRenderedPageBreak/>
        <w:t>Przekładnik napięciowy</w:t>
      </w:r>
      <w:r w:rsidR="005069AE" w:rsidRPr="004931A0">
        <w:rPr>
          <w:rFonts w:ascii="Times New Roman" w:hAnsi="Times New Roman" w:cs="Times New Roman"/>
          <w:i/>
          <w:iCs/>
        </w:rPr>
        <w:t xml:space="preserve"> – ABB UMZ 24 </w:t>
      </w:r>
    </w:p>
    <w:p w14:paraId="7C270725" w14:textId="7A46AF8B" w:rsidR="00C1226F" w:rsidRDefault="00C1226F" w:rsidP="00C1226F">
      <w:pPr>
        <w:jc w:val="center"/>
      </w:pPr>
      <w:r w:rsidRPr="00C1226F">
        <w:rPr>
          <w:noProof/>
        </w:rPr>
        <w:drawing>
          <wp:inline distT="0" distB="0" distL="0" distR="0" wp14:anchorId="04C96741" wp14:editId="7E25A2C4">
            <wp:extent cx="2088061" cy="3215919"/>
            <wp:effectExtent l="0" t="0" r="7620" b="3810"/>
            <wp:docPr id="809639751" name="Obraz 809639751" descr="Obraz zawierający maszyna, światł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39751" name="Obraz 1" descr="Obraz zawierający maszyna, światło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532F" w14:textId="77777777" w:rsidR="00396634" w:rsidRDefault="00396634" w:rsidP="00C1226F">
      <w:pPr>
        <w:jc w:val="center"/>
      </w:pPr>
    </w:p>
    <w:p w14:paraId="2B65FADF" w14:textId="43DAE0C5" w:rsidR="00396634" w:rsidRDefault="00396634" w:rsidP="00C1226F">
      <w:pPr>
        <w:jc w:val="center"/>
      </w:pPr>
      <w:r w:rsidRPr="00396634">
        <w:rPr>
          <w:noProof/>
        </w:rPr>
        <w:drawing>
          <wp:inline distT="0" distB="0" distL="0" distR="0" wp14:anchorId="3EEDAC13" wp14:editId="58829D68">
            <wp:extent cx="6091729" cy="3895725"/>
            <wp:effectExtent l="0" t="0" r="4445" b="0"/>
            <wp:docPr id="2026011133" name="Obraz 2026011133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11133" name="Obraz 1" descr="Obraz zawierający tekst, zrzut ekranu, numer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3569" cy="389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0582" w14:textId="77777777" w:rsidR="005B3246" w:rsidRDefault="005B3246" w:rsidP="00C1226F">
      <w:pPr>
        <w:jc w:val="center"/>
      </w:pPr>
    </w:p>
    <w:p w14:paraId="24EA0676" w14:textId="66068D50" w:rsidR="00A56D07" w:rsidRDefault="0056294A" w:rsidP="00A56D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 powyższej tabelki </w:t>
      </w:r>
      <w:r w:rsidR="005839D9">
        <w:rPr>
          <w:rFonts w:ascii="Times New Roman" w:hAnsi="Times New Roman" w:cs="Times New Roman"/>
        </w:rPr>
        <w:t xml:space="preserve">z </w:t>
      </w:r>
      <w:r w:rsidR="00A65472">
        <w:rPr>
          <w:rFonts w:ascii="Times New Roman" w:hAnsi="Times New Roman" w:cs="Times New Roman"/>
        </w:rPr>
        <w:t xml:space="preserve">opcji dostępnych dla modelu UMZ 24 wybraliśmy tę pod znamionowy poziom izolacji 24kV oraz </w:t>
      </w:r>
      <w:r w:rsidR="008A14C1">
        <w:rPr>
          <w:rFonts w:ascii="Times New Roman" w:hAnsi="Times New Roman" w:cs="Times New Roman"/>
        </w:rPr>
        <w:t>do zakresu napięć znamionowych 15kV.</w:t>
      </w:r>
    </w:p>
    <w:p w14:paraId="4B1F3596" w14:textId="77777777" w:rsidR="008A14C1" w:rsidRPr="0056294A" w:rsidRDefault="008A14C1" w:rsidP="00A56D07">
      <w:pPr>
        <w:jc w:val="both"/>
        <w:rPr>
          <w:rFonts w:ascii="Times New Roman" w:hAnsi="Times New Roman" w:cs="Times New Roman"/>
        </w:rPr>
      </w:pPr>
    </w:p>
    <w:p w14:paraId="4B735118" w14:textId="7A9908A7" w:rsidR="005B3246" w:rsidRPr="004931A0" w:rsidRDefault="005B3246" w:rsidP="005B3246">
      <w:pPr>
        <w:jc w:val="both"/>
        <w:rPr>
          <w:rFonts w:ascii="Times New Roman" w:hAnsi="Times New Roman" w:cs="Times New Roman"/>
          <w:i/>
          <w:iCs/>
        </w:rPr>
      </w:pPr>
      <w:r w:rsidRPr="004931A0">
        <w:rPr>
          <w:rFonts w:ascii="Times New Roman" w:hAnsi="Times New Roman" w:cs="Times New Roman"/>
          <w:i/>
          <w:iCs/>
        </w:rPr>
        <w:lastRenderedPageBreak/>
        <w:t xml:space="preserve">Bezpiecznik </w:t>
      </w:r>
      <w:r w:rsidR="007E774E" w:rsidRPr="004931A0">
        <w:rPr>
          <w:rFonts w:ascii="Times New Roman" w:hAnsi="Times New Roman" w:cs="Times New Roman"/>
          <w:i/>
          <w:iCs/>
        </w:rPr>
        <w:t>–</w:t>
      </w:r>
      <w:r w:rsidRPr="004931A0">
        <w:rPr>
          <w:rFonts w:ascii="Times New Roman" w:hAnsi="Times New Roman" w:cs="Times New Roman"/>
          <w:i/>
          <w:iCs/>
        </w:rPr>
        <w:t xml:space="preserve"> </w:t>
      </w:r>
      <w:r w:rsidR="007E774E" w:rsidRPr="004931A0">
        <w:rPr>
          <w:rFonts w:ascii="Times New Roman" w:hAnsi="Times New Roman" w:cs="Times New Roman"/>
          <w:i/>
          <w:iCs/>
        </w:rPr>
        <w:t>SIBA 6,3A</w:t>
      </w:r>
    </w:p>
    <w:p w14:paraId="48CBD76D" w14:textId="77777777" w:rsidR="002A39B2" w:rsidRDefault="002A39B2" w:rsidP="005B3246">
      <w:pPr>
        <w:jc w:val="both"/>
        <w:rPr>
          <w:rFonts w:ascii="Times New Roman" w:hAnsi="Times New Roman" w:cs="Times New Roman"/>
        </w:rPr>
      </w:pPr>
    </w:p>
    <w:p w14:paraId="38E0A057" w14:textId="16F403AD" w:rsidR="00350C03" w:rsidRPr="005B3246" w:rsidRDefault="002A39B2" w:rsidP="002A39B2">
      <w:pPr>
        <w:jc w:val="center"/>
        <w:rPr>
          <w:rFonts w:ascii="Times New Roman" w:hAnsi="Times New Roman" w:cs="Times New Roman"/>
        </w:rPr>
      </w:pPr>
      <w:r w:rsidRPr="002A39B2">
        <w:rPr>
          <w:rFonts w:ascii="Times New Roman" w:hAnsi="Times New Roman" w:cs="Times New Roman"/>
          <w:noProof/>
        </w:rPr>
        <w:drawing>
          <wp:inline distT="0" distB="0" distL="0" distR="0" wp14:anchorId="2A3DCAE2" wp14:editId="3AD16D25">
            <wp:extent cx="4046571" cy="3177815"/>
            <wp:effectExtent l="0" t="0" r="0" b="3810"/>
            <wp:docPr id="180736199" name="Obraz 18073619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6199" name="Obraz 1" descr="Obraz zawierający tekst, zrzut ekranu, Czcionka, numer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9CD8" w14:textId="77777777" w:rsidR="00396634" w:rsidRDefault="00396634" w:rsidP="00C1226F">
      <w:pPr>
        <w:jc w:val="center"/>
      </w:pPr>
    </w:p>
    <w:p w14:paraId="580E2125" w14:textId="25E0C4EB" w:rsidR="002A39B2" w:rsidRDefault="00331B02" w:rsidP="002A39B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Bezpiecznik nie posiadał zdjęcia poglądowego. W</w:t>
      </w:r>
      <w:r w:rsidR="002A39B2" w:rsidRPr="00331B02">
        <w:rPr>
          <w:rFonts w:ascii="Times New Roman" w:hAnsi="Times New Roman" w:cs="Times New Roman"/>
        </w:rPr>
        <w:t xml:space="preserve"> powyż</w:t>
      </w:r>
      <w:r>
        <w:rPr>
          <w:rFonts w:ascii="Times New Roman" w:hAnsi="Times New Roman" w:cs="Times New Roman"/>
        </w:rPr>
        <w:t xml:space="preserve">szej tabeli widzimy, napięcie strony </w:t>
      </w:r>
      <w:r w:rsidR="004931A0">
        <w:rPr>
          <w:rFonts w:ascii="Times New Roman" w:hAnsi="Times New Roman" w:cs="Times New Roman"/>
        </w:rPr>
        <w:t>transformatora</w:t>
      </w:r>
      <w:r>
        <w:rPr>
          <w:rFonts w:ascii="Times New Roman" w:hAnsi="Times New Roman" w:cs="Times New Roman"/>
        </w:rPr>
        <w:t>, na którą podłączany jest bezpiecznik mieści się w zakresie.</w:t>
      </w:r>
      <w:r w:rsidR="00FB1621">
        <w:rPr>
          <w:rFonts w:ascii="Times New Roman" w:hAnsi="Times New Roman" w:cs="Times New Roman"/>
        </w:rPr>
        <w:t xml:space="preserve"> Prąd znamionowy </w:t>
      </w:r>
      <w:r w:rsidR="007258D4">
        <w:rPr>
          <w:rFonts w:ascii="Times New Roman" w:hAnsi="Times New Roman" w:cs="Times New Roman"/>
        </w:rPr>
        <w:br/>
      </w:r>
      <w:r w:rsidR="00FB1621">
        <w:rPr>
          <w:rFonts w:ascii="Times New Roman" w:hAnsi="Times New Roman" w:cs="Times New Roman"/>
        </w:rPr>
        <w:t xml:space="preserve">jest minimalnie niższy od prądu na danej stronie transformatora </w:t>
      </w:r>
      <w:r w:rsidR="007258D4">
        <w:rPr>
          <w:rFonts w:ascii="Times New Roman" w:hAnsi="Times New Roman" w:cs="Times New Roman"/>
        </w:rPr>
        <w:t xml:space="preserve">jednak wartość wyłączalna </w:t>
      </w:r>
      <w:r w:rsidR="007258D4">
        <w:rPr>
          <w:rFonts w:ascii="Times New Roman" w:hAnsi="Times New Roman" w:cs="Times New Roman"/>
        </w:rPr>
        <w:br/>
        <w:t>jest wystarczająco wyższa.</w:t>
      </w:r>
    </w:p>
    <w:p w14:paraId="00889B32" w14:textId="39EB2066" w:rsidR="000467E7" w:rsidRDefault="004F2EAD" w:rsidP="004F2E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B7AB5D1" w14:textId="4C2EE65D" w:rsidR="002A0F2B" w:rsidRPr="002A0F2B" w:rsidRDefault="002A0F2B" w:rsidP="002A39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0F2B">
        <w:rPr>
          <w:rFonts w:ascii="Times New Roman" w:hAnsi="Times New Roman" w:cs="Times New Roman"/>
          <w:b/>
          <w:bCs/>
          <w:sz w:val="24"/>
          <w:szCs w:val="24"/>
        </w:rPr>
        <w:lastRenderedPageBreak/>
        <w:t>Punkt T1:</w:t>
      </w:r>
    </w:p>
    <w:p w14:paraId="01D130F5" w14:textId="53AF30EB" w:rsidR="00BF1254" w:rsidRPr="00BF1254" w:rsidRDefault="005F576C" w:rsidP="00BF125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Dla</w:t>
      </w:r>
      <w:r w:rsidR="002A0F2B">
        <w:rPr>
          <w:rFonts w:ascii="Times New Roman" w:hAnsi="Times New Roman" w:cs="Times New Roman"/>
        </w:rPr>
        <w:t xml:space="preserve"> danego punktu </w:t>
      </w:r>
      <w:r w:rsidR="00D13807">
        <w:rPr>
          <w:rFonts w:ascii="Times New Roman" w:hAnsi="Times New Roman" w:cs="Times New Roman"/>
        </w:rPr>
        <w:t xml:space="preserve">dobrany </w:t>
      </w:r>
      <w:r w:rsidR="002A0F2B">
        <w:rPr>
          <w:rFonts w:ascii="Times New Roman" w:hAnsi="Times New Roman" w:cs="Times New Roman"/>
        </w:rPr>
        <w:t xml:space="preserve">został </w:t>
      </w:r>
      <w:r w:rsidR="00D13807">
        <w:rPr>
          <w:rFonts w:ascii="Times New Roman" w:hAnsi="Times New Roman" w:cs="Times New Roman"/>
        </w:rPr>
        <w:t>transformator</w:t>
      </w:r>
      <w:r w:rsidR="00D941B6">
        <w:rPr>
          <w:rFonts w:ascii="Times New Roman" w:hAnsi="Times New Roman" w:cs="Times New Roman"/>
        </w:rPr>
        <w:t xml:space="preserve"> </w:t>
      </w:r>
      <w:r w:rsidR="00D941B6" w:rsidRPr="00D941B6">
        <w:rPr>
          <w:rFonts w:ascii="Times New Roman" w:hAnsi="Times New Roman" w:cs="Times New Roman"/>
        </w:rPr>
        <w:t>suchy żywiczny EG 630kVA 15.75/0.42kV</w:t>
      </w:r>
      <w:r w:rsidR="00CA512F">
        <w:rPr>
          <w:rFonts w:ascii="Times New Roman" w:hAnsi="Times New Roman" w:cs="Times New Roman"/>
        </w:rPr>
        <w:t xml:space="preserve"> firmy EGsystem</w:t>
      </w:r>
      <w:r w:rsidR="008B4451">
        <w:rPr>
          <w:rFonts w:ascii="Times New Roman" w:hAnsi="Times New Roman" w:cs="Times New Roman"/>
        </w:rPr>
        <w:t>.</w:t>
      </w:r>
    </w:p>
    <w:p w14:paraId="6E787A32" w14:textId="77777777" w:rsidR="00E45A92" w:rsidRDefault="00E45A92" w:rsidP="00BF1254">
      <w:pPr>
        <w:jc w:val="both"/>
        <w:rPr>
          <w:rFonts w:ascii="Times New Roman" w:hAnsi="Times New Roman" w:cs="Times New Roman"/>
        </w:rPr>
      </w:pPr>
    </w:p>
    <w:p w14:paraId="75546597" w14:textId="6FCC2440" w:rsidR="008B4451" w:rsidRDefault="00E45A92" w:rsidP="00E45A92">
      <w:pPr>
        <w:jc w:val="center"/>
        <w:rPr>
          <w:rFonts w:ascii="Times New Roman" w:hAnsi="Times New Roman" w:cs="Times New Roman"/>
        </w:rPr>
      </w:pPr>
      <w:r w:rsidRPr="00E45A92">
        <w:rPr>
          <w:rFonts w:ascii="Times New Roman" w:hAnsi="Times New Roman" w:cs="Times New Roman"/>
          <w:noProof/>
        </w:rPr>
        <w:drawing>
          <wp:inline distT="0" distB="0" distL="0" distR="0" wp14:anchorId="05979F65" wp14:editId="0F0554BE">
            <wp:extent cx="2333625" cy="2880774"/>
            <wp:effectExtent l="0" t="0" r="0" b="0"/>
            <wp:docPr id="594793341" name="Obraz 594793341" descr="Obraz zawierający stal, cylinder, maszyna, pojemni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93341" name="Obraz 1" descr="Obraz zawierający stal, cylinder, maszyna, pojemnik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5417" cy="28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ECEB" w14:textId="77777777" w:rsidR="00E45A92" w:rsidRDefault="00E45A92" w:rsidP="00E45A92">
      <w:pPr>
        <w:jc w:val="center"/>
        <w:rPr>
          <w:rFonts w:ascii="Times New Roman" w:hAnsi="Times New Roman" w:cs="Times New Roman"/>
        </w:rPr>
      </w:pPr>
    </w:p>
    <w:p w14:paraId="5D71367E" w14:textId="0585BFCD" w:rsidR="002B727D" w:rsidRDefault="00820888" w:rsidP="00E45A92">
      <w:pPr>
        <w:jc w:val="both"/>
        <w:rPr>
          <w:rFonts w:ascii="Times New Roman" w:hAnsi="Times New Roman" w:cs="Times New Roman"/>
        </w:rPr>
      </w:pPr>
      <w:bookmarkStart w:id="11" w:name="_Hlk153111141"/>
      <w:r>
        <w:rPr>
          <w:rFonts w:ascii="Times New Roman" w:hAnsi="Times New Roman" w:cs="Times New Roman"/>
        </w:rPr>
        <w:t xml:space="preserve">Aparatura </w:t>
      </w:r>
      <w:r w:rsidR="00215B93">
        <w:rPr>
          <w:rFonts w:ascii="Times New Roman" w:hAnsi="Times New Roman" w:cs="Times New Roman"/>
        </w:rPr>
        <w:t xml:space="preserve">rozdzielcza oraz urządzenia zabezpieczające zostały dobrane w dużej mierze takie jak do </w:t>
      </w:r>
      <w:r w:rsidR="002B727D">
        <w:rPr>
          <w:rFonts w:ascii="Times New Roman" w:hAnsi="Times New Roman" w:cs="Times New Roman"/>
        </w:rPr>
        <w:t>punktu</w:t>
      </w:r>
      <w:r w:rsidR="00215B93">
        <w:rPr>
          <w:rFonts w:ascii="Times New Roman" w:hAnsi="Times New Roman" w:cs="Times New Roman"/>
        </w:rPr>
        <w:t xml:space="preserve"> TC4</w:t>
      </w:r>
      <w:r w:rsidR="002B727D">
        <w:rPr>
          <w:rFonts w:ascii="Times New Roman" w:hAnsi="Times New Roman" w:cs="Times New Roman"/>
        </w:rPr>
        <w:t>. Z wyjątkiem poniżej wymienionych różnic</w:t>
      </w:r>
      <w:r w:rsidR="000A4AC5">
        <w:rPr>
          <w:rFonts w:ascii="Times New Roman" w:hAnsi="Times New Roman" w:cs="Times New Roman"/>
        </w:rPr>
        <w:t xml:space="preserve"> po stronie nn.</w:t>
      </w:r>
    </w:p>
    <w:p w14:paraId="1BD9EC78" w14:textId="77777777" w:rsidR="007C2603" w:rsidRPr="004931A0" w:rsidRDefault="007C2603" w:rsidP="007C2603">
      <w:pPr>
        <w:jc w:val="both"/>
        <w:rPr>
          <w:rFonts w:ascii="Times New Roman" w:eastAsiaTheme="minorEastAsia" w:hAnsi="Times New Roman" w:cs="Times New Roman"/>
          <w:i/>
          <w:iCs/>
        </w:rPr>
      </w:pPr>
      <w:r w:rsidRPr="004931A0">
        <w:rPr>
          <w:rFonts w:ascii="Times New Roman" w:eastAsiaTheme="minorEastAsia" w:hAnsi="Times New Roman" w:cs="Times New Roman"/>
          <w:i/>
          <w:iCs/>
        </w:rPr>
        <w:t>Bezpiecznik – EFEN 800A 500V</w:t>
      </w:r>
    </w:p>
    <w:p w14:paraId="1251750A" w14:textId="77777777" w:rsidR="007C2603" w:rsidRDefault="007C2603" w:rsidP="007C2603">
      <w:pPr>
        <w:jc w:val="center"/>
        <w:rPr>
          <w:rFonts w:ascii="Times New Roman" w:hAnsi="Times New Roman" w:cs="Times New Roman"/>
        </w:rPr>
      </w:pPr>
      <w:r w:rsidRPr="008B33C5">
        <w:rPr>
          <w:rFonts w:ascii="Times New Roman" w:hAnsi="Times New Roman" w:cs="Times New Roman"/>
          <w:noProof/>
        </w:rPr>
        <w:drawing>
          <wp:inline distT="0" distB="0" distL="0" distR="0" wp14:anchorId="1BE60DEC" wp14:editId="63B0DA78">
            <wp:extent cx="2758679" cy="3589331"/>
            <wp:effectExtent l="0" t="0" r="3810" b="0"/>
            <wp:docPr id="2066969507" name="Obraz 2066969507" descr="Obraz zawierający tekst, cylind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69507" name="Obraz 1" descr="Obraz zawierający tekst, cylinder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B202" w14:textId="77777777" w:rsidR="007C2603" w:rsidRDefault="007C2603" w:rsidP="007C2603">
      <w:pPr>
        <w:jc w:val="both"/>
        <w:rPr>
          <w:rFonts w:ascii="Times New Roman" w:hAnsi="Times New Roman" w:cs="Times New Roman"/>
        </w:rPr>
      </w:pPr>
    </w:p>
    <w:p w14:paraId="5AD0EB77" w14:textId="77777777" w:rsidR="007C2603" w:rsidRPr="007D6AB6" w:rsidRDefault="007C2603" w:rsidP="007C260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Został on dopasowany w taki sposób aby wartość prądu w miarę możliwości odpowiadała wartości </w:t>
      </w:r>
      <w:r>
        <w:rPr>
          <w:rFonts w:ascii="Times New Roman" w:hAnsi="Times New Roman" w:cs="Times New Roman"/>
        </w:rPr>
        <w:br/>
        <w:t>po danej stronie transformatora oraz aby jego napięcie znamionowe było większe lub równe napięciu po danej stronie transformatora.</w:t>
      </w:r>
    </w:p>
    <w:p w14:paraId="384AAF78" w14:textId="77777777" w:rsidR="00BF6BE2" w:rsidRDefault="00BF6BE2" w:rsidP="00E45A92">
      <w:pPr>
        <w:jc w:val="both"/>
        <w:rPr>
          <w:rFonts w:ascii="Times New Roman" w:hAnsi="Times New Roman" w:cs="Times New Roman"/>
        </w:rPr>
      </w:pPr>
    </w:p>
    <w:p w14:paraId="01C5079B" w14:textId="2CCC972A" w:rsidR="000A4AC5" w:rsidRPr="004931A0" w:rsidRDefault="000A4AC5" w:rsidP="00E45A92">
      <w:pPr>
        <w:jc w:val="both"/>
        <w:rPr>
          <w:rFonts w:ascii="Times New Roman" w:hAnsi="Times New Roman" w:cs="Times New Roman"/>
          <w:i/>
          <w:iCs/>
        </w:rPr>
      </w:pPr>
      <w:r w:rsidRPr="004931A0">
        <w:rPr>
          <w:rFonts w:ascii="Times New Roman" w:hAnsi="Times New Roman" w:cs="Times New Roman"/>
          <w:i/>
          <w:iCs/>
        </w:rPr>
        <w:t>Przekł</w:t>
      </w:r>
      <w:r w:rsidR="00C64803" w:rsidRPr="004931A0">
        <w:rPr>
          <w:rFonts w:ascii="Times New Roman" w:hAnsi="Times New Roman" w:cs="Times New Roman"/>
          <w:i/>
          <w:iCs/>
        </w:rPr>
        <w:t xml:space="preserve">adnik prądowy - </w:t>
      </w:r>
      <w:r w:rsidR="00576273" w:rsidRPr="004931A0">
        <w:rPr>
          <w:rFonts w:ascii="Times New Roman" w:hAnsi="Times New Roman" w:cs="Times New Roman"/>
          <w:i/>
          <w:iCs/>
        </w:rPr>
        <w:t>Selec SPCT 1000/5A</w:t>
      </w:r>
    </w:p>
    <w:p w14:paraId="5176A22A" w14:textId="747738FA" w:rsidR="007C5691" w:rsidRDefault="007C5691" w:rsidP="007C5691">
      <w:pPr>
        <w:jc w:val="center"/>
        <w:rPr>
          <w:rFonts w:ascii="Times New Roman" w:hAnsi="Times New Roman" w:cs="Times New Roman"/>
        </w:rPr>
      </w:pPr>
      <w:r w:rsidRPr="007C5691">
        <w:rPr>
          <w:rFonts w:ascii="Times New Roman" w:hAnsi="Times New Roman" w:cs="Times New Roman"/>
          <w:noProof/>
        </w:rPr>
        <w:drawing>
          <wp:inline distT="0" distB="0" distL="0" distR="0" wp14:anchorId="1CD1B5ED" wp14:editId="691802CA">
            <wp:extent cx="3444538" cy="3535986"/>
            <wp:effectExtent l="0" t="0" r="3810" b="7620"/>
            <wp:docPr id="1806367747" name="Obraz 1806367747" descr="Obraz zawierający gniazd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7747" name="Obraz 1" descr="Obraz zawierający gniazdo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"/>
    <w:p w14:paraId="72A970B6" w14:textId="77777777" w:rsidR="000837E9" w:rsidRPr="007D6AB6" w:rsidRDefault="000837E9" w:rsidP="007C5691">
      <w:pPr>
        <w:jc w:val="both"/>
        <w:rPr>
          <w:rFonts w:ascii="Times New Roman" w:hAnsi="Times New Roman" w:cs="Times New Roman"/>
        </w:rPr>
      </w:pPr>
    </w:p>
    <w:p w14:paraId="2913B718" w14:textId="3320F40C" w:rsidR="007C5691" w:rsidRDefault="007C5691" w:rsidP="007C56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Został on dopasowany w taki sposób, aby jego wartość prądu znamionowego po stronie pierwotnej była niewiele wyższa </w:t>
      </w:r>
      <w:r w:rsidR="00715492">
        <w:rPr>
          <w:rFonts w:ascii="Times New Roman" w:hAnsi="Times New Roman" w:cs="Times New Roman"/>
        </w:rPr>
        <w:t>od występującego na danej stronie transformatora prądu.</w:t>
      </w:r>
    </w:p>
    <w:p w14:paraId="20CF1B0C" w14:textId="2B1738A1" w:rsidR="00B45508" w:rsidRPr="00C95253" w:rsidRDefault="00010B92" w:rsidP="00C95253">
      <w:pPr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1000A≥709,3A</m:t>
          </m:r>
        </m:oMath>
      </m:oMathPara>
    </w:p>
    <w:p w14:paraId="3FECA3CE" w14:textId="797A3C48" w:rsidR="00C95253" w:rsidRPr="00C95253" w:rsidRDefault="00C95253" w:rsidP="00C95253">
      <w:pPr>
        <w:tabs>
          <w:tab w:val="left" w:pos="5650"/>
        </w:tabs>
        <w:rPr>
          <w:rFonts w:ascii="Times New Roman" w:eastAsiaTheme="minorEastAsia" w:hAnsi="Times New Roman" w:cs="Times New Roman"/>
        </w:rPr>
        <w:sectPr w:rsidR="00C95253" w:rsidRPr="00C95253" w:rsidSect="00137ACF">
          <w:footerReference w:type="first" r:id="rId56"/>
          <w:pgSz w:w="11907" w:h="16840" w:code="9"/>
          <w:pgMar w:top="1418" w:right="1418" w:bottom="1418" w:left="1418" w:header="709" w:footer="709" w:gutter="0"/>
          <w:pgNumType w:start="22"/>
          <w:cols w:space="708"/>
          <w:titlePg/>
          <w:docGrid w:linePitch="360"/>
        </w:sectPr>
      </w:pPr>
    </w:p>
    <w:p w14:paraId="0544EB28" w14:textId="77777777" w:rsidR="004931A0" w:rsidRPr="004931A0" w:rsidRDefault="004931A0" w:rsidP="004931A0"/>
    <w:p w14:paraId="1E460D1C" w14:textId="281C295F" w:rsidR="0072523A" w:rsidRDefault="0072523A" w:rsidP="00C95253">
      <w:pPr>
        <w:jc w:val="center"/>
      </w:pPr>
    </w:p>
    <w:p w14:paraId="12D654C5" w14:textId="3682A779" w:rsidR="004931A0" w:rsidRPr="004931A0" w:rsidRDefault="004931A0" w:rsidP="004931A0">
      <w:pPr>
        <w:tabs>
          <w:tab w:val="left" w:pos="2043"/>
        </w:tabs>
      </w:pPr>
      <w:r>
        <w:tab/>
      </w:r>
    </w:p>
    <w:sectPr w:rsidR="004931A0" w:rsidRPr="004931A0" w:rsidSect="00137ACF">
      <w:headerReference w:type="first" r:id="rId57"/>
      <w:footerReference w:type="first" r:id="rId58"/>
      <w:pgSz w:w="11907" w:h="16840" w:code="9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EAB17" w14:textId="77777777" w:rsidR="00137ACF" w:rsidRDefault="00137ACF" w:rsidP="00540EAE">
      <w:pPr>
        <w:spacing w:after="0" w:line="240" w:lineRule="auto"/>
      </w:pPr>
      <w:r>
        <w:separator/>
      </w:r>
    </w:p>
  </w:endnote>
  <w:endnote w:type="continuationSeparator" w:id="0">
    <w:p w14:paraId="767A46A1" w14:textId="77777777" w:rsidR="00137ACF" w:rsidRDefault="00137ACF" w:rsidP="00540EAE">
      <w:pPr>
        <w:spacing w:after="0" w:line="240" w:lineRule="auto"/>
      </w:pPr>
      <w:r>
        <w:continuationSeparator/>
      </w:r>
    </w:p>
  </w:endnote>
  <w:endnote w:type="continuationNotice" w:id="1">
    <w:p w14:paraId="7EA8BE57" w14:textId="77777777" w:rsidR="00137ACF" w:rsidRDefault="00137AC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quot;Courier New&quot;"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Google Sans Mon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35675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762A53D" w14:textId="30D825F3" w:rsidR="00893929" w:rsidRDefault="00893929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05F64D48" w14:textId="77777777" w:rsidR="003B08C5" w:rsidRDefault="003B08C5">
    <w:pPr>
      <w:pStyle w:val="Stopka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11898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31F589B" w14:textId="77777777" w:rsidR="003E0631" w:rsidRDefault="003E0631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>11</w:t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24971B36" w14:textId="77777777" w:rsidR="003E0631" w:rsidRDefault="003E0631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B5DB1" w14:textId="2215FFAA" w:rsidR="003E0631" w:rsidRDefault="003E0631">
    <w:pPr>
      <w:pStyle w:val="Stopka"/>
      <w:pBdr>
        <w:top w:val="single" w:sz="4" w:space="1" w:color="D9D9D9" w:themeColor="background1" w:themeShade="D9"/>
      </w:pBdr>
      <w:rPr>
        <w:b/>
        <w:bCs/>
      </w:rPr>
    </w:pPr>
  </w:p>
  <w:p w14:paraId="7EF015A5" w14:textId="77777777" w:rsidR="003E0631" w:rsidRDefault="003E0631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081107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31CD451" w14:textId="02AB8758" w:rsidR="003E0631" w:rsidRDefault="003E0631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>8</w:t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140A1726" w14:textId="77777777" w:rsidR="003E0631" w:rsidRDefault="003E0631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71804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AC149AB" w14:textId="4D840922" w:rsidR="003E0631" w:rsidRPr="003E0631" w:rsidRDefault="003E0631">
        <w:pPr>
          <w:pStyle w:val="Stopka"/>
          <w:pBdr>
            <w:top w:val="single" w:sz="4" w:space="1" w:color="D9D9D9" w:themeColor="background1" w:themeShade="D9"/>
          </w:pBdr>
        </w:pPr>
        <w:r>
          <w:t>1</w:t>
        </w:r>
        <w:r w:rsidR="00886D49">
          <w:t>0</w:t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14342673" w14:textId="77777777" w:rsidR="003E0631" w:rsidRDefault="003E0631">
    <w:pPr>
      <w:pStyle w:val="Stopk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409801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9658396" w14:textId="2E0BD8BE" w:rsidR="003E0631" w:rsidRDefault="00F64CDA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>9</w:t>
        </w:r>
        <w:r w:rsidR="003E0631">
          <w:rPr>
            <w:b/>
            <w:bCs/>
          </w:rPr>
          <w:t xml:space="preserve"> | </w:t>
        </w:r>
        <w:r w:rsidR="003E0631">
          <w:rPr>
            <w:color w:val="7F7F7F" w:themeColor="background1" w:themeShade="7F"/>
            <w:spacing w:val="60"/>
          </w:rPr>
          <w:t>Strona</w:t>
        </w:r>
      </w:p>
    </w:sdtContent>
  </w:sdt>
  <w:p w14:paraId="5675EBB4" w14:textId="77777777" w:rsidR="003E0631" w:rsidRDefault="003E0631">
    <w:pPr>
      <w:pStyle w:val="Stopk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16743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47B8971" w14:textId="19B5D5E7" w:rsidR="00F7009E" w:rsidRDefault="00F7009E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715AAF79" w14:textId="77777777" w:rsidR="00A111FD" w:rsidRDefault="00A111FD">
    <w:pPr>
      <w:pStyle w:val="Stopk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6547262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2D69835" w14:textId="5FC81B88" w:rsidR="00886D49" w:rsidRDefault="00F7009E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 xml:space="preserve">11 </w:t>
        </w:r>
        <w:r w:rsidR="00886D49">
          <w:rPr>
            <w:b/>
            <w:bCs/>
          </w:rPr>
          <w:t xml:space="preserve">| </w:t>
        </w:r>
        <w:r w:rsidR="00886D49">
          <w:rPr>
            <w:color w:val="7F7F7F" w:themeColor="background1" w:themeShade="7F"/>
            <w:spacing w:val="60"/>
          </w:rPr>
          <w:t>Strona</w:t>
        </w:r>
      </w:p>
    </w:sdtContent>
  </w:sdt>
  <w:p w14:paraId="3D9A02DE" w14:textId="77777777" w:rsidR="003E0631" w:rsidRDefault="003E0631">
    <w:pPr>
      <w:pStyle w:val="Stopk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2960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0FC4D66" w14:textId="3501C3AE" w:rsidR="00F7009E" w:rsidRDefault="00F7009E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>21</w:t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24E7E7B1" w14:textId="77777777" w:rsidR="00D2098A" w:rsidRDefault="00D2098A">
    <w:pPr>
      <w:pStyle w:val="Stopka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13746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2D1EB5F" w14:textId="7B5893FB" w:rsidR="00F7009E" w:rsidRDefault="00F7009E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t>22</w:t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7A3F9C03" w14:textId="77777777" w:rsidR="00F7009E" w:rsidRDefault="00F7009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668BD" w14:textId="77777777" w:rsidR="00137ACF" w:rsidRDefault="00137ACF" w:rsidP="00540EAE">
      <w:pPr>
        <w:spacing w:after="0" w:line="240" w:lineRule="auto"/>
      </w:pPr>
      <w:r>
        <w:separator/>
      </w:r>
    </w:p>
  </w:footnote>
  <w:footnote w:type="continuationSeparator" w:id="0">
    <w:p w14:paraId="2C13D4CD" w14:textId="77777777" w:rsidR="00137ACF" w:rsidRDefault="00137ACF" w:rsidP="00540EAE">
      <w:pPr>
        <w:spacing w:after="0" w:line="240" w:lineRule="auto"/>
      </w:pPr>
      <w:r>
        <w:continuationSeparator/>
      </w:r>
    </w:p>
  </w:footnote>
  <w:footnote w:type="continuationNotice" w:id="1">
    <w:p w14:paraId="5921F59A" w14:textId="77777777" w:rsidR="00137ACF" w:rsidRDefault="00137AC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2BEA8" w14:textId="77777777" w:rsidR="0024412C" w:rsidRPr="00DE65C8" w:rsidRDefault="0024412C" w:rsidP="00DE65C8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10030" w14:textId="5C353171" w:rsidR="0024412C" w:rsidRDefault="0024412C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81AED"/>
    <w:multiLevelType w:val="hybridMultilevel"/>
    <w:tmpl w:val="048232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A5A1A"/>
    <w:multiLevelType w:val="hybridMultilevel"/>
    <w:tmpl w:val="FC48EF56"/>
    <w:lvl w:ilvl="0" w:tplc="70C47F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F054B"/>
    <w:multiLevelType w:val="hybridMultilevel"/>
    <w:tmpl w:val="53A2E3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E44D6"/>
    <w:multiLevelType w:val="hybridMultilevel"/>
    <w:tmpl w:val="ED9E5A18"/>
    <w:lvl w:ilvl="0" w:tplc="BAB89E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A893A4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8DAA47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DA44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EE95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50B4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CA42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740A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AAD8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19749"/>
    <w:multiLevelType w:val="hybridMultilevel"/>
    <w:tmpl w:val="8C5415F2"/>
    <w:lvl w:ilvl="0" w:tplc="5470E2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7CEE44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2C6ED3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C29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56EE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F046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6C38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7E53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3A64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E76E8"/>
    <w:multiLevelType w:val="hybridMultilevel"/>
    <w:tmpl w:val="B582D058"/>
    <w:lvl w:ilvl="0" w:tplc="0DA6EE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43891AC8"/>
    <w:multiLevelType w:val="multilevel"/>
    <w:tmpl w:val="56763DE8"/>
    <w:lvl w:ilvl="0">
      <w:numFmt w:val="bullet"/>
      <w:lvlText w:val=""/>
      <w:lvlJc w:val="left"/>
      <w:pPr>
        <w:ind w:left="720" w:hanging="360"/>
      </w:pPr>
      <w:rPr>
        <w:rFonts w:ascii="Symbol" w:eastAsia="Calibri" w:hAnsi="Symbol" w:cs="Aria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4A0B4619"/>
    <w:multiLevelType w:val="hybridMultilevel"/>
    <w:tmpl w:val="7B78265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802E25"/>
    <w:multiLevelType w:val="hybridMultilevel"/>
    <w:tmpl w:val="CA7C9222"/>
    <w:lvl w:ilvl="0" w:tplc="A28A39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D601B2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685E53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3C22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5C82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A484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649E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7CCE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D241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90F55"/>
    <w:multiLevelType w:val="hybridMultilevel"/>
    <w:tmpl w:val="0482320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941D79"/>
    <w:multiLevelType w:val="hybridMultilevel"/>
    <w:tmpl w:val="D270BB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67440F"/>
    <w:multiLevelType w:val="hybridMultilevel"/>
    <w:tmpl w:val="5D1214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061C87"/>
    <w:multiLevelType w:val="hybridMultilevel"/>
    <w:tmpl w:val="6C880E1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7816001">
    <w:abstractNumId w:val="4"/>
  </w:num>
  <w:num w:numId="2" w16cid:durableId="2025982766">
    <w:abstractNumId w:val="8"/>
  </w:num>
  <w:num w:numId="3" w16cid:durableId="500437688">
    <w:abstractNumId w:val="3"/>
  </w:num>
  <w:num w:numId="4" w16cid:durableId="2005812585">
    <w:abstractNumId w:val="5"/>
  </w:num>
  <w:num w:numId="5" w16cid:durableId="87893525">
    <w:abstractNumId w:val="1"/>
  </w:num>
  <w:num w:numId="6" w16cid:durableId="1506700326">
    <w:abstractNumId w:val="12"/>
  </w:num>
  <w:num w:numId="7" w16cid:durableId="1146318145">
    <w:abstractNumId w:val="2"/>
  </w:num>
  <w:num w:numId="8" w16cid:durableId="680276027">
    <w:abstractNumId w:val="6"/>
  </w:num>
  <w:num w:numId="9" w16cid:durableId="304437935">
    <w:abstractNumId w:val="7"/>
  </w:num>
  <w:num w:numId="10" w16cid:durableId="2037729205">
    <w:abstractNumId w:val="11"/>
  </w:num>
  <w:num w:numId="11" w16cid:durableId="1527672088">
    <w:abstractNumId w:val="9"/>
  </w:num>
  <w:num w:numId="12" w16cid:durableId="1520654891">
    <w:abstractNumId w:val="10"/>
  </w:num>
  <w:num w:numId="13" w16cid:durableId="554243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AE"/>
    <w:rsid w:val="000005E1"/>
    <w:rsid w:val="00000EF9"/>
    <w:rsid w:val="00001B7B"/>
    <w:rsid w:val="00003088"/>
    <w:rsid w:val="00007F93"/>
    <w:rsid w:val="00010B92"/>
    <w:rsid w:val="00012811"/>
    <w:rsid w:val="000153FA"/>
    <w:rsid w:val="00016FAE"/>
    <w:rsid w:val="00017D7D"/>
    <w:rsid w:val="000202F9"/>
    <w:rsid w:val="00022030"/>
    <w:rsid w:val="000224F2"/>
    <w:rsid w:val="00022E60"/>
    <w:rsid w:val="000248E4"/>
    <w:rsid w:val="0002587C"/>
    <w:rsid w:val="00025900"/>
    <w:rsid w:val="000260F8"/>
    <w:rsid w:val="00027427"/>
    <w:rsid w:val="00027F29"/>
    <w:rsid w:val="000305EF"/>
    <w:rsid w:val="00032F52"/>
    <w:rsid w:val="00033395"/>
    <w:rsid w:val="00037620"/>
    <w:rsid w:val="0004057E"/>
    <w:rsid w:val="00041811"/>
    <w:rsid w:val="0004410A"/>
    <w:rsid w:val="00044371"/>
    <w:rsid w:val="0004481C"/>
    <w:rsid w:val="00044E0C"/>
    <w:rsid w:val="00045C9A"/>
    <w:rsid w:val="000467E7"/>
    <w:rsid w:val="00050A29"/>
    <w:rsid w:val="0005118D"/>
    <w:rsid w:val="000512F1"/>
    <w:rsid w:val="00051342"/>
    <w:rsid w:val="000534AC"/>
    <w:rsid w:val="000547AE"/>
    <w:rsid w:val="0005620B"/>
    <w:rsid w:val="000563E8"/>
    <w:rsid w:val="00056611"/>
    <w:rsid w:val="00056B4F"/>
    <w:rsid w:val="00063FDD"/>
    <w:rsid w:val="0006538A"/>
    <w:rsid w:val="0006596B"/>
    <w:rsid w:val="000661C5"/>
    <w:rsid w:val="000666AC"/>
    <w:rsid w:val="00067A17"/>
    <w:rsid w:val="00070BA3"/>
    <w:rsid w:val="0007129A"/>
    <w:rsid w:val="0007446F"/>
    <w:rsid w:val="00074720"/>
    <w:rsid w:val="000754F8"/>
    <w:rsid w:val="00075FC4"/>
    <w:rsid w:val="00076987"/>
    <w:rsid w:val="00077AAF"/>
    <w:rsid w:val="00080416"/>
    <w:rsid w:val="00081667"/>
    <w:rsid w:val="00082222"/>
    <w:rsid w:val="00082541"/>
    <w:rsid w:val="000837E9"/>
    <w:rsid w:val="000840FD"/>
    <w:rsid w:val="00085108"/>
    <w:rsid w:val="000860FB"/>
    <w:rsid w:val="000864FA"/>
    <w:rsid w:val="000871FE"/>
    <w:rsid w:val="00091589"/>
    <w:rsid w:val="0009219A"/>
    <w:rsid w:val="000928B9"/>
    <w:rsid w:val="00095B81"/>
    <w:rsid w:val="000970A2"/>
    <w:rsid w:val="0009713E"/>
    <w:rsid w:val="000A4AC5"/>
    <w:rsid w:val="000A4B4B"/>
    <w:rsid w:val="000A58B0"/>
    <w:rsid w:val="000A6A2F"/>
    <w:rsid w:val="000C0756"/>
    <w:rsid w:val="000C7004"/>
    <w:rsid w:val="000C7031"/>
    <w:rsid w:val="000C7744"/>
    <w:rsid w:val="000D13F1"/>
    <w:rsid w:val="000D2C21"/>
    <w:rsid w:val="000D3E0E"/>
    <w:rsid w:val="000D4A0D"/>
    <w:rsid w:val="000D5715"/>
    <w:rsid w:val="000D689B"/>
    <w:rsid w:val="000E0E12"/>
    <w:rsid w:val="000E14A7"/>
    <w:rsid w:val="000E166E"/>
    <w:rsid w:val="000E21DF"/>
    <w:rsid w:val="000E7883"/>
    <w:rsid w:val="000F1115"/>
    <w:rsid w:val="000F115D"/>
    <w:rsid w:val="000F412A"/>
    <w:rsid w:val="000F55F6"/>
    <w:rsid w:val="000F62B7"/>
    <w:rsid w:val="00100E9E"/>
    <w:rsid w:val="00101C00"/>
    <w:rsid w:val="001033BE"/>
    <w:rsid w:val="00103D65"/>
    <w:rsid w:val="00107C20"/>
    <w:rsid w:val="00113451"/>
    <w:rsid w:val="001137C0"/>
    <w:rsid w:val="001145E0"/>
    <w:rsid w:val="00116BE4"/>
    <w:rsid w:val="0012044C"/>
    <w:rsid w:val="00120E77"/>
    <w:rsid w:val="001231B7"/>
    <w:rsid w:val="0012517F"/>
    <w:rsid w:val="001252FB"/>
    <w:rsid w:val="001303AA"/>
    <w:rsid w:val="00132645"/>
    <w:rsid w:val="001339FE"/>
    <w:rsid w:val="00133A04"/>
    <w:rsid w:val="00137ACF"/>
    <w:rsid w:val="0014111F"/>
    <w:rsid w:val="00142A40"/>
    <w:rsid w:val="001435DF"/>
    <w:rsid w:val="001442D7"/>
    <w:rsid w:val="00145093"/>
    <w:rsid w:val="0015587C"/>
    <w:rsid w:val="0015711E"/>
    <w:rsid w:val="001601BE"/>
    <w:rsid w:val="00161299"/>
    <w:rsid w:val="0016223C"/>
    <w:rsid w:val="001661DC"/>
    <w:rsid w:val="001665BC"/>
    <w:rsid w:val="00170C67"/>
    <w:rsid w:val="00170F90"/>
    <w:rsid w:val="00172158"/>
    <w:rsid w:val="0017265B"/>
    <w:rsid w:val="00174C29"/>
    <w:rsid w:val="00176364"/>
    <w:rsid w:val="001771DE"/>
    <w:rsid w:val="00177604"/>
    <w:rsid w:val="00181FDF"/>
    <w:rsid w:val="001832E3"/>
    <w:rsid w:val="00183AE9"/>
    <w:rsid w:val="00184384"/>
    <w:rsid w:val="00184452"/>
    <w:rsid w:val="00184F89"/>
    <w:rsid w:val="00186AD0"/>
    <w:rsid w:val="001907C8"/>
    <w:rsid w:val="00191B78"/>
    <w:rsid w:val="001926B4"/>
    <w:rsid w:val="00194BB7"/>
    <w:rsid w:val="00194E0C"/>
    <w:rsid w:val="00194F9B"/>
    <w:rsid w:val="001959A3"/>
    <w:rsid w:val="00195FC8"/>
    <w:rsid w:val="00196E05"/>
    <w:rsid w:val="0019743F"/>
    <w:rsid w:val="001A0964"/>
    <w:rsid w:val="001A2C23"/>
    <w:rsid w:val="001A4E10"/>
    <w:rsid w:val="001A5C0F"/>
    <w:rsid w:val="001A63C7"/>
    <w:rsid w:val="001B44CE"/>
    <w:rsid w:val="001B52C5"/>
    <w:rsid w:val="001B5ED9"/>
    <w:rsid w:val="001B64B5"/>
    <w:rsid w:val="001B7872"/>
    <w:rsid w:val="001C1871"/>
    <w:rsid w:val="001C252A"/>
    <w:rsid w:val="001C299B"/>
    <w:rsid w:val="001C457B"/>
    <w:rsid w:val="001C4A95"/>
    <w:rsid w:val="001D08F7"/>
    <w:rsid w:val="001D18AD"/>
    <w:rsid w:val="001D37FF"/>
    <w:rsid w:val="001D5A86"/>
    <w:rsid w:val="001D74B8"/>
    <w:rsid w:val="001D7CB9"/>
    <w:rsid w:val="001E4EAA"/>
    <w:rsid w:val="001E63BD"/>
    <w:rsid w:val="001E6A8F"/>
    <w:rsid w:val="001E6B5E"/>
    <w:rsid w:val="001E71EC"/>
    <w:rsid w:val="001F1938"/>
    <w:rsid w:val="001F1BB1"/>
    <w:rsid w:val="001F3BFE"/>
    <w:rsid w:val="00200968"/>
    <w:rsid w:val="00203C5A"/>
    <w:rsid w:val="00203D8E"/>
    <w:rsid w:val="00204207"/>
    <w:rsid w:val="00205069"/>
    <w:rsid w:val="002065EF"/>
    <w:rsid w:val="002066CB"/>
    <w:rsid w:val="00212F7C"/>
    <w:rsid w:val="00214217"/>
    <w:rsid w:val="00215694"/>
    <w:rsid w:val="00215A3A"/>
    <w:rsid w:val="00215B93"/>
    <w:rsid w:val="00215BFB"/>
    <w:rsid w:val="0022178C"/>
    <w:rsid w:val="002220F7"/>
    <w:rsid w:val="00222410"/>
    <w:rsid w:val="00222E77"/>
    <w:rsid w:val="0022372B"/>
    <w:rsid w:val="002247DC"/>
    <w:rsid w:val="00224A3C"/>
    <w:rsid w:val="00225ED9"/>
    <w:rsid w:val="0022706F"/>
    <w:rsid w:val="00230099"/>
    <w:rsid w:val="0023108E"/>
    <w:rsid w:val="00232381"/>
    <w:rsid w:val="00233111"/>
    <w:rsid w:val="00233442"/>
    <w:rsid w:val="00236166"/>
    <w:rsid w:val="002408E6"/>
    <w:rsid w:val="00241AC7"/>
    <w:rsid w:val="00243872"/>
    <w:rsid w:val="0024412C"/>
    <w:rsid w:val="00244C37"/>
    <w:rsid w:val="002479D1"/>
    <w:rsid w:val="00247B27"/>
    <w:rsid w:val="00247D5F"/>
    <w:rsid w:val="00250FAC"/>
    <w:rsid w:val="00251555"/>
    <w:rsid w:val="00253199"/>
    <w:rsid w:val="0025334D"/>
    <w:rsid w:val="002540D0"/>
    <w:rsid w:val="00254287"/>
    <w:rsid w:val="00256F04"/>
    <w:rsid w:val="00257A02"/>
    <w:rsid w:val="00260367"/>
    <w:rsid w:val="00260F02"/>
    <w:rsid w:val="00261024"/>
    <w:rsid w:val="00261A97"/>
    <w:rsid w:val="002621CC"/>
    <w:rsid w:val="00262965"/>
    <w:rsid w:val="002633C5"/>
    <w:rsid w:val="002637E3"/>
    <w:rsid w:val="002655C1"/>
    <w:rsid w:val="00266B98"/>
    <w:rsid w:val="00270E95"/>
    <w:rsid w:val="002748EA"/>
    <w:rsid w:val="00274ECE"/>
    <w:rsid w:val="0028118D"/>
    <w:rsid w:val="00284F9A"/>
    <w:rsid w:val="00285645"/>
    <w:rsid w:val="002857AF"/>
    <w:rsid w:val="00286D00"/>
    <w:rsid w:val="002902D3"/>
    <w:rsid w:val="00293C10"/>
    <w:rsid w:val="00294B19"/>
    <w:rsid w:val="002A0F2B"/>
    <w:rsid w:val="002A39B2"/>
    <w:rsid w:val="002A3FA0"/>
    <w:rsid w:val="002A635F"/>
    <w:rsid w:val="002B245D"/>
    <w:rsid w:val="002B33FA"/>
    <w:rsid w:val="002B4355"/>
    <w:rsid w:val="002B530F"/>
    <w:rsid w:val="002B6E02"/>
    <w:rsid w:val="002B727D"/>
    <w:rsid w:val="002C10E5"/>
    <w:rsid w:val="002C2B8F"/>
    <w:rsid w:val="002C4CFE"/>
    <w:rsid w:val="002C77B3"/>
    <w:rsid w:val="002C7CE8"/>
    <w:rsid w:val="002D3373"/>
    <w:rsid w:val="002D3D0D"/>
    <w:rsid w:val="002D518A"/>
    <w:rsid w:val="002D5894"/>
    <w:rsid w:val="002D7AA5"/>
    <w:rsid w:val="002E13D9"/>
    <w:rsid w:val="002E292C"/>
    <w:rsid w:val="002E37D3"/>
    <w:rsid w:val="002E553E"/>
    <w:rsid w:val="002E572C"/>
    <w:rsid w:val="002E5949"/>
    <w:rsid w:val="002E76D7"/>
    <w:rsid w:val="002F13B7"/>
    <w:rsid w:val="002F24E4"/>
    <w:rsid w:val="002F2950"/>
    <w:rsid w:val="002F2A90"/>
    <w:rsid w:val="002F5629"/>
    <w:rsid w:val="002F6094"/>
    <w:rsid w:val="00303643"/>
    <w:rsid w:val="00304194"/>
    <w:rsid w:val="0030668E"/>
    <w:rsid w:val="00307E9D"/>
    <w:rsid w:val="0031036C"/>
    <w:rsid w:val="00310936"/>
    <w:rsid w:val="00311F77"/>
    <w:rsid w:val="00314215"/>
    <w:rsid w:val="00314402"/>
    <w:rsid w:val="003144ED"/>
    <w:rsid w:val="00314826"/>
    <w:rsid w:val="00314C50"/>
    <w:rsid w:val="00315910"/>
    <w:rsid w:val="00315E2E"/>
    <w:rsid w:val="00321938"/>
    <w:rsid w:val="003219FA"/>
    <w:rsid w:val="00321C9E"/>
    <w:rsid w:val="0032255B"/>
    <w:rsid w:val="003229E3"/>
    <w:rsid w:val="00327851"/>
    <w:rsid w:val="00327C94"/>
    <w:rsid w:val="00331B02"/>
    <w:rsid w:val="00331EC1"/>
    <w:rsid w:val="003326E5"/>
    <w:rsid w:val="00334996"/>
    <w:rsid w:val="00335657"/>
    <w:rsid w:val="0033697B"/>
    <w:rsid w:val="00336AF9"/>
    <w:rsid w:val="00337372"/>
    <w:rsid w:val="00337D59"/>
    <w:rsid w:val="00341085"/>
    <w:rsid w:val="00344091"/>
    <w:rsid w:val="003440BE"/>
    <w:rsid w:val="003441DC"/>
    <w:rsid w:val="0035029C"/>
    <w:rsid w:val="00350C03"/>
    <w:rsid w:val="00351CC4"/>
    <w:rsid w:val="003528F1"/>
    <w:rsid w:val="003557F4"/>
    <w:rsid w:val="00361D80"/>
    <w:rsid w:val="003623F0"/>
    <w:rsid w:val="003639F1"/>
    <w:rsid w:val="00363EAC"/>
    <w:rsid w:val="0036563A"/>
    <w:rsid w:val="00365F35"/>
    <w:rsid w:val="00370699"/>
    <w:rsid w:val="003749DF"/>
    <w:rsid w:val="0037564A"/>
    <w:rsid w:val="00375A6D"/>
    <w:rsid w:val="00376405"/>
    <w:rsid w:val="00377AA8"/>
    <w:rsid w:val="003814BD"/>
    <w:rsid w:val="00383775"/>
    <w:rsid w:val="00384608"/>
    <w:rsid w:val="00384E19"/>
    <w:rsid w:val="00385724"/>
    <w:rsid w:val="00387BE9"/>
    <w:rsid w:val="003918C9"/>
    <w:rsid w:val="0039516A"/>
    <w:rsid w:val="003952AB"/>
    <w:rsid w:val="00396634"/>
    <w:rsid w:val="00396E13"/>
    <w:rsid w:val="003B066C"/>
    <w:rsid w:val="003B08C5"/>
    <w:rsid w:val="003B0C0C"/>
    <w:rsid w:val="003C07D3"/>
    <w:rsid w:val="003C0C83"/>
    <w:rsid w:val="003C0D0E"/>
    <w:rsid w:val="003C165E"/>
    <w:rsid w:val="003C2B2B"/>
    <w:rsid w:val="003C3263"/>
    <w:rsid w:val="003C45AB"/>
    <w:rsid w:val="003C4681"/>
    <w:rsid w:val="003C4F00"/>
    <w:rsid w:val="003C4FDA"/>
    <w:rsid w:val="003C69C8"/>
    <w:rsid w:val="003C6FBC"/>
    <w:rsid w:val="003C76C8"/>
    <w:rsid w:val="003D15A8"/>
    <w:rsid w:val="003D6B62"/>
    <w:rsid w:val="003D6CFE"/>
    <w:rsid w:val="003E01CA"/>
    <w:rsid w:val="003E0423"/>
    <w:rsid w:val="003E0631"/>
    <w:rsid w:val="003E1DE5"/>
    <w:rsid w:val="003E2306"/>
    <w:rsid w:val="003E2BFD"/>
    <w:rsid w:val="003F130B"/>
    <w:rsid w:val="003F4639"/>
    <w:rsid w:val="003F5FC9"/>
    <w:rsid w:val="003F7EE0"/>
    <w:rsid w:val="00401753"/>
    <w:rsid w:val="00401C46"/>
    <w:rsid w:val="0040667B"/>
    <w:rsid w:val="00411B07"/>
    <w:rsid w:val="00417B4C"/>
    <w:rsid w:val="00420BCA"/>
    <w:rsid w:val="0042207E"/>
    <w:rsid w:val="00422E2E"/>
    <w:rsid w:val="0042694D"/>
    <w:rsid w:val="004304EE"/>
    <w:rsid w:val="00430D7B"/>
    <w:rsid w:val="004312B2"/>
    <w:rsid w:val="0043227A"/>
    <w:rsid w:val="00435FEB"/>
    <w:rsid w:val="00443DC3"/>
    <w:rsid w:val="0044477E"/>
    <w:rsid w:val="0044719F"/>
    <w:rsid w:val="004472AF"/>
    <w:rsid w:val="0044786D"/>
    <w:rsid w:val="00447A5F"/>
    <w:rsid w:val="00451236"/>
    <w:rsid w:val="00454CE4"/>
    <w:rsid w:val="0045644D"/>
    <w:rsid w:val="00456D9A"/>
    <w:rsid w:val="00460B26"/>
    <w:rsid w:val="00461278"/>
    <w:rsid w:val="0046167F"/>
    <w:rsid w:val="00463D32"/>
    <w:rsid w:val="00463EAA"/>
    <w:rsid w:val="004649EE"/>
    <w:rsid w:val="00464E1D"/>
    <w:rsid w:val="00465602"/>
    <w:rsid w:val="00466700"/>
    <w:rsid w:val="00466787"/>
    <w:rsid w:val="004674D0"/>
    <w:rsid w:val="0047083D"/>
    <w:rsid w:val="00472693"/>
    <w:rsid w:val="00474FF0"/>
    <w:rsid w:val="00477C1E"/>
    <w:rsid w:val="00481D39"/>
    <w:rsid w:val="00484238"/>
    <w:rsid w:val="004856EC"/>
    <w:rsid w:val="00486A1F"/>
    <w:rsid w:val="00490309"/>
    <w:rsid w:val="004912E3"/>
    <w:rsid w:val="00491AAB"/>
    <w:rsid w:val="004931A0"/>
    <w:rsid w:val="00493E97"/>
    <w:rsid w:val="00494EC1"/>
    <w:rsid w:val="00496D99"/>
    <w:rsid w:val="004A05DA"/>
    <w:rsid w:val="004A3EC1"/>
    <w:rsid w:val="004A62C7"/>
    <w:rsid w:val="004A6DA4"/>
    <w:rsid w:val="004B0486"/>
    <w:rsid w:val="004B4BEF"/>
    <w:rsid w:val="004B5072"/>
    <w:rsid w:val="004B6AB9"/>
    <w:rsid w:val="004C2329"/>
    <w:rsid w:val="004C25DC"/>
    <w:rsid w:val="004C68B9"/>
    <w:rsid w:val="004C71AD"/>
    <w:rsid w:val="004C7B5E"/>
    <w:rsid w:val="004C7D2B"/>
    <w:rsid w:val="004D1E42"/>
    <w:rsid w:val="004D31DA"/>
    <w:rsid w:val="004D4E56"/>
    <w:rsid w:val="004D5587"/>
    <w:rsid w:val="004D6745"/>
    <w:rsid w:val="004E25DA"/>
    <w:rsid w:val="004E4640"/>
    <w:rsid w:val="004E52E9"/>
    <w:rsid w:val="004E5E84"/>
    <w:rsid w:val="004E73A2"/>
    <w:rsid w:val="004F2EAD"/>
    <w:rsid w:val="004F5F24"/>
    <w:rsid w:val="004F7762"/>
    <w:rsid w:val="005017B9"/>
    <w:rsid w:val="00502A04"/>
    <w:rsid w:val="00502A9B"/>
    <w:rsid w:val="00505AB3"/>
    <w:rsid w:val="005069AE"/>
    <w:rsid w:val="00511028"/>
    <w:rsid w:val="00512816"/>
    <w:rsid w:val="005129A8"/>
    <w:rsid w:val="00512DBF"/>
    <w:rsid w:val="00513504"/>
    <w:rsid w:val="00513CCC"/>
    <w:rsid w:val="00516129"/>
    <w:rsid w:val="005170E0"/>
    <w:rsid w:val="00520F40"/>
    <w:rsid w:val="0052450D"/>
    <w:rsid w:val="00531086"/>
    <w:rsid w:val="00533602"/>
    <w:rsid w:val="005351FA"/>
    <w:rsid w:val="00535832"/>
    <w:rsid w:val="00535A3B"/>
    <w:rsid w:val="00535B88"/>
    <w:rsid w:val="00540EAE"/>
    <w:rsid w:val="005413B2"/>
    <w:rsid w:val="005419B8"/>
    <w:rsid w:val="00541E1A"/>
    <w:rsid w:val="00545E0D"/>
    <w:rsid w:val="00547D46"/>
    <w:rsid w:val="005505FF"/>
    <w:rsid w:val="00553697"/>
    <w:rsid w:val="00553AAC"/>
    <w:rsid w:val="0055448C"/>
    <w:rsid w:val="0055448E"/>
    <w:rsid w:val="005546E9"/>
    <w:rsid w:val="0055471E"/>
    <w:rsid w:val="00555441"/>
    <w:rsid w:val="00555A0B"/>
    <w:rsid w:val="0056294A"/>
    <w:rsid w:val="0056659F"/>
    <w:rsid w:val="00567AED"/>
    <w:rsid w:val="005706FA"/>
    <w:rsid w:val="00571DB4"/>
    <w:rsid w:val="00572C86"/>
    <w:rsid w:val="00573007"/>
    <w:rsid w:val="00574CF5"/>
    <w:rsid w:val="005751AB"/>
    <w:rsid w:val="00575DF1"/>
    <w:rsid w:val="00576273"/>
    <w:rsid w:val="00582EDF"/>
    <w:rsid w:val="005839D9"/>
    <w:rsid w:val="00586981"/>
    <w:rsid w:val="00586FFF"/>
    <w:rsid w:val="0059138B"/>
    <w:rsid w:val="00592952"/>
    <w:rsid w:val="0059296C"/>
    <w:rsid w:val="00593599"/>
    <w:rsid w:val="00593A3D"/>
    <w:rsid w:val="00595A6A"/>
    <w:rsid w:val="005960F8"/>
    <w:rsid w:val="00596689"/>
    <w:rsid w:val="00597240"/>
    <w:rsid w:val="00597D6A"/>
    <w:rsid w:val="005A07A2"/>
    <w:rsid w:val="005A1B89"/>
    <w:rsid w:val="005A1DAF"/>
    <w:rsid w:val="005A21E9"/>
    <w:rsid w:val="005A2AF7"/>
    <w:rsid w:val="005A60CF"/>
    <w:rsid w:val="005A70D9"/>
    <w:rsid w:val="005A7D1B"/>
    <w:rsid w:val="005B05C8"/>
    <w:rsid w:val="005B3246"/>
    <w:rsid w:val="005B41C0"/>
    <w:rsid w:val="005B45F6"/>
    <w:rsid w:val="005B54BE"/>
    <w:rsid w:val="005C05D3"/>
    <w:rsid w:val="005C0906"/>
    <w:rsid w:val="005C10F2"/>
    <w:rsid w:val="005C3274"/>
    <w:rsid w:val="005C5484"/>
    <w:rsid w:val="005D0CF4"/>
    <w:rsid w:val="005D24FD"/>
    <w:rsid w:val="005D2F79"/>
    <w:rsid w:val="005D3587"/>
    <w:rsid w:val="005D4C94"/>
    <w:rsid w:val="005D5E74"/>
    <w:rsid w:val="005D6F32"/>
    <w:rsid w:val="005E2C20"/>
    <w:rsid w:val="005E34FB"/>
    <w:rsid w:val="005E3A94"/>
    <w:rsid w:val="005E68E7"/>
    <w:rsid w:val="005F0A4C"/>
    <w:rsid w:val="005F2EE2"/>
    <w:rsid w:val="005F3A92"/>
    <w:rsid w:val="005F576C"/>
    <w:rsid w:val="005F67EF"/>
    <w:rsid w:val="005F6E29"/>
    <w:rsid w:val="0060312D"/>
    <w:rsid w:val="00606113"/>
    <w:rsid w:val="00607519"/>
    <w:rsid w:val="00612504"/>
    <w:rsid w:val="00612B5F"/>
    <w:rsid w:val="00615A21"/>
    <w:rsid w:val="006221AF"/>
    <w:rsid w:val="00627625"/>
    <w:rsid w:val="0063035E"/>
    <w:rsid w:val="006365B6"/>
    <w:rsid w:val="006367E9"/>
    <w:rsid w:val="00636A03"/>
    <w:rsid w:val="00636E01"/>
    <w:rsid w:val="00637BCB"/>
    <w:rsid w:val="00641DAB"/>
    <w:rsid w:val="00641ED9"/>
    <w:rsid w:val="00646072"/>
    <w:rsid w:val="00646C1D"/>
    <w:rsid w:val="006474F0"/>
    <w:rsid w:val="0065444D"/>
    <w:rsid w:val="00654C60"/>
    <w:rsid w:val="006569BA"/>
    <w:rsid w:val="00657EB8"/>
    <w:rsid w:val="00657F49"/>
    <w:rsid w:val="0065E12A"/>
    <w:rsid w:val="00662B89"/>
    <w:rsid w:val="00662BE1"/>
    <w:rsid w:val="00663A61"/>
    <w:rsid w:val="00665B84"/>
    <w:rsid w:val="00666AA8"/>
    <w:rsid w:val="00667C26"/>
    <w:rsid w:val="006714EA"/>
    <w:rsid w:val="00673D39"/>
    <w:rsid w:val="006767CB"/>
    <w:rsid w:val="0068072C"/>
    <w:rsid w:val="00680979"/>
    <w:rsid w:val="00680D78"/>
    <w:rsid w:val="00687EC7"/>
    <w:rsid w:val="00693021"/>
    <w:rsid w:val="0069431A"/>
    <w:rsid w:val="006943C0"/>
    <w:rsid w:val="006947AD"/>
    <w:rsid w:val="0069546F"/>
    <w:rsid w:val="006A00D3"/>
    <w:rsid w:val="006A2C58"/>
    <w:rsid w:val="006A3CEE"/>
    <w:rsid w:val="006A3EC1"/>
    <w:rsid w:val="006A409A"/>
    <w:rsid w:val="006A58B7"/>
    <w:rsid w:val="006A5D5E"/>
    <w:rsid w:val="006A5FCD"/>
    <w:rsid w:val="006B0277"/>
    <w:rsid w:val="006B1E83"/>
    <w:rsid w:val="006B343E"/>
    <w:rsid w:val="006B525D"/>
    <w:rsid w:val="006B59FE"/>
    <w:rsid w:val="006C0E05"/>
    <w:rsid w:val="006C1439"/>
    <w:rsid w:val="006C55E7"/>
    <w:rsid w:val="006C64FD"/>
    <w:rsid w:val="006C7CAF"/>
    <w:rsid w:val="006D23CB"/>
    <w:rsid w:val="006D6DB8"/>
    <w:rsid w:val="006E138E"/>
    <w:rsid w:val="006E40B6"/>
    <w:rsid w:val="006E4B53"/>
    <w:rsid w:val="006E52D1"/>
    <w:rsid w:val="006E5EF7"/>
    <w:rsid w:val="006E73ED"/>
    <w:rsid w:val="006F197C"/>
    <w:rsid w:val="006F1B22"/>
    <w:rsid w:val="006F6817"/>
    <w:rsid w:val="006F6D58"/>
    <w:rsid w:val="006F7D07"/>
    <w:rsid w:val="007021EC"/>
    <w:rsid w:val="00703F2D"/>
    <w:rsid w:val="0070509D"/>
    <w:rsid w:val="00706399"/>
    <w:rsid w:val="00706DBB"/>
    <w:rsid w:val="00707465"/>
    <w:rsid w:val="007118EF"/>
    <w:rsid w:val="007125C1"/>
    <w:rsid w:val="00713517"/>
    <w:rsid w:val="00713A1B"/>
    <w:rsid w:val="007143BE"/>
    <w:rsid w:val="00714D93"/>
    <w:rsid w:val="00715492"/>
    <w:rsid w:val="00720D6E"/>
    <w:rsid w:val="00721314"/>
    <w:rsid w:val="007219BF"/>
    <w:rsid w:val="00722064"/>
    <w:rsid w:val="00724D10"/>
    <w:rsid w:val="0072523A"/>
    <w:rsid w:val="007258D4"/>
    <w:rsid w:val="00733B24"/>
    <w:rsid w:val="00734855"/>
    <w:rsid w:val="00734C59"/>
    <w:rsid w:val="00735C7B"/>
    <w:rsid w:val="00737CD7"/>
    <w:rsid w:val="007407E7"/>
    <w:rsid w:val="0074103D"/>
    <w:rsid w:val="00742D6C"/>
    <w:rsid w:val="007433D3"/>
    <w:rsid w:val="00743A05"/>
    <w:rsid w:val="00746C2F"/>
    <w:rsid w:val="00747B7D"/>
    <w:rsid w:val="0075129C"/>
    <w:rsid w:val="007529DF"/>
    <w:rsid w:val="0075322C"/>
    <w:rsid w:val="00754044"/>
    <w:rsid w:val="007542D2"/>
    <w:rsid w:val="00755127"/>
    <w:rsid w:val="0075564C"/>
    <w:rsid w:val="00755966"/>
    <w:rsid w:val="00757F86"/>
    <w:rsid w:val="00760E3B"/>
    <w:rsid w:val="00762B9C"/>
    <w:rsid w:val="007634EF"/>
    <w:rsid w:val="00763DEC"/>
    <w:rsid w:val="00764B68"/>
    <w:rsid w:val="00765B77"/>
    <w:rsid w:val="00770998"/>
    <w:rsid w:val="00773E4E"/>
    <w:rsid w:val="0077555D"/>
    <w:rsid w:val="007837D2"/>
    <w:rsid w:val="00783825"/>
    <w:rsid w:val="00784D05"/>
    <w:rsid w:val="00785326"/>
    <w:rsid w:val="00786561"/>
    <w:rsid w:val="00791DB3"/>
    <w:rsid w:val="007932DB"/>
    <w:rsid w:val="00793B72"/>
    <w:rsid w:val="00795C0F"/>
    <w:rsid w:val="00795E0C"/>
    <w:rsid w:val="007963EF"/>
    <w:rsid w:val="007A0202"/>
    <w:rsid w:val="007A0447"/>
    <w:rsid w:val="007A0837"/>
    <w:rsid w:val="007A2171"/>
    <w:rsid w:val="007A47D4"/>
    <w:rsid w:val="007A76FA"/>
    <w:rsid w:val="007A7879"/>
    <w:rsid w:val="007B0418"/>
    <w:rsid w:val="007B1594"/>
    <w:rsid w:val="007B3A14"/>
    <w:rsid w:val="007B3A50"/>
    <w:rsid w:val="007B421A"/>
    <w:rsid w:val="007B6CBF"/>
    <w:rsid w:val="007C22F9"/>
    <w:rsid w:val="007C2603"/>
    <w:rsid w:val="007C375C"/>
    <w:rsid w:val="007C3852"/>
    <w:rsid w:val="007C3D1A"/>
    <w:rsid w:val="007C5691"/>
    <w:rsid w:val="007C649E"/>
    <w:rsid w:val="007C6CA3"/>
    <w:rsid w:val="007C7D9D"/>
    <w:rsid w:val="007D1E93"/>
    <w:rsid w:val="007D2622"/>
    <w:rsid w:val="007D5A1E"/>
    <w:rsid w:val="007D65BC"/>
    <w:rsid w:val="007D6AB6"/>
    <w:rsid w:val="007E0574"/>
    <w:rsid w:val="007E13E0"/>
    <w:rsid w:val="007E1DCC"/>
    <w:rsid w:val="007E4325"/>
    <w:rsid w:val="007E455B"/>
    <w:rsid w:val="007E5D86"/>
    <w:rsid w:val="007E774E"/>
    <w:rsid w:val="007F08D5"/>
    <w:rsid w:val="007F14F3"/>
    <w:rsid w:val="007F2278"/>
    <w:rsid w:val="007F27F2"/>
    <w:rsid w:val="007F2DD2"/>
    <w:rsid w:val="007F3722"/>
    <w:rsid w:val="007F613F"/>
    <w:rsid w:val="00802EEC"/>
    <w:rsid w:val="00803711"/>
    <w:rsid w:val="008047A2"/>
    <w:rsid w:val="0080601F"/>
    <w:rsid w:val="00807870"/>
    <w:rsid w:val="008124F1"/>
    <w:rsid w:val="00815A2D"/>
    <w:rsid w:val="00816572"/>
    <w:rsid w:val="008173E8"/>
    <w:rsid w:val="008200CF"/>
    <w:rsid w:val="00820515"/>
    <w:rsid w:val="00820888"/>
    <w:rsid w:val="00821F44"/>
    <w:rsid w:val="008238AF"/>
    <w:rsid w:val="008267AE"/>
    <w:rsid w:val="0083023F"/>
    <w:rsid w:val="00830556"/>
    <w:rsid w:val="008308D9"/>
    <w:rsid w:val="0083184D"/>
    <w:rsid w:val="00833DD3"/>
    <w:rsid w:val="00837862"/>
    <w:rsid w:val="00840E5A"/>
    <w:rsid w:val="008411E2"/>
    <w:rsid w:val="00842FEA"/>
    <w:rsid w:val="008444F3"/>
    <w:rsid w:val="00844E18"/>
    <w:rsid w:val="00845632"/>
    <w:rsid w:val="00845AB9"/>
    <w:rsid w:val="00846222"/>
    <w:rsid w:val="008479DF"/>
    <w:rsid w:val="00847DCB"/>
    <w:rsid w:val="00850811"/>
    <w:rsid w:val="00850901"/>
    <w:rsid w:val="00853ED7"/>
    <w:rsid w:val="0085608E"/>
    <w:rsid w:val="008571FE"/>
    <w:rsid w:val="008607C7"/>
    <w:rsid w:val="00860ADA"/>
    <w:rsid w:val="0086503E"/>
    <w:rsid w:val="0087210E"/>
    <w:rsid w:val="00872267"/>
    <w:rsid w:val="00872D3B"/>
    <w:rsid w:val="008752FA"/>
    <w:rsid w:val="0087598B"/>
    <w:rsid w:val="0087658D"/>
    <w:rsid w:val="0088020C"/>
    <w:rsid w:val="00880B60"/>
    <w:rsid w:val="00880E92"/>
    <w:rsid w:val="0088130A"/>
    <w:rsid w:val="0088132E"/>
    <w:rsid w:val="008819AB"/>
    <w:rsid w:val="00882629"/>
    <w:rsid w:val="0088428B"/>
    <w:rsid w:val="00884958"/>
    <w:rsid w:val="00884C3D"/>
    <w:rsid w:val="0088612D"/>
    <w:rsid w:val="00886A1A"/>
    <w:rsid w:val="00886D49"/>
    <w:rsid w:val="00887579"/>
    <w:rsid w:val="008900AB"/>
    <w:rsid w:val="00890579"/>
    <w:rsid w:val="00892115"/>
    <w:rsid w:val="008938BB"/>
    <w:rsid w:val="00893929"/>
    <w:rsid w:val="008959AA"/>
    <w:rsid w:val="00895ADF"/>
    <w:rsid w:val="0089779C"/>
    <w:rsid w:val="008A0133"/>
    <w:rsid w:val="008A02EF"/>
    <w:rsid w:val="008A03A5"/>
    <w:rsid w:val="008A0CFD"/>
    <w:rsid w:val="008A0D28"/>
    <w:rsid w:val="008A14C1"/>
    <w:rsid w:val="008A1680"/>
    <w:rsid w:val="008A2443"/>
    <w:rsid w:val="008A4EBB"/>
    <w:rsid w:val="008A5B20"/>
    <w:rsid w:val="008A6C2F"/>
    <w:rsid w:val="008A6F55"/>
    <w:rsid w:val="008A7C94"/>
    <w:rsid w:val="008B0868"/>
    <w:rsid w:val="008B15B7"/>
    <w:rsid w:val="008B1EE2"/>
    <w:rsid w:val="008B33C5"/>
    <w:rsid w:val="008B4451"/>
    <w:rsid w:val="008B4BDB"/>
    <w:rsid w:val="008B6161"/>
    <w:rsid w:val="008B64B0"/>
    <w:rsid w:val="008B65F2"/>
    <w:rsid w:val="008B75B6"/>
    <w:rsid w:val="008C1ADD"/>
    <w:rsid w:val="008C5B96"/>
    <w:rsid w:val="008C5D7F"/>
    <w:rsid w:val="008C6F2C"/>
    <w:rsid w:val="008D0135"/>
    <w:rsid w:val="008D0F12"/>
    <w:rsid w:val="008D1E87"/>
    <w:rsid w:val="008D28AF"/>
    <w:rsid w:val="008D4559"/>
    <w:rsid w:val="008D589D"/>
    <w:rsid w:val="008D5E77"/>
    <w:rsid w:val="008D6189"/>
    <w:rsid w:val="008D7A2E"/>
    <w:rsid w:val="008E27E4"/>
    <w:rsid w:val="008E420B"/>
    <w:rsid w:val="008E5EC3"/>
    <w:rsid w:val="008E5F78"/>
    <w:rsid w:val="008F0725"/>
    <w:rsid w:val="008F26E8"/>
    <w:rsid w:val="008F276B"/>
    <w:rsid w:val="008F3007"/>
    <w:rsid w:val="008F66CE"/>
    <w:rsid w:val="008F7446"/>
    <w:rsid w:val="0090113C"/>
    <w:rsid w:val="00901556"/>
    <w:rsid w:val="009020F8"/>
    <w:rsid w:val="00903E2E"/>
    <w:rsid w:val="0091064F"/>
    <w:rsid w:val="00911075"/>
    <w:rsid w:val="0091110C"/>
    <w:rsid w:val="00911353"/>
    <w:rsid w:val="00911926"/>
    <w:rsid w:val="00912179"/>
    <w:rsid w:val="0091220C"/>
    <w:rsid w:val="00912232"/>
    <w:rsid w:val="00912D41"/>
    <w:rsid w:val="00914CD1"/>
    <w:rsid w:val="00915727"/>
    <w:rsid w:val="00915889"/>
    <w:rsid w:val="00915AE3"/>
    <w:rsid w:val="00916F25"/>
    <w:rsid w:val="00916F46"/>
    <w:rsid w:val="009202C9"/>
    <w:rsid w:val="00920529"/>
    <w:rsid w:val="00923D6D"/>
    <w:rsid w:val="00924346"/>
    <w:rsid w:val="0092525B"/>
    <w:rsid w:val="00925D91"/>
    <w:rsid w:val="00927662"/>
    <w:rsid w:val="009308FF"/>
    <w:rsid w:val="00930A4B"/>
    <w:rsid w:val="00931999"/>
    <w:rsid w:val="00931A0B"/>
    <w:rsid w:val="00933753"/>
    <w:rsid w:val="00933F62"/>
    <w:rsid w:val="00936536"/>
    <w:rsid w:val="00936A24"/>
    <w:rsid w:val="009458FE"/>
    <w:rsid w:val="009469D7"/>
    <w:rsid w:val="00951DD3"/>
    <w:rsid w:val="00952406"/>
    <w:rsid w:val="0095282C"/>
    <w:rsid w:val="0096039B"/>
    <w:rsid w:val="00963950"/>
    <w:rsid w:val="00964911"/>
    <w:rsid w:val="009649B0"/>
    <w:rsid w:val="0096571E"/>
    <w:rsid w:val="009678A2"/>
    <w:rsid w:val="00967F57"/>
    <w:rsid w:val="0097268A"/>
    <w:rsid w:val="00972ECB"/>
    <w:rsid w:val="00973CE3"/>
    <w:rsid w:val="009745D5"/>
    <w:rsid w:val="00977C44"/>
    <w:rsid w:val="009809A5"/>
    <w:rsid w:val="00982F2A"/>
    <w:rsid w:val="00982F87"/>
    <w:rsid w:val="009841C1"/>
    <w:rsid w:val="00986949"/>
    <w:rsid w:val="00987BDA"/>
    <w:rsid w:val="00992270"/>
    <w:rsid w:val="009926EC"/>
    <w:rsid w:val="009937F7"/>
    <w:rsid w:val="00995F29"/>
    <w:rsid w:val="009974B4"/>
    <w:rsid w:val="009A0A1A"/>
    <w:rsid w:val="009A2F02"/>
    <w:rsid w:val="009A393B"/>
    <w:rsid w:val="009A3E09"/>
    <w:rsid w:val="009A4D93"/>
    <w:rsid w:val="009A5C3A"/>
    <w:rsid w:val="009A604C"/>
    <w:rsid w:val="009A630A"/>
    <w:rsid w:val="009A76DB"/>
    <w:rsid w:val="009B05CC"/>
    <w:rsid w:val="009B27AB"/>
    <w:rsid w:val="009B2B00"/>
    <w:rsid w:val="009B3669"/>
    <w:rsid w:val="009B6BB7"/>
    <w:rsid w:val="009C0E02"/>
    <w:rsid w:val="009C787B"/>
    <w:rsid w:val="009D142B"/>
    <w:rsid w:val="009D4F51"/>
    <w:rsid w:val="009D580D"/>
    <w:rsid w:val="009D6FCF"/>
    <w:rsid w:val="009E3E87"/>
    <w:rsid w:val="009E42DB"/>
    <w:rsid w:val="009E50EC"/>
    <w:rsid w:val="009E5C25"/>
    <w:rsid w:val="009E6BC8"/>
    <w:rsid w:val="009E6BFC"/>
    <w:rsid w:val="009E7705"/>
    <w:rsid w:val="009E7D53"/>
    <w:rsid w:val="009E7E19"/>
    <w:rsid w:val="009F0254"/>
    <w:rsid w:val="009F08ED"/>
    <w:rsid w:val="009F66C7"/>
    <w:rsid w:val="009F6D4C"/>
    <w:rsid w:val="009F792F"/>
    <w:rsid w:val="009F7F3F"/>
    <w:rsid w:val="00A0107C"/>
    <w:rsid w:val="00A019CF"/>
    <w:rsid w:val="00A0450B"/>
    <w:rsid w:val="00A046C9"/>
    <w:rsid w:val="00A0522D"/>
    <w:rsid w:val="00A07603"/>
    <w:rsid w:val="00A07F4C"/>
    <w:rsid w:val="00A10282"/>
    <w:rsid w:val="00A111FD"/>
    <w:rsid w:val="00A114C2"/>
    <w:rsid w:val="00A117B4"/>
    <w:rsid w:val="00A12FF3"/>
    <w:rsid w:val="00A149BA"/>
    <w:rsid w:val="00A156D1"/>
    <w:rsid w:val="00A160C8"/>
    <w:rsid w:val="00A20EE6"/>
    <w:rsid w:val="00A2221C"/>
    <w:rsid w:val="00A22AAD"/>
    <w:rsid w:val="00A3073E"/>
    <w:rsid w:val="00A312C2"/>
    <w:rsid w:val="00A32D04"/>
    <w:rsid w:val="00A32F0A"/>
    <w:rsid w:val="00A33190"/>
    <w:rsid w:val="00A35AE5"/>
    <w:rsid w:val="00A35ECB"/>
    <w:rsid w:val="00A35F74"/>
    <w:rsid w:val="00A361B2"/>
    <w:rsid w:val="00A36441"/>
    <w:rsid w:val="00A3647C"/>
    <w:rsid w:val="00A36918"/>
    <w:rsid w:val="00A37DFE"/>
    <w:rsid w:val="00A40BB0"/>
    <w:rsid w:val="00A421CC"/>
    <w:rsid w:val="00A42993"/>
    <w:rsid w:val="00A436BD"/>
    <w:rsid w:val="00A43F5E"/>
    <w:rsid w:val="00A46546"/>
    <w:rsid w:val="00A4797E"/>
    <w:rsid w:val="00A5031D"/>
    <w:rsid w:val="00A52947"/>
    <w:rsid w:val="00A5344F"/>
    <w:rsid w:val="00A56D07"/>
    <w:rsid w:val="00A56F14"/>
    <w:rsid w:val="00A64D9C"/>
    <w:rsid w:val="00A65472"/>
    <w:rsid w:val="00A65579"/>
    <w:rsid w:val="00A6621B"/>
    <w:rsid w:val="00A67ADA"/>
    <w:rsid w:val="00A7428D"/>
    <w:rsid w:val="00A80876"/>
    <w:rsid w:val="00A81C6F"/>
    <w:rsid w:val="00A82EE9"/>
    <w:rsid w:val="00A83481"/>
    <w:rsid w:val="00A8459B"/>
    <w:rsid w:val="00A85554"/>
    <w:rsid w:val="00A8606F"/>
    <w:rsid w:val="00A87A1B"/>
    <w:rsid w:val="00A87E6F"/>
    <w:rsid w:val="00A90179"/>
    <w:rsid w:val="00A96131"/>
    <w:rsid w:val="00A96152"/>
    <w:rsid w:val="00AA1511"/>
    <w:rsid w:val="00AA4FE3"/>
    <w:rsid w:val="00AA5FDE"/>
    <w:rsid w:val="00AB072A"/>
    <w:rsid w:val="00AB175D"/>
    <w:rsid w:val="00AB268F"/>
    <w:rsid w:val="00AB468E"/>
    <w:rsid w:val="00AB4920"/>
    <w:rsid w:val="00AC0CB1"/>
    <w:rsid w:val="00AC1615"/>
    <w:rsid w:val="00AC1830"/>
    <w:rsid w:val="00AC38ED"/>
    <w:rsid w:val="00AC3CF6"/>
    <w:rsid w:val="00AC4F0A"/>
    <w:rsid w:val="00AC6C94"/>
    <w:rsid w:val="00AD104C"/>
    <w:rsid w:val="00AD1687"/>
    <w:rsid w:val="00AD392B"/>
    <w:rsid w:val="00AD6C0F"/>
    <w:rsid w:val="00AD73CA"/>
    <w:rsid w:val="00AE1F4D"/>
    <w:rsid w:val="00AE2B93"/>
    <w:rsid w:val="00AE37B9"/>
    <w:rsid w:val="00AE41DD"/>
    <w:rsid w:val="00AE6ECF"/>
    <w:rsid w:val="00AE6F2C"/>
    <w:rsid w:val="00AE7A52"/>
    <w:rsid w:val="00AF1020"/>
    <w:rsid w:val="00AF5AA2"/>
    <w:rsid w:val="00AF5CE5"/>
    <w:rsid w:val="00AF646F"/>
    <w:rsid w:val="00B03D2B"/>
    <w:rsid w:val="00B054CD"/>
    <w:rsid w:val="00B055C3"/>
    <w:rsid w:val="00B071E3"/>
    <w:rsid w:val="00B07BB1"/>
    <w:rsid w:val="00B159BC"/>
    <w:rsid w:val="00B15D57"/>
    <w:rsid w:val="00B17876"/>
    <w:rsid w:val="00B200B7"/>
    <w:rsid w:val="00B20BCC"/>
    <w:rsid w:val="00B2133D"/>
    <w:rsid w:val="00B22946"/>
    <w:rsid w:val="00B24197"/>
    <w:rsid w:val="00B303E2"/>
    <w:rsid w:val="00B3047A"/>
    <w:rsid w:val="00B3286A"/>
    <w:rsid w:val="00B33561"/>
    <w:rsid w:val="00B360EC"/>
    <w:rsid w:val="00B36D93"/>
    <w:rsid w:val="00B37489"/>
    <w:rsid w:val="00B37C1D"/>
    <w:rsid w:val="00B45508"/>
    <w:rsid w:val="00B46943"/>
    <w:rsid w:val="00B50349"/>
    <w:rsid w:val="00B51376"/>
    <w:rsid w:val="00B5729C"/>
    <w:rsid w:val="00B603BF"/>
    <w:rsid w:val="00B61C27"/>
    <w:rsid w:val="00B64171"/>
    <w:rsid w:val="00B66CEC"/>
    <w:rsid w:val="00B71EFD"/>
    <w:rsid w:val="00B7242F"/>
    <w:rsid w:val="00B7244D"/>
    <w:rsid w:val="00B727E5"/>
    <w:rsid w:val="00B72AE2"/>
    <w:rsid w:val="00B730CD"/>
    <w:rsid w:val="00B73472"/>
    <w:rsid w:val="00B73808"/>
    <w:rsid w:val="00B73DBC"/>
    <w:rsid w:val="00B74AEE"/>
    <w:rsid w:val="00B77997"/>
    <w:rsid w:val="00B80216"/>
    <w:rsid w:val="00B8081B"/>
    <w:rsid w:val="00B808AE"/>
    <w:rsid w:val="00B8565F"/>
    <w:rsid w:val="00B87436"/>
    <w:rsid w:val="00B90CF7"/>
    <w:rsid w:val="00B90E26"/>
    <w:rsid w:val="00B9103D"/>
    <w:rsid w:val="00B93412"/>
    <w:rsid w:val="00B93413"/>
    <w:rsid w:val="00B9465D"/>
    <w:rsid w:val="00B96FAB"/>
    <w:rsid w:val="00BA0ECD"/>
    <w:rsid w:val="00BA2DC0"/>
    <w:rsid w:val="00BA6680"/>
    <w:rsid w:val="00BA6FF8"/>
    <w:rsid w:val="00BA7300"/>
    <w:rsid w:val="00BB5AA7"/>
    <w:rsid w:val="00BC380B"/>
    <w:rsid w:val="00BC692E"/>
    <w:rsid w:val="00BD0D3A"/>
    <w:rsid w:val="00BD0F2D"/>
    <w:rsid w:val="00BD136C"/>
    <w:rsid w:val="00BD3E0F"/>
    <w:rsid w:val="00BD404C"/>
    <w:rsid w:val="00BD4787"/>
    <w:rsid w:val="00BE329D"/>
    <w:rsid w:val="00BE3544"/>
    <w:rsid w:val="00BE368F"/>
    <w:rsid w:val="00BE3C20"/>
    <w:rsid w:val="00BE5366"/>
    <w:rsid w:val="00BE58CC"/>
    <w:rsid w:val="00BE5B7D"/>
    <w:rsid w:val="00BE628D"/>
    <w:rsid w:val="00BF032E"/>
    <w:rsid w:val="00BF1254"/>
    <w:rsid w:val="00BF2E2F"/>
    <w:rsid w:val="00BF3900"/>
    <w:rsid w:val="00BF4DEE"/>
    <w:rsid w:val="00BF5221"/>
    <w:rsid w:val="00BF6BE2"/>
    <w:rsid w:val="00BF79DC"/>
    <w:rsid w:val="00C0232B"/>
    <w:rsid w:val="00C02D5D"/>
    <w:rsid w:val="00C059C3"/>
    <w:rsid w:val="00C06378"/>
    <w:rsid w:val="00C10D55"/>
    <w:rsid w:val="00C1226F"/>
    <w:rsid w:val="00C12271"/>
    <w:rsid w:val="00C132F8"/>
    <w:rsid w:val="00C13A0F"/>
    <w:rsid w:val="00C1470D"/>
    <w:rsid w:val="00C15211"/>
    <w:rsid w:val="00C20C75"/>
    <w:rsid w:val="00C20CBA"/>
    <w:rsid w:val="00C21945"/>
    <w:rsid w:val="00C2311D"/>
    <w:rsid w:val="00C2446C"/>
    <w:rsid w:val="00C24FD8"/>
    <w:rsid w:val="00C26194"/>
    <w:rsid w:val="00C3116A"/>
    <w:rsid w:val="00C31EAE"/>
    <w:rsid w:val="00C33083"/>
    <w:rsid w:val="00C3492C"/>
    <w:rsid w:val="00C3597A"/>
    <w:rsid w:val="00C41076"/>
    <w:rsid w:val="00C4395A"/>
    <w:rsid w:val="00C4729B"/>
    <w:rsid w:val="00C56B0B"/>
    <w:rsid w:val="00C60E37"/>
    <w:rsid w:val="00C6289E"/>
    <w:rsid w:val="00C64803"/>
    <w:rsid w:val="00C64AB3"/>
    <w:rsid w:val="00C658E8"/>
    <w:rsid w:val="00C66D5B"/>
    <w:rsid w:val="00C71033"/>
    <w:rsid w:val="00C716B5"/>
    <w:rsid w:val="00C743D9"/>
    <w:rsid w:val="00C754B1"/>
    <w:rsid w:val="00C75C4E"/>
    <w:rsid w:val="00C763EB"/>
    <w:rsid w:val="00C76C3E"/>
    <w:rsid w:val="00C81552"/>
    <w:rsid w:val="00C81850"/>
    <w:rsid w:val="00C822C3"/>
    <w:rsid w:val="00C84E01"/>
    <w:rsid w:val="00C85C4A"/>
    <w:rsid w:val="00C872DA"/>
    <w:rsid w:val="00C9104E"/>
    <w:rsid w:val="00C9271C"/>
    <w:rsid w:val="00C94D95"/>
    <w:rsid w:val="00C95253"/>
    <w:rsid w:val="00C9723F"/>
    <w:rsid w:val="00C97A6A"/>
    <w:rsid w:val="00CA512F"/>
    <w:rsid w:val="00CA575F"/>
    <w:rsid w:val="00CA6717"/>
    <w:rsid w:val="00CA6952"/>
    <w:rsid w:val="00CB080F"/>
    <w:rsid w:val="00CB0F82"/>
    <w:rsid w:val="00CB3002"/>
    <w:rsid w:val="00CB3CD0"/>
    <w:rsid w:val="00CB53B7"/>
    <w:rsid w:val="00CB6FC4"/>
    <w:rsid w:val="00CB787B"/>
    <w:rsid w:val="00CC0710"/>
    <w:rsid w:val="00CC0B8A"/>
    <w:rsid w:val="00CC2D96"/>
    <w:rsid w:val="00CC567E"/>
    <w:rsid w:val="00CC6407"/>
    <w:rsid w:val="00CC76FF"/>
    <w:rsid w:val="00CD1B9A"/>
    <w:rsid w:val="00CD2971"/>
    <w:rsid w:val="00CD3E2F"/>
    <w:rsid w:val="00CD493E"/>
    <w:rsid w:val="00CD4C24"/>
    <w:rsid w:val="00CE12A0"/>
    <w:rsid w:val="00CE38AE"/>
    <w:rsid w:val="00CE55B9"/>
    <w:rsid w:val="00CE6290"/>
    <w:rsid w:val="00CE6AF6"/>
    <w:rsid w:val="00CF02AC"/>
    <w:rsid w:val="00CF2C8C"/>
    <w:rsid w:val="00CF5D1B"/>
    <w:rsid w:val="00CF5FE8"/>
    <w:rsid w:val="00CF671E"/>
    <w:rsid w:val="00CF6811"/>
    <w:rsid w:val="00D0110D"/>
    <w:rsid w:val="00D02017"/>
    <w:rsid w:val="00D02B0A"/>
    <w:rsid w:val="00D02B80"/>
    <w:rsid w:val="00D041B4"/>
    <w:rsid w:val="00D076F2"/>
    <w:rsid w:val="00D11596"/>
    <w:rsid w:val="00D11FC3"/>
    <w:rsid w:val="00D13807"/>
    <w:rsid w:val="00D13F2B"/>
    <w:rsid w:val="00D16D90"/>
    <w:rsid w:val="00D17525"/>
    <w:rsid w:val="00D2098A"/>
    <w:rsid w:val="00D238A9"/>
    <w:rsid w:val="00D24C1A"/>
    <w:rsid w:val="00D24D79"/>
    <w:rsid w:val="00D24E8B"/>
    <w:rsid w:val="00D2594F"/>
    <w:rsid w:val="00D27ED2"/>
    <w:rsid w:val="00D316B7"/>
    <w:rsid w:val="00D31CC3"/>
    <w:rsid w:val="00D32A8C"/>
    <w:rsid w:val="00D33F19"/>
    <w:rsid w:val="00D34C43"/>
    <w:rsid w:val="00D35163"/>
    <w:rsid w:val="00D4010A"/>
    <w:rsid w:val="00D42458"/>
    <w:rsid w:val="00D435EA"/>
    <w:rsid w:val="00D43BAD"/>
    <w:rsid w:val="00D456AD"/>
    <w:rsid w:val="00D476D2"/>
    <w:rsid w:val="00D5048B"/>
    <w:rsid w:val="00D50B69"/>
    <w:rsid w:val="00D5338A"/>
    <w:rsid w:val="00D53C79"/>
    <w:rsid w:val="00D56704"/>
    <w:rsid w:val="00D606F4"/>
    <w:rsid w:val="00D612B8"/>
    <w:rsid w:val="00D63D63"/>
    <w:rsid w:val="00D661A2"/>
    <w:rsid w:val="00D664D2"/>
    <w:rsid w:val="00D7011A"/>
    <w:rsid w:val="00D758C8"/>
    <w:rsid w:val="00D7608E"/>
    <w:rsid w:val="00D77765"/>
    <w:rsid w:val="00D809AA"/>
    <w:rsid w:val="00D80CFD"/>
    <w:rsid w:val="00D81E03"/>
    <w:rsid w:val="00D838A1"/>
    <w:rsid w:val="00D83D3C"/>
    <w:rsid w:val="00D849D5"/>
    <w:rsid w:val="00D8608F"/>
    <w:rsid w:val="00D87412"/>
    <w:rsid w:val="00D93D5B"/>
    <w:rsid w:val="00D941B6"/>
    <w:rsid w:val="00D9421E"/>
    <w:rsid w:val="00D95CFD"/>
    <w:rsid w:val="00D964D5"/>
    <w:rsid w:val="00DA15A4"/>
    <w:rsid w:val="00DA1A8C"/>
    <w:rsid w:val="00DA2F01"/>
    <w:rsid w:val="00DA3007"/>
    <w:rsid w:val="00DA3A5E"/>
    <w:rsid w:val="00DB2E65"/>
    <w:rsid w:val="00DB6E17"/>
    <w:rsid w:val="00DB7CF6"/>
    <w:rsid w:val="00DC1E01"/>
    <w:rsid w:val="00DD0619"/>
    <w:rsid w:val="00DD39B1"/>
    <w:rsid w:val="00DD41EA"/>
    <w:rsid w:val="00DD60BF"/>
    <w:rsid w:val="00DD6ED5"/>
    <w:rsid w:val="00DD71BA"/>
    <w:rsid w:val="00DD74E0"/>
    <w:rsid w:val="00DE32C6"/>
    <w:rsid w:val="00DE65C8"/>
    <w:rsid w:val="00DE7B09"/>
    <w:rsid w:val="00DF009E"/>
    <w:rsid w:val="00DF176D"/>
    <w:rsid w:val="00DF2E56"/>
    <w:rsid w:val="00DF4154"/>
    <w:rsid w:val="00DF6CAE"/>
    <w:rsid w:val="00DF6D4A"/>
    <w:rsid w:val="00DF7857"/>
    <w:rsid w:val="00E00459"/>
    <w:rsid w:val="00E0107D"/>
    <w:rsid w:val="00E013D4"/>
    <w:rsid w:val="00E01F38"/>
    <w:rsid w:val="00E046EC"/>
    <w:rsid w:val="00E05275"/>
    <w:rsid w:val="00E05394"/>
    <w:rsid w:val="00E064F3"/>
    <w:rsid w:val="00E06E61"/>
    <w:rsid w:val="00E100A2"/>
    <w:rsid w:val="00E1556A"/>
    <w:rsid w:val="00E169E6"/>
    <w:rsid w:val="00E22E35"/>
    <w:rsid w:val="00E3131E"/>
    <w:rsid w:val="00E32603"/>
    <w:rsid w:val="00E32ABA"/>
    <w:rsid w:val="00E32EB4"/>
    <w:rsid w:val="00E34C1D"/>
    <w:rsid w:val="00E3760F"/>
    <w:rsid w:val="00E37A39"/>
    <w:rsid w:val="00E40BE7"/>
    <w:rsid w:val="00E40E7B"/>
    <w:rsid w:val="00E433A0"/>
    <w:rsid w:val="00E43CFE"/>
    <w:rsid w:val="00E45804"/>
    <w:rsid w:val="00E45A92"/>
    <w:rsid w:val="00E4682E"/>
    <w:rsid w:val="00E5159B"/>
    <w:rsid w:val="00E51C2D"/>
    <w:rsid w:val="00E52BBD"/>
    <w:rsid w:val="00E535A3"/>
    <w:rsid w:val="00E5601E"/>
    <w:rsid w:val="00E56030"/>
    <w:rsid w:val="00E56085"/>
    <w:rsid w:val="00E61B1E"/>
    <w:rsid w:val="00E6263F"/>
    <w:rsid w:val="00E63B87"/>
    <w:rsid w:val="00E645BF"/>
    <w:rsid w:val="00E66AA4"/>
    <w:rsid w:val="00E7046D"/>
    <w:rsid w:val="00E713D2"/>
    <w:rsid w:val="00E71952"/>
    <w:rsid w:val="00E727F4"/>
    <w:rsid w:val="00E75256"/>
    <w:rsid w:val="00E77B65"/>
    <w:rsid w:val="00E80D4D"/>
    <w:rsid w:val="00E82B8F"/>
    <w:rsid w:val="00E837F7"/>
    <w:rsid w:val="00E9009E"/>
    <w:rsid w:val="00E94065"/>
    <w:rsid w:val="00E9507F"/>
    <w:rsid w:val="00E971A1"/>
    <w:rsid w:val="00E97AE4"/>
    <w:rsid w:val="00EA4157"/>
    <w:rsid w:val="00EA4161"/>
    <w:rsid w:val="00EA47DC"/>
    <w:rsid w:val="00EA58E1"/>
    <w:rsid w:val="00EB00E4"/>
    <w:rsid w:val="00EB091E"/>
    <w:rsid w:val="00EB1172"/>
    <w:rsid w:val="00EB3BA2"/>
    <w:rsid w:val="00EB5E88"/>
    <w:rsid w:val="00EB5F4F"/>
    <w:rsid w:val="00EB6160"/>
    <w:rsid w:val="00EC080D"/>
    <w:rsid w:val="00EC2311"/>
    <w:rsid w:val="00EC3105"/>
    <w:rsid w:val="00EC35D4"/>
    <w:rsid w:val="00EC5664"/>
    <w:rsid w:val="00EC5F5B"/>
    <w:rsid w:val="00EC7253"/>
    <w:rsid w:val="00ED0BC3"/>
    <w:rsid w:val="00ED11CC"/>
    <w:rsid w:val="00ED15C4"/>
    <w:rsid w:val="00ED1E41"/>
    <w:rsid w:val="00ED4F12"/>
    <w:rsid w:val="00EE1758"/>
    <w:rsid w:val="00EE4BA6"/>
    <w:rsid w:val="00EF465D"/>
    <w:rsid w:val="00EF48FA"/>
    <w:rsid w:val="00EF4CCF"/>
    <w:rsid w:val="00EF6D1C"/>
    <w:rsid w:val="00EF7245"/>
    <w:rsid w:val="00EF7342"/>
    <w:rsid w:val="00EF76A7"/>
    <w:rsid w:val="00F00F84"/>
    <w:rsid w:val="00F01A4D"/>
    <w:rsid w:val="00F02057"/>
    <w:rsid w:val="00F02176"/>
    <w:rsid w:val="00F02BDF"/>
    <w:rsid w:val="00F0562A"/>
    <w:rsid w:val="00F07449"/>
    <w:rsid w:val="00F12430"/>
    <w:rsid w:val="00F12B45"/>
    <w:rsid w:val="00F14881"/>
    <w:rsid w:val="00F15CB8"/>
    <w:rsid w:val="00F171F7"/>
    <w:rsid w:val="00F21E6D"/>
    <w:rsid w:val="00F22289"/>
    <w:rsid w:val="00F23941"/>
    <w:rsid w:val="00F249BB"/>
    <w:rsid w:val="00F24D43"/>
    <w:rsid w:val="00F25068"/>
    <w:rsid w:val="00F3168D"/>
    <w:rsid w:val="00F31B54"/>
    <w:rsid w:val="00F320A7"/>
    <w:rsid w:val="00F32F18"/>
    <w:rsid w:val="00F33625"/>
    <w:rsid w:val="00F342B7"/>
    <w:rsid w:val="00F36A93"/>
    <w:rsid w:val="00F414AC"/>
    <w:rsid w:val="00F41F36"/>
    <w:rsid w:val="00F450BD"/>
    <w:rsid w:val="00F471D0"/>
    <w:rsid w:val="00F52409"/>
    <w:rsid w:val="00F5286F"/>
    <w:rsid w:val="00F52C82"/>
    <w:rsid w:val="00F562DB"/>
    <w:rsid w:val="00F60C4F"/>
    <w:rsid w:val="00F6107F"/>
    <w:rsid w:val="00F64CDA"/>
    <w:rsid w:val="00F66187"/>
    <w:rsid w:val="00F667BE"/>
    <w:rsid w:val="00F7009E"/>
    <w:rsid w:val="00F709E8"/>
    <w:rsid w:val="00F73914"/>
    <w:rsid w:val="00F73F01"/>
    <w:rsid w:val="00F7651B"/>
    <w:rsid w:val="00F76602"/>
    <w:rsid w:val="00F77367"/>
    <w:rsid w:val="00F80416"/>
    <w:rsid w:val="00F80F9A"/>
    <w:rsid w:val="00F8226B"/>
    <w:rsid w:val="00F84405"/>
    <w:rsid w:val="00F849ED"/>
    <w:rsid w:val="00F854EA"/>
    <w:rsid w:val="00F86F5F"/>
    <w:rsid w:val="00F875F4"/>
    <w:rsid w:val="00F916E9"/>
    <w:rsid w:val="00F91A00"/>
    <w:rsid w:val="00F91C53"/>
    <w:rsid w:val="00F926DC"/>
    <w:rsid w:val="00F929FE"/>
    <w:rsid w:val="00F93BC6"/>
    <w:rsid w:val="00F95938"/>
    <w:rsid w:val="00F95D4C"/>
    <w:rsid w:val="00F96D07"/>
    <w:rsid w:val="00F97372"/>
    <w:rsid w:val="00FA1FDB"/>
    <w:rsid w:val="00FA314E"/>
    <w:rsid w:val="00FA6093"/>
    <w:rsid w:val="00FA7056"/>
    <w:rsid w:val="00FA72F0"/>
    <w:rsid w:val="00FB0EFE"/>
    <w:rsid w:val="00FB1621"/>
    <w:rsid w:val="00FB1739"/>
    <w:rsid w:val="00FB1EE6"/>
    <w:rsid w:val="00FB3A6A"/>
    <w:rsid w:val="00FB5840"/>
    <w:rsid w:val="00FB5B88"/>
    <w:rsid w:val="00FB6A4B"/>
    <w:rsid w:val="00FC3288"/>
    <w:rsid w:val="00FC5177"/>
    <w:rsid w:val="00FC6227"/>
    <w:rsid w:val="00FD1B1B"/>
    <w:rsid w:val="00FD1E92"/>
    <w:rsid w:val="00FD314E"/>
    <w:rsid w:val="00FD45F3"/>
    <w:rsid w:val="00FD4CC4"/>
    <w:rsid w:val="00FD5136"/>
    <w:rsid w:val="00FD567F"/>
    <w:rsid w:val="00FD71E5"/>
    <w:rsid w:val="00FE0175"/>
    <w:rsid w:val="00FE0468"/>
    <w:rsid w:val="00FE04DA"/>
    <w:rsid w:val="00FE0D07"/>
    <w:rsid w:val="00FE2125"/>
    <w:rsid w:val="00FE3A49"/>
    <w:rsid w:val="00FE436E"/>
    <w:rsid w:val="00FE6C5A"/>
    <w:rsid w:val="00FE7173"/>
    <w:rsid w:val="00FF0B59"/>
    <w:rsid w:val="00FF0EFD"/>
    <w:rsid w:val="00FF2FEB"/>
    <w:rsid w:val="00FF389C"/>
    <w:rsid w:val="00FF43F6"/>
    <w:rsid w:val="00FF72A8"/>
    <w:rsid w:val="023BB68B"/>
    <w:rsid w:val="0264EACF"/>
    <w:rsid w:val="0346253D"/>
    <w:rsid w:val="064A29B9"/>
    <w:rsid w:val="0D002780"/>
    <w:rsid w:val="0EE6C058"/>
    <w:rsid w:val="0F4E8D23"/>
    <w:rsid w:val="0F7CB995"/>
    <w:rsid w:val="105BDC1F"/>
    <w:rsid w:val="112011DA"/>
    <w:rsid w:val="13CFBCFC"/>
    <w:rsid w:val="147637CE"/>
    <w:rsid w:val="15DE1946"/>
    <w:rsid w:val="1801DF47"/>
    <w:rsid w:val="19545803"/>
    <w:rsid w:val="19AF81F7"/>
    <w:rsid w:val="1AA96B0D"/>
    <w:rsid w:val="1BAADD02"/>
    <w:rsid w:val="1BEEA501"/>
    <w:rsid w:val="1C55157F"/>
    <w:rsid w:val="1F2DCDA7"/>
    <w:rsid w:val="1F37F54D"/>
    <w:rsid w:val="200A934C"/>
    <w:rsid w:val="204F6485"/>
    <w:rsid w:val="206EA6E5"/>
    <w:rsid w:val="24261CF0"/>
    <w:rsid w:val="242F6B3C"/>
    <w:rsid w:val="257A6C20"/>
    <w:rsid w:val="2A239CD4"/>
    <w:rsid w:val="2CF0D109"/>
    <w:rsid w:val="2FAC9796"/>
    <w:rsid w:val="32E59A19"/>
    <w:rsid w:val="364FB56F"/>
    <w:rsid w:val="3745E7DB"/>
    <w:rsid w:val="3773E17C"/>
    <w:rsid w:val="39302F4D"/>
    <w:rsid w:val="39F56127"/>
    <w:rsid w:val="3A02DD58"/>
    <w:rsid w:val="3B53F54E"/>
    <w:rsid w:val="3D0197FE"/>
    <w:rsid w:val="3D36C4E8"/>
    <w:rsid w:val="3EF5CFCC"/>
    <w:rsid w:val="42E7318D"/>
    <w:rsid w:val="44FA72ED"/>
    <w:rsid w:val="4563E260"/>
    <w:rsid w:val="47E84A6D"/>
    <w:rsid w:val="48CEBFF2"/>
    <w:rsid w:val="48E1445A"/>
    <w:rsid w:val="4D826E3E"/>
    <w:rsid w:val="4DBE6870"/>
    <w:rsid w:val="4F92EC1C"/>
    <w:rsid w:val="4FA5240D"/>
    <w:rsid w:val="5281680A"/>
    <w:rsid w:val="53A3249E"/>
    <w:rsid w:val="5989EA11"/>
    <w:rsid w:val="5BB16849"/>
    <w:rsid w:val="5E3E614F"/>
    <w:rsid w:val="5E68CF1B"/>
    <w:rsid w:val="60E29411"/>
    <w:rsid w:val="6297BEA5"/>
    <w:rsid w:val="63AFFA1C"/>
    <w:rsid w:val="65B43ECC"/>
    <w:rsid w:val="65DA87A5"/>
    <w:rsid w:val="66E8D466"/>
    <w:rsid w:val="686320A0"/>
    <w:rsid w:val="6A68C616"/>
    <w:rsid w:val="6ADBE977"/>
    <w:rsid w:val="6B80EFF4"/>
    <w:rsid w:val="6C2AA38D"/>
    <w:rsid w:val="6C9026E7"/>
    <w:rsid w:val="6C91140B"/>
    <w:rsid w:val="6F00C06C"/>
    <w:rsid w:val="70395789"/>
    <w:rsid w:val="71D57D80"/>
    <w:rsid w:val="7204A611"/>
    <w:rsid w:val="73BB0A2D"/>
    <w:rsid w:val="742A2743"/>
    <w:rsid w:val="784533B7"/>
    <w:rsid w:val="789C8EF9"/>
    <w:rsid w:val="7D1C90DD"/>
    <w:rsid w:val="7F2B8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A3D372"/>
  <w15:chartTrackingRefBased/>
  <w15:docId w15:val="{BE67CCD6-91E4-423C-A9BF-D06182BDF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074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557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E3E8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540E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40EAE"/>
  </w:style>
  <w:style w:type="paragraph" w:styleId="Stopka">
    <w:name w:val="footer"/>
    <w:basedOn w:val="Normalny"/>
    <w:link w:val="StopkaZnak"/>
    <w:uiPriority w:val="99"/>
    <w:unhideWhenUsed/>
    <w:rsid w:val="00540E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40EAE"/>
  </w:style>
  <w:style w:type="paragraph" w:styleId="Akapitzlist">
    <w:name w:val="List Paragraph"/>
    <w:basedOn w:val="Normalny"/>
    <w:uiPriority w:val="34"/>
    <w:qFormat/>
    <w:rsid w:val="00F02BDF"/>
    <w:pPr>
      <w:ind w:left="720"/>
      <w:contextualSpacing/>
    </w:pPr>
  </w:style>
  <w:style w:type="paragraph" w:styleId="Bezodstpw">
    <w:name w:val="No Spacing"/>
    <w:link w:val="BezodstpwZnak"/>
    <w:uiPriority w:val="1"/>
    <w:qFormat/>
    <w:rsid w:val="001661DC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1661DC"/>
    <w:rPr>
      <w:rFonts w:eastAsiaTheme="minorEastAsia"/>
      <w:kern w:val="0"/>
      <w:lang w:eastAsia="pl-PL"/>
      <w14:ligatures w14:val="none"/>
    </w:rPr>
  </w:style>
  <w:style w:type="character" w:styleId="Tekstzastpczy">
    <w:name w:val="Placeholder Text"/>
    <w:basedOn w:val="Domylnaczcionkaakapitu"/>
    <w:uiPriority w:val="99"/>
    <w:semiHidden/>
    <w:rsid w:val="00912D41"/>
    <w:rPr>
      <w:color w:val="80808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926B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926B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926B4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1A5C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kstpodstawowy">
    <w:name w:val="Body Text"/>
    <w:basedOn w:val="Normalny"/>
    <w:link w:val="TekstpodstawowyZnak"/>
    <w:uiPriority w:val="1"/>
    <w:semiHidden/>
    <w:unhideWhenUsed/>
    <w:qFormat/>
    <w:rsid w:val="008900AB"/>
    <w:pPr>
      <w:widowControl w:val="0"/>
      <w:autoSpaceDE w:val="0"/>
      <w:autoSpaceDN w:val="0"/>
      <w:spacing w:before="13" w:after="0" w:line="240" w:lineRule="auto"/>
      <w:ind w:left="20"/>
    </w:pPr>
    <w:rPr>
      <w:rFonts w:ascii="Arial MT" w:eastAsia="Arial MT" w:hAnsi="Arial MT" w:cs="Arial MT"/>
      <w:kern w:val="0"/>
      <w:sz w:val="16"/>
      <w:szCs w:val="16"/>
      <w:lang w:val="en-US"/>
      <w14:ligatures w14:val="none"/>
    </w:rPr>
  </w:style>
  <w:style w:type="character" w:customStyle="1" w:styleId="TekstpodstawowyZnak">
    <w:name w:val="Tekst podstawowy Znak"/>
    <w:basedOn w:val="Domylnaczcionkaakapitu"/>
    <w:link w:val="Tekstpodstawowy"/>
    <w:uiPriority w:val="1"/>
    <w:semiHidden/>
    <w:rsid w:val="008900AB"/>
    <w:rPr>
      <w:rFonts w:ascii="Arial MT" w:eastAsia="Arial MT" w:hAnsi="Arial MT" w:cs="Arial MT"/>
      <w:kern w:val="0"/>
      <w:sz w:val="16"/>
      <w:szCs w:val="16"/>
      <w:lang w:val="en-US"/>
      <w14:ligatures w14:val="non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F3362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F3362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F3362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3362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33625"/>
    <w:rPr>
      <w:b/>
      <w:bCs/>
      <w:sz w:val="20"/>
      <w:szCs w:val="20"/>
    </w:rPr>
  </w:style>
  <w:style w:type="character" w:customStyle="1" w:styleId="Nagwek1Znak">
    <w:name w:val="Nagłówek 1 Znak"/>
    <w:basedOn w:val="Domylnaczcionkaakapitu"/>
    <w:link w:val="Nagwek1"/>
    <w:uiPriority w:val="9"/>
    <w:rsid w:val="007074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3557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Wzmianka">
    <w:name w:val="Mention"/>
    <w:basedOn w:val="Domylnaczcionkaakapitu"/>
    <w:uiPriority w:val="99"/>
    <w:unhideWhenUsed/>
    <w:rsid w:val="002857AF"/>
    <w:rPr>
      <w:color w:val="2B579A"/>
      <w:shd w:val="clear" w:color="auto" w:fill="E1DFDD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E3E87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7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oter" Target="footer8.xml"/><Relationship Id="rId21" Type="http://schemas.openxmlformats.org/officeDocument/2006/relationships/header" Target="header1.xml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3.png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oter" Target="footer10.xml"/><Relationship Id="rId5" Type="http://schemas.openxmlformats.org/officeDocument/2006/relationships/numbering" Target="numbering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5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oter" Target="footer6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oter" Target="footer9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footer" Target="footer4.xml"/><Relationship Id="rId41" Type="http://schemas.openxmlformats.org/officeDocument/2006/relationships/image" Target="media/image22.jpe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oter" Target="footer7.xml"/><Relationship Id="rId49" Type="http://schemas.openxmlformats.org/officeDocument/2006/relationships/image" Target="media/image30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F1B78D5E9E25C4C840B53239D764C24" ma:contentTypeVersion="16" ma:contentTypeDescription="Utwórz nowy dokument." ma:contentTypeScope="" ma:versionID="b4bdf82ca47dc1bef88c8eebd6360844">
  <xsd:schema xmlns:xsd="http://www.w3.org/2001/XMLSchema" xmlns:xs="http://www.w3.org/2001/XMLSchema" xmlns:p="http://schemas.microsoft.com/office/2006/metadata/properties" xmlns:ns3="84bae827-43eb-4799-b986-0b4b10c2bedf" xmlns:ns4="c8f656d6-3613-40d7-a283-9b9e2fc0b499" targetNamespace="http://schemas.microsoft.com/office/2006/metadata/properties" ma:root="true" ma:fieldsID="cadde48d30d7b9fdeca4cd048305b05f" ns3:_="" ns4:_="">
    <xsd:import namespace="84bae827-43eb-4799-b986-0b4b10c2bedf"/>
    <xsd:import namespace="c8f656d6-3613-40d7-a283-9b9e2fc0b49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LengthInSecond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bae827-43eb-4799-b986-0b4b10c2b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f656d6-3613-40d7-a283-9b9e2fc0b49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4bae827-43eb-4799-b986-0b4b10c2bed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806324-3507-4BEA-9B02-CBA0534F3C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bae827-43eb-4799-b986-0b4b10c2bedf"/>
    <ds:schemaRef ds:uri="c8f656d6-3613-40d7-a283-9b9e2fc0b4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EC6DA92-2B17-478E-B40C-BE61B21ECD2E}">
  <ds:schemaRefs>
    <ds:schemaRef ds:uri="http://schemas.microsoft.com/office/2006/metadata/properties"/>
    <ds:schemaRef ds:uri="http://schemas.microsoft.com/office/infopath/2007/PartnerControls"/>
    <ds:schemaRef ds:uri="84bae827-43eb-4799-b986-0b4b10c2bedf"/>
  </ds:schemaRefs>
</ds:datastoreItem>
</file>

<file path=customXml/itemProps3.xml><?xml version="1.0" encoding="utf-8"?>
<ds:datastoreItem xmlns:ds="http://schemas.openxmlformats.org/officeDocument/2006/customXml" ds:itemID="{4B5FDA43-B5E2-4F5C-9A16-AEFC587D43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F77EB1A-B3A8-4EB2-904F-B8114484F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32</Pages>
  <Words>3502</Words>
  <Characters>21015</Characters>
  <Application>Microsoft Office Word</Application>
  <DocSecurity>0</DocSecurity>
  <Lines>175</Lines>
  <Paragraphs>48</Paragraphs>
  <ScaleCrop>false</ScaleCrop>
  <Company>Grupa 3</Company>
  <LinksUpToDate>false</LinksUpToDate>
  <CharactersWithSpaces>24469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Analiza wybranego obwodu sieci rozdzielczej średniego napięcia</dc:subject>
  <dc:creator>Michał Pich</dc:creator>
  <cp:keywords/>
  <dc:description/>
  <cp:lastModifiedBy>Jakub Cios</cp:lastModifiedBy>
  <cp:revision>607</cp:revision>
  <cp:lastPrinted>2023-12-11T10:34:00Z</cp:lastPrinted>
  <dcterms:created xsi:type="dcterms:W3CDTF">2023-10-22T17:32:00Z</dcterms:created>
  <dcterms:modified xsi:type="dcterms:W3CDTF">2024-01-10T21:09:00Z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0x010100FF1B78D5E9E25C4C840B53239D764C24</vt:lpwstr>
  </property>
</Properties>
</file>